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B9C1" w14:textId="77777777" w:rsidR="00970B74" w:rsidRPr="00685779" w:rsidRDefault="00970B74" w:rsidP="00685779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0"/>
          <w:szCs w:val="40"/>
          <w:lang w:eastAsia="uk-UA"/>
        </w:rPr>
      </w:pPr>
      <w:r w:rsidRPr="00685779">
        <w:rPr>
          <w:rFonts w:ascii="Tahoma" w:eastAsia="Times New Roman" w:hAnsi="Tahoma" w:cs="Tahoma"/>
          <w:b/>
          <w:bCs/>
          <w:kern w:val="36"/>
          <w:sz w:val="40"/>
          <w:szCs w:val="40"/>
          <w:lang w:eastAsia="uk-UA"/>
        </w:rPr>
        <w:t>ПАМ’ЯТКА З БЕЗПЕКИ КАРТКОВИХ РОЗРАХУНКІВ</w:t>
      </w:r>
    </w:p>
    <w:p w14:paraId="7B66DFAD" w14:textId="77777777" w:rsidR="00970B74" w:rsidRPr="00685779" w:rsidRDefault="00970B74" w:rsidP="001E2279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sz w:val="27"/>
          <w:szCs w:val="27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7"/>
          <w:szCs w:val="27"/>
          <w:lang w:eastAsia="uk-UA"/>
        </w:rPr>
        <w:t>Для співробітників та клієнтів АТ «Ощадбанк»</w:t>
      </w:r>
    </w:p>
    <w:p w14:paraId="349FE363" w14:textId="77B9DF77" w:rsidR="00970B74" w:rsidRPr="00685779" w:rsidRDefault="00970B74" w:rsidP="001E227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8"/>
          <w:szCs w:val="28"/>
          <w:lang w:eastAsia="uk-UA"/>
        </w:rPr>
      </w:pPr>
      <w:r w:rsidRPr="00685779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🛑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</w:t>
      </w:r>
      <w:r w:rsidR="00DB3A74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>6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РЕЧЕЙ, ЯКІ БАНК НІКОЛИ НЕ РОБИТЬ</w:t>
      </w:r>
    </w:p>
    <w:p w14:paraId="74E32A66" w14:textId="77777777" w:rsidR="00970B74" w:rsidRPr="00685779" w:rsidRDefault="00970B74" w:rsidP="001E227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Якщо ви чуєте або читаєте подібне прохання — </w:t>
      </w: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ЦЕ ШАХРАЇ!</w:t>
      </w:r>
    </w:p>
    <w:p w14:paraId="49DE784D" w14:textId="072BABE8" w:rsidR="00970B74" w:rsidRPr="00685779" w:rsidRDefault="00970B74" w:rsidP="001E22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НЕ запитує PIN-код картки.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(</w:t>
      </w:r>
      <w:r w:rsidR="0023466F">
        <w:rPr>
          <w:rFonts w:ascii="Tahoma" w:eastAsia="Times New Roman" w:hAnsi="Tahoma" w:cs="Tahoma"/>
          <w:sz w:val="24"/>
          <w:szCs w:val="24"/>
          <w:lang w:eastAsia="uk-UA"/>
        </w:rPr>
        <w:t>н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і робот, ні менеджер).</w:t>
      </w:r>
    </w:p>
    <w:p w14:paraId="76B9F584" w14:textId="7883BA33" w:rsidR="00970B74" w:rsidRPr="00685779" w:rsidRDefault="00970B74" w:rsidP="001E22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НЕ запитує CVV2/CVC2 код.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(</w:t>
      </w:r>
      <w:r w:rsidR="0023466F">
        <w:rPr>
          <w:rFonts w:ascii="Tahoma" w:eastAsia="Times New Roman" w:hAnsi="Tahoma" w:cs="Tahoma"/>
          <w:sz w:val="24"/>
          <w:szCs w:val="24"/>
          <w:lang w:eastAsia="uk-UA"/>
        </w:rPr>
        <w:t>т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ри цифри на звороті картки).</w:t>
      </w:r>
    </w:p>
    <w:p w14:paraId="570CB719" w14:textId="279177C0" w:rsidR="00970B74" w:rsidRPr="00685779" w:rsidRDefault="00970B74" w:rsidP="001E22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НЕ запитує коди з SMS-повідомлень.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(</w:t>
      </w:r>
      <w:r w:rsidR="0023466F">
        <w:rPr>
          <w:rFonts w:ascii="Tahoma" w:eastAsia="Times New Roman" w:hAnsi="Tahoma" w:cs="Tahoma"/>
          <w:sz w:val="24"/>
          <w:szCs w:val="24"/>
          <w:lang w:eastAsia="uk-UA"/>
        </w:rPr>
        <w:t>д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ля входу в </w:t>
      </w:r>
      <w:proofErr w:type="spellStart"/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Ощад</w:t>
      </w:r>
      <w:proofErr w:type="spellEnd"/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24/7 або підтвердження переказу).</w:t>
      </w:r>
    </w:p>
    <w:p w14:paraId="1DD91486" w14:textId="77777777" w:rsidR="00970B74" w:rsidRPr="00685779" w:rsidRDefault="00970B74" w:rsidP="001E22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НЕ просить перевести кошти на «транзитний» або «безпечний» рахунок.</w:t>
      </w:r>
    </w:p>
    <w:p w14:paraId="2BF51560" w14:textId="3492220E" w:rsidR="00970B74" w:rsidRDefault="00970B74" w:rsidP="001E22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НЕ просить встановити сторонні програми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для віддаленого доступу (</w:t>
      </w:r>
      <w:proofErr w:type="spellStart"/>
      <w:r w:rsidRPr="00685779">
        <w:rPr>
          <w:rFonts w:ascii="Tahoma" w:eastAsia="Times New Roman" w:hAnsi="Tahoma" w:cs="Tahoma"/>
          <w:sz w:val="24"/>
          <w:szCs w:val="24"/>
          <w:lang w:eastAsia="uk-UA"/>
        </w:rPr>
        <w:t>TeamViewer</w:t>
      </w:r>
      <w:proofErr w:type="spellEnd"/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685779">
        <w:rPr>
          <w:rFonts w:ascii="Tahoma" w:eastAsia="Times New Roman" w:hAnsi="Tahoma" w:cs="Tahoma"/>
          <w:sz w:val="24"/>
          <w:szCs w:val="24"/>
          <w:lang w:eastAsia="uk-UA"/>
        </w:rPr>
        <w:t>AnyDesk</w:t>
      </w:r>
      <w:proofErr w:type="spellEnd"/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та інші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)</w:t>
      </w:r>
      <w:r w:rsidR="00AB480D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14:paraId="2F38B395" w14:textId="22349B4A" w:rsidR="00AB480D" w:rsidRPr="00685779" w:rsidRDefault="00AB480D" w:rsidP="001E22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НЕ просить встановити </w:t>
      </w:r>
      <w:r w:rsidR="00471791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невідомі</w:t>
      </w: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 програми</w:t>
      </w:r>
      <w:r w:rsidR="00471791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/додатки</w:t>
      </w:r>
      <w:r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 з</w:t>
      </w:r>
      <w:r w:rsidR="00471791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і</w:t>
      </w:r>
      <w:r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 </w:t>
      </w:r>
      <w:r w:rsidR="00471791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сторонніх</w:t>
      </w:r>
      <w:r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 джерел </w:t>
      </w:r>
      <w:r>
        <w:rPr>
          <w:rFonts w:ascii="Tahoma" w:eastAsia="Times New Roman" w:hAnsi="Tahoma" w:cs="Tahoma"/>
          <w:sz w:val="24"/>
          <w:szCs w:val="24"/>
          <w:lang w:eastAsia="uk-UA"/>
        </w:rPr>
        <w:t>(</w:t>
      </w:r>
      <w:r w:rsidR="00375E8E">
        <w:rPr>
          <w:rFonts w:ascii="Tahoma" w:eastAsia="Times New Roman" w:hAnsi="Tahoma" w:cs="Tahoma"/>
          <w:sz w:val="24"/>
          <w:szCs w:val="24"/>
          <w:lang w:eastAsia="uk-UA"/>
        </w:rPr>
        <w:t xml:space="preserve"> сповіщення про повітряні тривоги, рух БПЛА і </w:t>
      </w:r>
      <w:proofErr w:type="spellStart"/>
      <w:r w:rsidR="00375E8E">
        <w:rPr>
          <w:rFonts w:ascii="Tahoma" w:eastAsia="Times New Roman" w:hAnsi="Tahoma" w:cs="Tahoma"/>
          <w:sz w:val="24"/>
          <w:szCs w:val="24"/>
          <w:lang w:eastAsia="uk-UA"/>
        </w:rPr>
        <w:t>т.п</w:t>
      </w:r>
      <w:proofErr w:type="spellEnd"/>
      <w:r w:rsidR="00375E8E">
        <w:rPr>
          <w:rFonts w:ascii="Tahoma" w:eastAsia="Times New Roman" w:hAnsi="Tahoma" w:cs="Tahoma"/>
          <w:sz w:val="24"/>
          <w:szCs w:val="24"/>
          <w:lang w:eastAsia="uk-UA"/>
        </w:rPr>
        <w:t>.)</w:t>
      </w:r>
      <w:r w:rsidR="00FD1DA5">
        <w:rPr>
          <w:rFonts w:ascii="Tahoma" w:eastAsia="Times New Roman" w:hAnsi="Tahoma" w:cs="Tahoma"/>
          <w:sz w:val="24"/>
          <w:szCs w:val="24"/>
          <w:lang w:eastAsia="uk-UA"/>
        </w:rPr>
        <w:t xml:space="preserve">. Особливо вразливими є пристрої з операційною системою </w:t>
      </w:r>
      <w:r w:rsidR="00FD1DA5">
        <w:rPr>
          <w:rFonts w:ascii="Tahoma" w:eastAsia="Times New Roman" w:hAnsi="Tahoma" w:cs="Tahoma"/>
          <w:sz w:val="24"/>
          <w:szCs w:val="24"/>
          <w:lang w:val="en-US" w:eastAsia="uk-UA"/>
        </w:rPr>
        <w:t>Android</w:t>
      </w:r>
      <w:r w:rsidR="00FD1DA5">
        <w:rPr>
          <w:rFonts w:ascii="Tahoma" w:eastAsia="Times New Roman" w:hAnsi="Tahoma" w:cs="Tahoma"/>
          <w:sz w:val="24"/>
          <w:szCs w:val="24"/>
          <w:lang w:eastAsia="uk-UA"/>
        </w:rPr>
        <w:t xml:space="preserve">, на які пропонується завантажити для встановлення файли з розширенням </w:t>
      </w:r>
      <w:proofErr w:type="spellStart"/>
      <w:r w:rsidR="00FD1DA5" w:rsidRPr="00C4469E">
        <w:rPr>
          <w:rFonts w:ascii="Tahoma" w:eastAsia="Times New Roman" w:hAnsi="Tahoma" w:cs="Tahoma"/>
          <w:b/>
          <w:bCs/>
          <w:sz w:val="24"/>
          <w:szCs w:val="24"/>
          <w:lang w:val="en-US" w:eastAsia="uk-UA"/>
        </w:rPr>
        <w:t>apk</w:t>
      </w:r>
      <w:proofErr w:type="spellEnd"/>
      <w:r w:rsidR="00FD1DA5" w:rsidRPr="00FD1DA5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FD1DA5">
        <w:rPr>
          <w:rFonts w:ascii="Tahoma" w:eastAsia="Times New Roman" w:hAnsi="Tahoma" w:cs="Tahoma"/>
          <w:sz w:val="24"/>
          <w:szCs w:val="24"/>
          <w:lang w:eastAsia="uk-UA"/>
        </w:rPr>
        <w:t xml:space="preserve">або </w:t>
      </w:r>
      <w:proofErr w:type="spellStart"/>
      <w:r w:rsidR="00FD1DA5" w:rsidRPr="00C4469E">
        <w:rPr>
          <w:rFonts w:ascii="Tahoma" w:eastAsia="Times New Roman" w:hAnsi="Tahoma" w:cs="Tahoma"/>
          <w:b/>
          <w:bCs/>
          <w:sz w:val="24"/>
          <w:szCs w:val="24"/>
          <w:lang w:val="en-US" w:eastAsia="uk-UA"/>
        </w:rPr>
        <w:t>apks</w:t>
      </w:r>
      <w:proofErr w:type="spellEnd"/>
      <w:r w:rsidR="00FD1DA5" w:rsidRPr="00C4469E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.</w:t>
      </w:r>
    </w:p>
    <w:p w14:paraId="7441BC4B" w14:textId="77777777" w:rsidR="00970B74" w:rsidRPr="00685779" w:rsidRDefault="00970B74" w:rsidP="001E227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8"/>
          <w:szCs w:val="28"/>
          <w:lang w:eastAsia="uk-UA"/>
        </w:rPr>
      </w:pPr>
      <w:r w:rsidRPr="00685779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✅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АЛГОРИТМ ДІЙ: ЯКЩО ВАМ ТЕЛЕФОНУЮТЬ</w:t>
      </w:r>
    </w:p>
    <w:p w14:paraId="18E180D6" w14:textId="7B29C7EA" w:rsidR="00970B74" w:rsidRPr="00E72B2C" w:rsidRDefault="00970B74" w:rsidP="001E227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Легенда може бути будь-якою: 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«</w:t>
      </w:r>
      <w:r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Служба безпеки</w:t>
      </w:r>
      <w:r w:rsidR="004C6565" w:rsidRPr="004C6565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 xml:space="preserve"> </w:t>
      </w:r>
      <w:r w:rsidR="004C6565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України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»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,</w:t>
      </w:r>
      <w:r w:rsidR="004C6565">
        <w:rPr>
          <w:rFonts w:ascii="Tahoma" w:eastAsia="Times New Roman" w:hAnsi="Tahoma" w:cs="Tahoma"/>
          <w:sz w:val="24"/>
          <w:szCs w:val="24"/>
          <w:lang w:eastAsia="uk-UA"/>
        </w:rPr>
        <w:t xml:space="preserve"> «Служба безпеки Банку», </w:t>
      </w:r>
      <w:r w:rsidR="00A77453">
        <w:rPr>
          <w:rFonts w:ascii="Tahoma" w:eastAsia="Times New Roman" w:hAnsi="Tahoma" w:cs="Tahoma"/>
          <w:sz w:val="24"/>
          <w:szCs w:val="24"/>
          <w:lang w:eastAsia="uk-UA"/>
        </w:rPr>
        <w:t>«</w:t>
      </w:r>
      <w:r w:rsidR="00A77453" w:rsidRPr="00A77453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НБУ</w:t>
      </w:r>
      <w:r w:rsidR="00A77453">
        <w:rPr>
          <w:rFonts w:ascii="Tahoma" w:eastAsia="Times New Roman" w:hAnsi="Tahoma" w:cs="Tahoma"/>
          <w:sz w:val="24"/>
          <w:szCs w:val="24"/>
          <w:lang w:eastAsia="uk-UA"/>
        </w:rPr>
        <w:t xml:space="preserve">», 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«</w:t>
      </w:r>
      <w:r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Пенсійний фонд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»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r w:rsidR="00A77453" w:rsidRPr="00A77453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«Податкова»</w:t>
      </w:r>
      <w:r w:rsidR="00A7745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«</w:t>
      </w:r>
      <w:r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Поліція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»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«</w:t>
      </w:r>
      <w:r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Виграш авто</w:t>
      </w:r>
      <w:r w:rsidR="001E2279" w:rsidRPr="00685779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»</w:t>
      </w:r>
      <w:r w:rsidR="00E72B2C">
        <w:rPr>
          <w:rFonts w:ascii="Tahoma" w:eastAsia="Times New Roman" w:hAnsi="Tahoma" w:cs="Tahoma"/>
          <w:sz w:val="24"/>
          <w:szCs w:val="24"/>
          <w:lang w:eastAsia="uk-UA"/>
        </w:rPr>
        <w:t xml:space="preserve">, продаж товарів через </w:t>
      </w:r>
      <w:r w:rsidR="00E72B2C">
        <w:rPr>
          <w:rFonts w:ascii="Tahoma" w:eastAsia="Times New Roman" w:hAnsi="Tahoma" w:cs="Tahoma"/>
          <w:sz w:val="24"/>
          <w:szCs w:val="24"/>
          <w:lang w:val="en-US" w:eastAsia="uk-UA"/>
        </w:rPr>
        <w:t>OLX</w:t>
      </w:r>
      <w:r w:rsidR="00E72B2C" w:rsidRPr="00E72B2C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E72B2C">
        <w:rPr>
          <w:rFonts w:ascii="Tahoma" w:eastAsia="Times New Roman" w:hAnsi="Tahoma" w:cs="Tahoma"/>
          <w:sz w:val="24"/>
          <w:szCs w:val="24"/>
          <w:lang w:eastAsia="uk-UA"/>
        </w:rPr>
        <w:t>та інші онлайн-</w:t>
      </w:r>
      <w:proofErr w:type="spellStart"/>
      <w:r w:rsidR="00E72B2C">
        <w:rPr>
          <w:rFonts w:ascii="Tahoma" w:eastAsia="Times New Roman" w:hAnsi="Tahoma" w:cs="Tahoma"/>
          <w:sz w:val="24"/>
          <w:szCs w:val="24"/>
          <w:lang w:eastAsia="uk-UA"/>
        </w:rPr>
        <w:t>маркетплейси</w:t>
      </w:r>
      <w:proofErr w:type="spellEnd"/>
    </w:p>
    <w:p w14:paraId="1E184153" w14:textId="77777777" w:rsidR="00970B74" w:rsidRPr="00685779" w:rsidRDefault="00970B74" w:rsidP="001E22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ЗУПИНІТЬСЯ.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Не приймайте рішень під тиском. Шахраї завжди вимагають діяти негайно.</w:t>
      </w:r>
    </w:p>
    <w:p w14:paraId="238ECDBE" w14:textId="77777777" w:rsidR="00970B74" w:rsidRPr="00685779" w:rsidRDefault="00970B74" w:rsidP="001E22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ПОКЛАДІТЬ СЛУХАВКУ.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Не натискайте клавіш у тоновому режимі, просто розірвіть з'єднання.</w:t>
      </w:r>
    </w:p>
    <w:p w14:paraId="3877BB87" w14:textId="5B918262" w:rsidR="00970B74" w:rsidRPr="00685779" w:rsidRDefault="00970B74" w:rsidP="001E22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ПЕРЕВІРТЕ.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Зателефонуйте самостійно на офіційний номер банку (вказаний на звороті вашої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платіжної 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картки).</w:t>
      </w:r>
    </w:p>
    <w:p w14:paraId="64620B26" w14:textId="41C3D246" w:rsidR="00970B74" w:rsidRDefault="00970B74" w:rsidP="001E22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ЗАБЛОКУЙТЕ.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Якщо ви встигли повідомити якісь дані — негайно блокуйте картку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та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доступ до банківського 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додатк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у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через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Контакт-центр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банку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14:paraId="50E5CCA2" w14:textId="77777777" w:rsidR="00344F2E" w:rsidRDefault="00344F2E" w:rsidP="00344F2E">
      <w:pPr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</w:p>
    <w:p w14:paraId="758B04DF" w14:textId="023A40BD" w:rsidR="00344F2E" w:rsidRDefault="00344F2E" w:rsidP="00344F2E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8"/>
          <w:szCs w:val="28"/>
          <w:lang w:eastAsia="uk-UA"/>
        </w:rPr>
      </w:pPr>
      <w:r w:rsidRPr="00685779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✅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</w:t>
      </w:r>
      <w:r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>БЕЗПЕЧНЕ ВИКОРИСТАННЯ МЕСЕНДЖЕРІВ</w:t>
      </w:r>
    </w:p>
    <w:p w14:paraId="4B915748" w14:textId="762AA4CD" w:rsidR="00344F2E" w:rsidRPr="00685779" w:rsidRDefault="00344F2E" w:rsidP="00344F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ДВОХФАКТОРНА АУТЕНТИФІКАЦІЯ</w:t>
      </w: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.</w:t>
      </w:r>
      <w:r w:rsidR="008F1CE1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8F1CE1" w:rsidRPr="008F1CE1">
        <w:rPr>
          <w:rFonts w:ascii="Tahoma" w:eastAsia="Times New Roman" w:hAnsi="Tahoma" w:cs="Tahoma"/>
          <w:sz w:val="24"/>
          <w:szCs w:val="24"/>
          <w:lang w:eastAsia="uk-UA"/>
        </w:rPr>
        <w:t>Захистить ваш обліковий запис</w:t>
      </w:r>
      <w:r w:rsidR="008F1CE1">
        <w:rPr>
          <w:rFonts w:ascii="Tahoma" w:eastAsia="Times New Roman" w:hAnsi="Tahoma" w:cs="Tahoma"/>
          <w:sz w:val="24"/>
          <w:szCs w:val="24"/>
          <w:lang w:eastAsia="uk-UA"/>
        </w:rPr>
        <w:t xml:space="preserve"> в месендж</w:t>
      </w:r>
      <w:r w:rsidR="00DB3A74">
        <w:rPr>
          <w:rFonts w:ascii="Tahoma" w:eastAsia="Times New Roman" w:hAnsi="Tahoma" w:cs="Tahoma"/>
          <w:sz w:val="24"/>
          <w:szCs w:val="24"/>
          <w:lang w:eastAsia="uk-UA"/>
        </w:rPr>
        <w:t>е</w:t>
      </w:r>
      <w:r w:rsidR="008F1CE1">
        <w:rPr>
          <w:rFonts w:ascii="Tahoma" w:eastAsia="Times New Roman" w:hAnsi="Tahoma" w:cs="Tahoma"/>
          <w:sz w:val="24"/>
          <w:szCs w:val="24"/>
          <w:lang w:eastAsia="uk-UA"/>
        </w:rPr>
        <w:t>рах</w:t>
      </w:r>
      <w:r w:rsidR="008F1CE1" w:rsidRPr="008F1CE1">
        <w:rPr>
          <w:rFonts w:ascii="Tahoma" w:eastAsia="Times New Roman" w:hAnsi="Tahoma" w:cs="Tahoma"/>
          <w:sz w:val="24"/>
          <w:szCs w:val="24"/>
          <w:lang w:eastAsia="uk-UA"/>
        </w:rPr>
        <w:t xml:space="preserve"> від перехоплення</w:t>
      </w:r>
      <w:r w:rsidR="00301DB2">
        <w:rPr>
          <w:rFonts w:ascii="Tahoma" w:eastAsia="Times New Roman" w:hAnsi="Tahoma" w:cs="Tahoma"/>
          <w:sz w:val="24"/>
          <w:szCs w:val="24"/>
          <w:lang w:eastAsia="uk-UA"/>
        </w:rPr>
        <w:t xml:space="preserve">, встановивши </w:t>
      </w:r>
      <w:proofErr w:type="spellStart"/>
      <w:r w:rsidR="00301DB2">
        <w:rPr>
          <w:rFonts w:ascii="Tahoma" w:eastAsia="Times New Roman" w:hAnsi="Tahoma" w:cs="Tahoma"/>
          <w:sz w:val="24"/>
          <w:szCs w:val="24"/>
          <w:lang w:eastAsia="uk-UA"/>
        </w:rPr>
        <w:t>двохфакторну</w:t>
      </w:r>
      <w:proofErr w:type="spellEnd"/>
      <w:r w:rsidR="00301DB2">
        <w:rPr>
          <w:rFonts w:ascii="Tahoma" w:eastAsia="Times New Roman" w:hAnsi="Tahoma" w:cs="Tahoma"/>
          <w:sz w:val="24"/>
          <w:szCs w:val="24"/>
          <w:lang w:eastAsia="uk-UA"/>
        </w:rPr>
        <w:t xml:space="preserve"> аутентифікацію.</w:t>
      </w:r>
    </w:p>
    <w:p w14:paraId="302BF544" w14:textId="6943C336" w:rsidR="00301DB2" w:rsidRDefault="006F1154" w:rsidP="00344F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301DB2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АКТИВНІ СЕАНСИ</w:t>
      </w:r>
      <w:r w:rsidR="00301DB2" w:rsidRPr="00301DB2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: </w:t>
      </w:r>
      <w:r w:rsidR="00301DB2" w:rsidRPr="00301DB2">
        <w:rPr>
          <w:rFonts w:ascii="Tahoma" w:eastAsia="Times New Roman" w:hAnsi="Tahoma" w:cs="Tahoma"/>
          <w:sz w:val="24"/>
          <w:szCs w:val="24"/>
          <w:lang w:eastAsia="uk-UA"/>
        </w:rPr>
        <w:t>Регулярно переглядайте список пристроїв, на яких увійшли у ваш акаунт (меню «Пристрої» або «Сеанси» в налаштуваннях). Одразу завершуйте всі невідомі або підозрілі сеанси.</w:t>
      </w:r>
    </w:p>
    <w:p w14:paraId="20216551" w14:textId="6B925E65" w:rsidR="002E0A96" w:rsidRPr="002E0A96" w:rsidRDefault="002E0A96" w:rsidP="002E0A96">
      <w:pPr>
        <w:pStyle w:val="a8"/>
        <w:numPr>
          <w:ilvl w:val="0"/>
          <w:numId w:val="4"/>
        </w:numPr>
        <w:rPr>
          <w:rFonts w:ascii="Tahoma" w:eastAsia="Times New Roman" w:hAnsi="Tahoma" w:cs="Tahoma"/>
          <w:b/>
          <w:bCs/>
          <w:sz w:val="24"/>
          <w:szCs w:val="24"/>
          <w:lang w:eastAsia="uk-UA"/>
        </w:rPr>
      </w:pPr>
      <w:r w:rsidRPr="002E0A96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Підозрілі посилання. </w:t>
      </w:r>
      <w:r w:rsidRPr="002E0A96">
        <w:rPr>
          <w:rFonts w:ascii="Tahoma" w:eastAsia="Times New Roman" w:hAnsi="Tahoma" w:cs="Tahoma"/>
          <w:sz w:val="24"/>
          <w:szCs w:val="24"/>
          <w:lang w:eastAsia="uk-UA"/>
        </w:rPr>
        <w:t>Не переходьте за підозрілими посиланнями (голосування, участь в конкурсах і опитуваннях)</w:t>
      </w:r>
      <w:r w:rsidR="00CA35C9">
        <w:rPr>
          <w:rFonts w:ascii="Tahoma" w:eastAsia="Times New Roman" w:hAnsi="Tahoma" w:cs="Tahoma"/>
          <w:sz w:val="24"/>
          <w:szCs w:val="24"/>
          <w:lang w:eastAsia="uk-UA"/>
        </w:rPr>
        <w:t>. Перш ніж надіслати гроші за проханням в месенджері – обов’язково зателефонуйте не через месенджер, в якому отримали прохання і упевніться, що це саме Ваш контакт звертається до Вас.</w:t>
      </w:r>
    </w:p>
    <w:p w14:paraId="43BD3740" w14:textId="77777777" w:rsidR="00344F2E" w:rsidRPr="00685779" w:rsidRDefault="00344F2E" w:rsidP="00344F2E">
      <w:pPr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</w:p>
    <w:p w14:paraId="20529A3B" w14:textId="4D8A90B3" w:rsidR="00970B74" w:rsidRPr="00685779" w:rsidRDefault="00970B74" w:rsidP="001E227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8"/>
          <w:szCs w:val="28"/>
          <w:lang w:eastAsia="uk-UA"/>
        </w:rPr>
      </w:pPr>
      <w:r w:rsidRPr="00685779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lastRenderedPageBreak/>
        <w:t>🚩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</w:t>
      </w:r>
      <w:r w:rsidR="00685779"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>«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>ЧЕРВОНІ ПРАПОРЦІ</w:t>
      </w:r>
      <w:r w:rsidR="00685779"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>»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В ІНТЕРНЕТІ</w:t>
      </w:r>
    </w:p>
    <w:p w14:paraId="1BF392B7" w14:textId="77777777" w:rsidR="00970B74" w:rsidRPr="00685779" w:rsidRDefault="00970B74" w:rsidP="001E227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Будьте обережні, якщо бачите:</w:t>
      </w:r>
    </w:p>
    <w:p w14:paraId="6A5042AE" w14:textId="5886B785" w:rsidR="00970B74" w:rsidRPr="00685779" w:rsidRDefault="00970B74" w:rsidP="001E22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Обіцянки виплат: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«</w:t>
      </w:r>
      <w:r w:rsidRPr="00A00FB5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ООН/НАТО/ЄС</w:t>
      </w:r>
      <w:r w:rsidR="00A77453" w:rsidRPr="00A00FB5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/</w:t>
      </w:r>
      <w:r w:rsidR="00A77453" w:rsidRPr="00A77453">
        <w:rPr>
          <w:rFonts w:ascii="Tahoma" w:eastAsia="Times New Roman" w:hAnsi="Tahoma" w:cs="Tahoma"/>
          <w:i/>
          <w:iCs/>
          <w:sz w:val="24"/>
          <w:szCs w:val="24"/>
          <w:lang w:eastAsia="uk-UA"/>
        </w:rPr>
        <w:t>ЧЕРВОНИЙ ХРЕСТ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дарує гроші</w:t>
      </w:r>
      <w:r w:rsidR="0026089C">
        <w:rPr>
          <w:rFonts w:ascii="Tahoma" w:eastAsia="Times New Roman" w:hAnsi="Tahoma" w:cs="Tahoma"/>
          <w:sz w:val="24"/>
          <w:szCs w:val="24"/>
          <w:lang w:eastAsia="uk-UA"/>
        </w:rPr>
        <w:t>/</w:t>
      </w:r>
      <w:r w:rsidR="0060331C">
        <w:rPr>
          <w:rFonts w:ascii="Tahoma" w:eastAsia="Times New Roman" w:hAnsi="Tahoma" w:cs="Tahoma"/>
          <w:sz w:val="24"/>
          <w:szCs w:val="24"/>
          <w:lang w:eastAsia="uk-UA"/>
        </w:rPr>
        <w:t>Держава виплачує компенсацію за комунальні послуги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»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(перевіряйте тільки на </w:t>
      </w: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edopomoga.gov.ua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).</w:t>
      </w:r>
    </w:p>
    <w:p w14:paraId="241B0300" w14:textId="604CB42D" w:rsidR="00970B74" w:rsidRPr="00685779" w:rsidRDefault="00970B74" w:rsidP="001E22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Вимога оплати: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Вас просять заплатити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«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комісію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»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або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«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податок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»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, щоб отримати приз/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виграш/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допомогу</w:t>
      </w:r>
      <w:r w:rsidR="004C6565">
        <w:rPr>
          <w:rFonts w:ascii="Tahoma" w:eastAsia="Times New Roman" w:hAnsi="Tahoma" w:cs="Tahoma"/>
          <w:sz w:val="24"/>
          <w:szCs w:val="24"/>
          <w:lang w:eastAsia="uk-UA"/>
        </w:rPr>
        <w:t>/посилку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14:paraId="3B4EDF28" w14:textId="11A43DA9" w:rsidR="00970B74" w:rsidRPr="00685779" w:rsidRDefault="00970B74" w:rsidP="001E22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Підозрілі посилання: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Pr="00685779">
        <w:rPr>
          <w:rFonts w:ascii="Tahoma" w:eastAsia="Times New Roman" w:hAnsi="Tahoma" w:cs="Tahoma"/>
          <w:sz w:val="20"/>
          <w:szCs w:val="20"/>
          <w:lang w:eastAsia="uk-UA"/>
        </w:rPr>
        <w:t>o</w:t>
      </w:r>
      <w:r w:rsidR="001E2279" w:rsidRPr="00685779">
        <w:rPr>
          <w:rFonts w:ascii="Tahoma" w:eastAsia="Times New Roman" w:hAnsi="Tahoma" w:cs="Tahoma"/>
          <w:sz w:val="20"/>
          <w:szCs w:val="20"/>
          <w:lang w:val="en-US" w:eastAsia="uk-UA"/>
        </w:rPr>
        <w:t>cs</w:t>
      </w:r>
      <w:proofErr w:type="spellStart"/>
      <w:r w:rsidRPr="00685779">
        <w:rPr>
          <w:rFonts w:ascii="Tahoma" w:eastAsia="Times New Roman" w:hAnsi="Tahoma" w:cs="Tahoma"/>
          <w:sz w:val="20"/>
          <w:szCs w:val="20"/>
          <w:lang w:eastAsia="uk-UA"/>
        </w:rPr>
        <w:t>had-bank.site</w:t>
      </w:r>
      <w:proofErr w:type="spellEnd"/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685779">
        <w:rPr>
          <w:rFonts w:ascii="Tahoma" w:eastAsia="Times New Roman" w:hAnsi="Tahoma" w:cs="Tahoma"/>
          <w:sz w:val="20"/>
          <w:szCs w:val="20"/>
          <w:lang w:eastAsia="uk-UA"/>
        </w:rPr>
        <w:t>pri</w:t>
      </w:r>
      <w:proofErr w:type="spellEnd"/>
      <w:r w:rsidR="001E2279" w:rsidRPr="00685779">
        <w:rPr>
          <w:rFonts w:ascii="Tahoma" w:eastAsia="Times New Roman" w:hAnsi="Tahoma" w:cs="Tahoma"/>
          <w:sz w:val="20"/>
          <w:szCs w:val="20"/>
          <w:lang w:val="en-US" w:eastAsia="uk-UA"/>
        </w:rPr>
        <w:t>w</w:t>
      </w:r>
      <w:r w:rsidRPr="00685779">
        <w:rPr>
          <w:rFonts w:ascii="Tahoma" w:eastAsia="Times New Roman" w:hAnsi="Tahoma" w:cs="Tahoma"/>
          <w:sz w:val="20"/>
          <w:szCs w:val="20"/>
          <w:lang w:eastAsia="uk-UA"/>
        </w:rPr>
        <w:t>at-24.com.ua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тощо (завжди перевіряйте літеру в літеру!).</w:t>
      </w:r>
      <w:r w:rsidR="0026089C">
        <w:rPr>
          <w:rFonts w:ascii="Tahoma" w:eastAsia="Times New Roman" w:hAnsi="Tahoma" w:cs="Tahoma"/>
          <w:sz w:val="24"/>
          <w:szCs w:val="24"/>
          <w:lang w:eastAsia="uk-UA"/>
        </w:rPr>
        <w:t xml:space="preserve"> Користуйтесь виключно </w:t>
      </w:r>
      <w:proofErr w:type="spellStart"/>
      <w:r w:rsidR="0026089C">
        <w:rPr>
          <w:rFonts w:ascii="Tahoma" w:eastAsia="Times New Roman" w:hAnsi="Tahoma" w:cs="Tahoma"/>
          <w:sz w:val="24"/>
          <w:szCs w:val="24"/>
          <w:lang w:eastAsia="uk-UA"/>
        </w:rPr>
        <w:t>офіційцними</w:t>
      </w:r>
      <w:proofErr w:type="spellEnd"/>
      <w:r w:rsidR="0026089C">
        <w:rPr>
          <w:rFonts w:ascii="Tahoma" w:eastAsia="Times New Roman" w:hAnsi="Tahoma" w:cs="Tahoma"/>
          <w:sz w:val="24"/>
          <w:szCs w:val="24"/>
          <w:lang w:eastAsia="uk-UA"/>
        </w:rPr>
        <w:t xml:space="preserve"> сайтами.</w:t>
      </w:r>
    </w:p>
    <w:p w14:paraId="5BD3D84C" w14:textId="789D2AE1" w:rsidR="00970B74" w:rsidRPr="00685779" w:rsidRDefault="00970B74" w:rsidP="001E22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Чат-боти: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Боти, які просять ввести номер картки</w:t>
      </w:r>
      <w:r w:rsidR="0060331C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ПІН-код</w:t>
      </w:r>
      <w:r w:rsidR="0060331C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r w:rsidR="0060331C">
        <w:rPr>
          <w:rFonts w:ascii="Tahoma" w:eastAsia="Times New Roman" w:hAnsi="Tahoma" w:cs="Tahoma"/>
          <w:sz w:val="24"/>
          <w:szCs w:val="24"/>
          <w:lang w:val="en-US" w:eastAsia="uk-UA"/>
        </w:rPr>
        <w:t>CVV</w:t>
      </w:r>
      <w:r w:rsidR="0060331C" w:rsidRPr="0060331C">
        <w:rPr>
          <w:rFonts w:ascii="Tahoma" w:eastAsia="Times New Roman" w:hAnsi="Tahoma" w:cs="Tahoma"/>
          <w:sz w:val="24"/>
          <w:szCs w:val="24"/>
          <w:lang w:val="ru-RU" w:eastAsia="uk-UA"/>
        </w:rPr>
        <w:t xml:space="preserve">2 </w:t>
      </w:r>
      <w:r w:rsidR="0060331C">
        <w:rPr>
          <w:rFonts w:ascii="Tahoma" w:eastAsia="Times New Roman" w:hAnsi="Tahoma" w:cs="Tahoma"/>
          <w:sz w:val="24"/>
          <w:szCs w:val="24"/>
          <w:lang w:eastAsia="uk-UA"/>
        </w:rPr>
        <w:t xml:space="preserve">та коди з </w:t>
      </w:r>
      <w:r w:rsidR="000A7631">
        <w:rPr>
          <w:rFonts w:ascii="Tahoma" w:eastAsia="Times New Roman" w:hAnsi="Tahoma" w:cs="Tahoma"/>
          <w:sz w:val="24"/>
          <w:szCs w:val="24"/>
          <w:lang w:val="en-US" w:eastAsia="uk-UA"/>
        </w:rPr>
        <w:t>SMS</w:t>
      </w:r>
      <w:r w:rsidR="000A7631" w:rsidRPr="000A7631">
        <w:rPr>
          <w:rFonts w:ascii="Tahoma" w:eastAsia="Times New Roman" w:hAnsi="Tahoma" w:cs="Tahoma"/>
          <w:sz w:val="24"/>
          <w:szCs w:val="24"/>
          <w:lang w:val="ru-RU" w:eastAsia="uk-UA"/>
        </w:rPr>
        <w:t>-</w:t>
      </w:r>
      <w:r w:rsidR="0060331C">
        <w:rPr>
          <w:rFonts w:ascii="Tahoma" w:eastAsia="Times New Roman" w:hAnsi="Tahoma" w:cs="Tahoma"/>
          <w:sz w:val="24"/>
          <w:szCs w:val="24"/>
          <w:lang w:eastAsia="uk-UA"/>
        </w:rPr>
        <w:t>повідомлень від Банку.</w:t>
      </w:r>
    </w:p>
    <w:p w14:paraId="691DC27C" w14:textId="77777777" w:rsidR="00970B74" w:rsidRPr="00685779" w:rsidRDefault="00970B74" w:rsidP="001E227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8"/>
          <w:szCs w:val="28"/>
          <w:lang w:eastAsia="uk-UA"/>
        </w:rPr>
      </w:pPr>
      <w:r w:rsidRPr="00685779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🆘</w:t>
      </w:r>
      <w:r w:rsidRPr="00685779">
        <w:rPr>
          <w:rFonts w:ascii="Tahoma" w:eastAsia="Times New Roman" w:hAnsi="Tahoma" w:cs="Tahoma"/>
          <w:b/>
          <w:bCs/>
          <w:sz w:val="28"/>
          <w:szCs w:val="28"/>
          <w:lang w:eastAsia="uk-UA"/>
        </w:rPr>
        <w:t xml:space="preserve"> ЕКСТРЕНІ КОНТАКТИ</w:t>
      </w:r>
    </w:p>
    <w:p w14:paraId="2D92C1B7" w14:textId="0E968359" w:rsidR="001E2279" w:rsidRPr="00685779" w:rsidRDefault="00970B74" w:rsidP="001E227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Контакт-центр АТ «Ощадбанк»: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0 800 210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 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>800</w:t>
      </w:r>
    </w:p>
    <w:p w14:paraId="7EDB6129" w14:textId="0E30B416" w:rsidR="001E2279" w:rsidRPr="00685779" w:rsidRDefault="00970B74" w:rsidP="001E227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>Кіберполіція:</w:t>
      </w:r>
      <w:r w:rsidRPr="00685779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0800</w:t>
      </w:r>
      <w:r w:rsidR="00A7745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r w:rsidR="001E2279" w:rsidRPr="00685779">
        <w:rPr>
          <w:rFonts w:ascii="Tahoma" w:eastAsia="Times New Roman" w:hAnsi="Tahoma" w:cs="Tahoma"/>
          <w:sz w:val="24"/>
          <w:szCs w:val="24"/>
          <w:lang w:eastAsia="uk-UA"/>
        </w:rPr>
        <w:t>50 51 70 </w:t>
      </w:r>
      <w:r w:rsidR="001E2279"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(пн-чт 9:00-18:00, пт 9:00-17:00), </w:t>
      </w:r>
      <w:hyperlink r:id="rId5" w:history="1">
        <w:r w:rsidR="001E2279" w:rsidRPr="00685779">
          <w:rPr>
            <w:rStyle w:val="a6"/>
            <w:rFonts w:ascii="Tahoma" w:eastAsia="Times New Roman" w:hAnsi="Tahoma" w:cs="Tahoma"/>
            <w:b/>
            <w:bCs/>
            <w:sz w:val="24"/>
            <w:szCs w:val="24"/>
            <w:lang w:eastAsia="uk-UA"/>
          </w:rPr>
          <w:t>https://ticket.cyberpolice.gov.ua/</w:t>
        </w:r>
      </w:hyperlink>
      <w:r w:rsidR="001E2279" w:rsidRPr="00685779">
        <w:rPr>
          <w:rFonts w:ascii="Tahoma" w:eastAsia="Times New Roman" w:hAnsi="Tahoma" w:cs="Tahoma"/>
          <w:b/>
          <w:bCs/>
          <w:sz w:val="24"/>
          <w:szCs w:val="24"/>
          <w:lang w:eastAsia="uk-UA"/>
        </w:rPr>
        <w:t xml:space="preserve">, </w:t>
      </w:r>
      <w:hyperlink r:id="rId6" w:history="1">
        <w:r w:rsidR="001E2279" w:rsidRPr="00685779">
          <w:rPr>
            <w:rStyle w:val="a6"/>
            <w:rFonts w:ascii="Tahoma" w:eastAsia="Times New Roman" w:hAnsi="Tahoma" w:cs="Tahoma"/>
            <w:sz w:val="24"/>
            <w:szCs w:val="24"/>
            <w:lang w:eastAsia="uk-UA"/>
          </w:rPr>
          <w:t>callcenter@cyberpolice.gov.ua</w:t>
        </w:r>
      </w:hyperlink>
    </w:p>
    <w:p w14:paraId="5256217B" w14:textId="573265B8" w:rsidR="004E7394" w:rsidRPr="004C6565" w:rsidRDefault="004E7394" w:rsidP="001E227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</w:p>
    <w:sectPr w:rsidR="004E7394" w:rsidRPr="004C6565" w:rsidSect="001E2279">
      <w:pgSz w:w="12240" w:h="15840"/>
      <w:pgMar w:top="397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B5B"/>
    <w:multiLevelType w:val="multilevel"/>
    <w:tmpl w:val="EFB8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870E8"/>
    <w:multiLevelType w:val="multilevel"/>
    <w:tmpl w:val="792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F1994"/>
    <w:multiLevelType w:val="multilevel"/>
    <w:tmpl w:val="EFB8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C2D7D"/>
    <w:multiLevelType w:val="multilevel"/>
    <w:tmpl w:val="A27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162547">
    <w:abstractNumId w:val="1"/>
  </w:num>
  <w:num w:numId="2" w16cid:durableId="1360741177">
    <w:abstractNumId w:val="2"/>
  </w:num>
  <w:num w:numId="3" w16cid:durableId="494685587">
    <w:abstractNumId w:val="3"/>
  </w:num>
  <w:num w:numId="4" w16cid:durableId="118567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94"/>
    <w:rsid w:val="000A7631"/>
    <w:rsid w:val="001E2279"/>
    <w:rsid w:val="0023466F"/>
    <w:rsid w:val="0026089C"/>
    <w:rsid w:val="002E0A96"/>
    <w:rsid w:val="002F6A85"/>
    <w:rsid w:val="00301DB2"/>
    <w:rsid w:val="00344F2E"/>
    <w:rsid w:val="00375E8E"/>
    <w:rsid w:val="00471791"/>
    <w:rsid w:val="004C6565"/>
    <w:rsid w:val="004E7394"/>
    <w:rsid w:val="0060331C"/>
    <w:rsid w:val="00663D74"/>
    <w:rsid w:val="00685779"/>
    <w:rsid w:val="006F1154"/>
    <w:rsid w:val="00886B2F"/>
    <w:rsid w:val="008F1CE1"/>
    <w:rsid w:val="00970B74"/>
    <w:rsid w:val="009C6F49"/>
    <w:rsid w:val="00A00FB5"/>
    <w:rsid w:val="00A77453"/>
    <w:rsid w:val="00AB480D"/>
    <w:rsid w:val="00C4469E"/>
    <w:rsid w:val="00CA35C9"/>
    <w:rsid w:val="00D83658"/>
    <w:rsid w:val="00D83B31"/>
    <w:rsid w:val="00DB3A74"/>
    <w:rsid w:val="00E64BFC"/>
    <w:rsid w:val="00E72B2C"/>
    <w:rsid w:val="00F44A2C"/>
    <w:rsid w:val="00F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430E"/>
  <w15:chartTrackingRefBased/>
  <w15:docId w15:val="{23029B49-6F51-429C-9AA0-3D4888A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70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70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B7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70B7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70B7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7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70B74"/>
    <w:rPr>
      <w:b/>
      <w:bCs/>
    </w:rPr>
  </w:style>
  <w:style w:type="character" w:styleId="a5">
    <w:name w:val="Emphasis"/>
    <w:basedOn w:val="a0"/>
    <w:uiPriority w:val="20"/>
    <w:qFormat/>
    <w:rsid w:val="00970B74"/>
    <w:rPr>
      <w:i/>
      <w:iCs/>
    </w:rPr>
  </w:style>
  <w:style w:type="character" w:styleId="HTML">
    <w:name w:val="HTML Code"/>
    <w:basedOn w:val="a0"/>
    <w:uiPriority w:val="99"/>
    <w:semiHidden/>
    <w:unhideWhenUsed/>
    <w:rsid w:val="00970B74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1E227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E227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4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lcenter@cyberpolice.gov.ua" TargetMode="External"/><Relationship Id="rId5" Type="http://schemas.openxmlformats.org/officeDocument/2006/relationships/hyperlink" Target="https://ticket.cyberpolice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pavlenkoyuri pavlenkoyuri</dc:creator>
  <cp:keywords/>
  <dc:description/>
  <cp:lastModifiedBy>Конопат Олександр Миколайович</cp:lastModifiedBy>
  <cp:revision>5</cp:revision>
  <cp:lastPrinted>2026-06-25T14:42:00Z</cp:lastPrinted>
  <dcterms:created xsi:type="dcterms:W3CDTF">2026-02-16T08:07:00Z</dcterms:created>
  <dcterms:modified xsi:type="dcterms:W3CDTF">2026-06-26T11:49:00Z</dcterms:modified>
</cp:coreProperties>
</file>