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83921" w14:textId="77777777" w:rsidR="003B1306" w:rsidRPr="003B1306" w:rsidRDefault="003B1306" w:rsidP="003B1306">
      <w:r w:rsidRPr="003B1306">
        <w:t xml:space="preserve">по ТВБВ №10026/016, 10026/08, 10026/0533, 10026/0198 філії - Головне управління по </w:t>
      </w:r>
      <w:proofErr w:type="spellStart"/>
      <w:r w:rsidRPr="003B1306">
        <w:t>м.Києву</w:t>
      </w:r>
      <w:proofErr w:type="spellEnd"/>
      <w:r w:rsidRPr="003B1306">
        <w:t xml:space="preserve"> та Київській області</w:t>
      </w:r>
    </w:p>
    <w:tbl>
      <w:tblPr>
        <w:tblW w:w="106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022"/>
        <w:gridCol w:w="2089"/>
        <w:gridCol w:w="1419"/>
        <w:gridCol w:w="2729"/>
      </w:tblGrid>
      <w:tr w:rsidR="003B1306" w:rsidRPr="003B1306" w14:paraId="1F56179E" w14:textId="77777777" w:rsidTr="003B1306">
        <w:trPr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05D488A0" w14:textId="77777777" w:rsidR="003B1306" w:rsidRPr="003B1306" w:rsidRDefault="003B1306" w:rsidP="003B1306">
            <w:pPr>
              <w:rPr>
                <w:b/>
                <w:bCs/>
              </w:rPr>
            </w:pPr>
            <w:r w:rsidRPr="003B1306">
              <w:rPr>
                <w:b/>
                <w:bCs/>
              </w:rPr>
              <w:t>Висота сейфу,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458A093D" w14:textId="77777777" w:rsidR="003B1306" w:rsidRPr="003B1306" w:rsidRDefault="003B1306" w:rsidP="003B1306">
            <w:pPr>
              <w:rPr>
                <w:b/>
                <w:bCs/>
              </w:rPr>
            </w:pPr>
            <w:r w:rsidRPr="003B1306">
              <w:rPr>
                <w:b/>
                <w:bCs/>
              </w:rPr>
              <w:t>5–30 днів,</w:t>
            </w:r>
            <w:r w:rsidRPr="003B1306">
              <w:rPr>
                <w:b/>
                <w:bCs/>
              </w:rPr>
              <w:br/>
              <w:t>грн/добу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5B913BF4" w14:textId="77777777" w:rsidR="003B1306" w:rsidRPr="003B1306" w:rsidRDefault="003B1306" w:rsidP="003B1306">
            <w:pPr>
              <w:rPr>
                <w:b/>
                <w:bCs/>
              </w:rPr>
            </w:pPr>
            <w:r w:rsidRPr="003B1306">
              <w:rPr>
                <w:b/>
                <w:bCs/>
              </w:rPr>
              <w:t>31–90 днів,</w:t>
            </w:r>
            <w:r w:rsidRPr="003B1306">
              <w:rPr>
                <w:b/>
                <w:bCs/>
              </w:rPr>
              <w:br/>
              <w:t>грн/добу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6DB5F4D3" w14:textId="77777777" w:rsidR="003B1306" w:rsidRPr="003B1306" w:rsidRDefault="003B1306" w:rsidP="003B1306">
            <w:pPr>
              <w:rPr>
                <w:b/>
                <w:bCs/>
              </w:rPr>
            </w:pPr>
            <w:r w:rsidRPr="003B1306">
              <w:rPr>
                <w:b/>
                <w:bCs/>
              </w:rPr>
              <w:t>91–180 днів,</w:t>
            </w:r>
            <w:r w:rsidRPr="003B1306">
              <w:rPr>
                <w:b/>
                <w:bCs/>
              </w:rPr>
              <w:br/>
              <w:t>грн/добу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787E4626" w14:textId="77777777" w:rsidR="003B1306" w:rsidRPr="003B1306" w:rsidRDefault="003B1306" w:rsidP="003B1306">
            <w:pPr>
              <w:rPr>
                <w:b/>
                <w:bCs/>
              </w:rPr>
            </w:pPr>
            <w:r w:rsidRPr="003B1306">
              <w:rPr>
                <w:b/>
                <w:bCs/>
              </w:rPr>
              <w:t>181–365 днів,</w:t>
            </w:r>
            <w:r w:rsidRPr="003B1306">
              <w:rPr>
                <w:b/>
                <w:bCs/>
              </w:rPr>
              <w:br/>
              <w:t>грн/добу</w:t>
            </w:r>
          </w:p>
        </w:tc>
      </w:tr>
      <w:tr w:rsidR="003B1306" w:rsidRPr="003B1306" w14:paraId="5D99FA0C" w14:textId="77777777" w:rsidTr="003B130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44D4CCF5" w14:textId="77777777" w:rsidR="003B1306" w:rsidRPr="003B1306" w:rsidRDefault="003B1306" w:rsidP="003B1306">
            <w:r w:rsidRPr="003B1306">
              <w:t>до 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32C7B490" w14:textId="77777777" w:rsidR="003B1306" w:rsidRPr="003B1306" w:rsidRDefault="003B1306" w:rsidP="003B1306">
            <w:r w:rsidRPr="003B1306">
              <w:t>30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3266BED2" w14:textId="5B4BEEFB" w:rsidR="003B1306" w:rsidRPr="003B1306" w:rsidRDefault="003B1306" w:rsidP="003B1306">
            <w:r w:rsidRPr="003B1306">
              <w:rPr>
                <w:color w:val="FF0000"/>
              </w:rPr>
              <w:t>2</w:t>
            </w:r>
            <w:r w:rsidRPr="003B1306">
              <w:rPr>
                <w:color w:val="FF0000"/>
              </w:rPr>
              <w:t>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2AB35535" w14:textId="3A3161EC" w:rsidR="003B1306" w:rsidRPr="003B1306" w:rsidRDefault="003B1306" w:rsidP="003B1306">
            <w:r w:rsidRPr="003B1306">
              <w:rPr>
                <w:color w:val="FF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3CD8A0B4" w14:textId="724E7C7C" w:rsidR="003B1306" w:rsidRPr="003B1306" w:rsidRDefault="003B1306" w:rsidP="003B1306">
            <w:r w:rsidRPr="003B1306">
              <w:rPr>
                <w:color w:val="FF0000"/>
              </w:rPr>
              <w:t>2</w:t>
            </w:r>
            <w:r w:rsidRPr="003B1306">
              <w:rPr>
                <w:color w:val="FF0000"/>
              </w:rPr>
              <w:t>2</w:t>
            </w:r>
          </w:p>
        </w:tc>
      </w:tr>
      <w:tr w:rsidR="003B1306" w:rsidRPr="003B1306" w14:paraId="07830711" w14:textId="77777777" w:rsidTr="003B130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771A8455" w14:textId="77777777" w:rsidR="003B1306" w:rsidRPr="003B1306" w:rsidRDefault="003B1306" w:rsidP="003B1306">
            <w:r w:rsidRPr="003B1306">
              <w:t>80–130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4F53B93F" w14:textId="77777777" w:rsidR="003B1306" w:rsidRPr="003B1306" w:rsidRDefault="003B1306" w:rsidP="003B1306">
            <w:r w:rsidRPr="003B1306">
              <w:t>32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59F69634" w14:textId="146BC39B" w:rsidR="003B1306" w:rsidRPr="003B1306" w:rsidRDefault="003B1306" w:rsidP="003B1306">
            <w:r w:rsidRPr="003B1306">
              <w:rPr>
                <w:color w:val="FF0000"/>
              </w:rPr>
              <w:t>30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63ED2D71" w14:textId="5692E490" w:rsidR="003B1306" w:rsidRPr="003B1306" w:rsidRDefault="003B1306" w:rsidP="003B1306">
            <w:r w:rsidRPr="003B1306">
              <w:rPr>
                <w:color w:val="FF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1CF53F1D" w14:textId="7F3C2516" w:rsidR="003B1306" w:rsidRPr="003B1306" w:rsidRDefault="003B1306" w:rsidP="003B1306">
            <w:r w:rsidRPr="003B1306">
              <w:rPr>
                <w:color w:val="FF0000"/>
              </w:rPr>
              <w:t>24</w:t>
            </w:r>
          </w:p>
        </w:tc>
      </w:tr>
      <w:tr w:rsidR="003B1306" w:rsidRPr="003B1306" w14:paraId="2F62C11F" w14:textId="77777777" w:rsidTr="003B130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48B2CE3F" w14:textId="77777777" w:rsidR="003B1306" w:rsidRPr="003B1306" w:rsidRDefault="003B1306" w:rsidP="003B1306">
            <w:r w:rsidRPr="003B1306">
              <w:t>131–200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0E9F3423" w14:textId="77777777" w:rsidR="003B1306" w:rsidRPr="003B1306" w:rsidRDefault="003B1306" w:rsidP="003B1306">
            <w:r w:rsidRPr="003B1306">
              <w:t>36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0C9FCFC0" w14:textId="70689D91" w:rsidR="003B1306" w:rsidRPr="003B1306" w:rsidRDefault="003B1306" w:rsidP="003B1306">
            <w:r w:rsidRPr="003B1306">
              <w:rPr>
                <w:color w:val="FF0000"/>
              </w:rPr>
              <w:t>34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69F1B298" w14:textId="05A158C8" w:rsidR="003B1306" w:rsidRPr="003B1306" w:rsidRDefault="003B1306" w:rsidP="003B1306">
            <w:r w:rsidRPr="003B1306">
              <w:rPr>
                <w:color w:val="FF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785D53BF" w14:textId="69C3576D" w:rsidR="003B1306" w:rsidRPr="003B1306" w:rsidRDefault="003B1306" w:rsidP="003B1306">
            <w:pPr>
              <w:rPr>
                <w:color w:val="FF0000"/>
              </w:rPr>
            </w:pPr>
            <w:r w:rsidRPr="003B1306">
              <w:rPr>
                <w:color w:val="FF0000"/>
              </w:rPr>
              <w:t>26</w:t>
            </w:r>
          </w:p>
        </w:tc>
      </w:tr>
      <w:tr w:rsidR="003B1306" w:rsidRPr="003B1306" w14:paraId="0CC07803" w14:textId="77777777" w:rsidTr="003B130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7A978A1D" w14:textId="77777777" w:rsidR="003B1306" w:rsidRPr="003B1306" w:rsidRDefault="003B1306" w:rsidP="003B1306">
            <w:r w:rsidRPr="003B1306">
              <w:t>201–300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229A8228" w14:textId="77777777" w:rsidR="003B1306" w:rsidRPr="003B1306" w:rsidRDefault="003B1306" w:rsidP="003B1306">
            <w:r w:rsidRPr="003B1306">
              <w:t>43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1C8009AE" w14:textId="77777777" w:rsidR="003B1306" w:rsidRPr="003B1306" w:rsidRDefault="003B1306" w:rsidP="003B1306">
            <w:r w:rsidRPr="003B1306">
              <w:t>38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7700272F" w14:textId="77777777" w:rsidR="003B1306" w:rsidRPr="003B1306" w:rsidRDefault="003B1306" w:rsidP="003B1306">
            <w:r w:rsidRPr="003B1306"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5BEC2125" w14:textId="6217B7FD" w:rsidR="003B1306" w:rsidRPr="003B1306" w:rsidRDefault="003B1306" w:rsidP="003B1306">
            <w:pPr>
              <w:rPr>
                <w:color w:val="FF0000"/>
              </w:rPr>
            </w:pPr>
            <w:r w:rsidRPr="003B1306">
              <w:rPr>
                <w:color w:val="FF0000"/>
              </w:rPr>
              <w:t>31</w:t>
            </w:r>
          </w:p>
        </w:tc>
      </w:tr>
      <w:tr w:rsidR="003B1306" w:rsidRPr="003B1306" w14:paraId="1760D993" w14:textId="77777777" w:rsidTr="003B130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4EC8D053" w14:textId="77777777" w:rsidR="003B1306" w:rsidRPr="003B1306" w:rsidRDefault="003B1306" w:rsidP="003B1306">
            <w:r w:rsidRPr="003B1306">
              <w:t xml:space="preserve">понад </w:t>
            </w:r>
            <w:r w:rsidRPr="003B1306">
              <w:rPr>
                <w:rFonts w:ascii="Arial" w:hAnsi="Arial" w:cs="Arial"/>
              </w:rPr>
              <w:t>​</w:t>
            </w:r>
            <w:r w:rsidRPr="003B1306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08ECD3B3" w14:textId="77777777" w:rsidR="003B1306" w:rsidRPr="003B1306" w:rsidRDefault="003B1306" w:rsidP="003B1306">
            <w:r w:rsidRPr="003B1306">
              <w:t>50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008241D0" w14:textId="77777777" w:rsidR="003B1306" w:rsidRPr="003B1306" w:rsidRDefault="003B1306" w:rsidP="003B1306">
            <w:r w:rsidRPr="003B1306">
              <w:t>47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20237C7D" w14:textId="77777777" w:rsidR="003B1306" w:rsidRPr="003B1306" w:rsidRDefault="003B1306" w:rsidP="003B1306">
            <w:r w:rsidRPr="003B1306"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0C6B9C89" w14:textId="77777777" w:rsidR="003B1306" w:rsidRPr="003B1306" w:rsidRDefault="003B1306" w:rsidP="003B1306">
            <w:r w:rsidRPr="003B1306">
              <w:t>40</w:t>
            </w:r>
          </w:p>
        </w:tc>
      </w:tr>
    </w:tbl>
    <w:p w14:paraId="15012087" w14:textId="77777777" w:rsidR="003B1306" w:rsidRDefault="003B1306"/>
    <w:p w14:paraId="0BF7D519" w14:textId="77777777" w:rsidR="003B1306" w:rsidRPr="003B1306" w:rsidRDefault="003B1306" w:rsidP="003B1306">
      <w:r w:rsidRPr="003B1306">
        <w:t xml:space="preserve">По інших ТВБВ філії: Головне управління по м. Києву та Київській області та підпорядкованих їм територіально відокремлених </w:t>
      </w:r>
      <w:proofErr w:type="spellStart"/>
      <w:r w:rsidRPr="003B1306">
        <w:t>безбалансових</w:t>
      </w:r>
      <w:proofErr w:type="spellEnd"/>
      <w:r w:rsidRPr="003B1306">
        <w:t xml:space="preserve"> відділеннях</w:t>
      </w:r>
    </w:p>
    <w:tbl>
      <w:tblPr>
        <w:tblW w:w="112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1841"/>
        <w:gridCol w:w="2439"/>
        <w:gridCol w:w="1518"/>
        <w:gridCol w:w="2728"/>
      </w:tblGrid>
      <w:tr w:rsidR="003B1306" w:rsidRPr="003B1306" w14:paraId="21D6B0D1" w14:textId="77777777" w:rsidTr="003B1306">
        <w:trPr>
          <w:tblHeader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3DB6E671" w14:textId="77777777" w:rsidR="003B1306" w:rsidRPr="003B1306" w:rsidRDefault="003B1306" w:rsidP="003B1306">
            <w:pPr>
              <w:rPr>
                <w:b/>
                <w:bCs/>
              </w:rPr>
            </w:pPr>
            <w:r w:rsidRPr="003B1306">
              <w:rPr>
                <w:b/>
                <w:bCs/>
              </w:rPr>
              <w:t>Висота сейфу, мм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2CB34608" w14:textId="77777777" w:rsidR="003B1306" w:rsidRPr="003B1306" w:rsidRDefault="003B1306" w:rsidP="003B1306">
            <w:pPr>
              <w:rPr>
                <w:b/>
                <w:bCs/>
              </w:rPr>
            </w:pPr>
            <w:r w:rsidRPr="003B1306">
              <w:rPr>
                <w:b/>
                <w:bCs/>
              </w:rPr>
              <w:t>5–30 днів,</w:t>
            </w:r>
            <w:r w:rsidRPr="003B1306">
              <w:rPr>
                <w:b/>
                <w:bCs/>
              </w:rPr>
              <w:br/>
              <w:t>грн/добу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74927798" w14:textId="77777777" w:rsidR="003B1306" w:rsidRPr="003B1306" w:rsidRDefault="003B1306" w:rsidP="003B1306">
            <w:pPr>
              <w:rPr>
                <w:b/>
                <w:bCs/>
              </w:rPr>
            </w:pPr>
            <w:r w:rsidRPr="003B1306">
              <w:rPr>
                <w:b/>
                <w:bCs/>
              </w:rPr>
              <w:t>31–90 днів,</w:t>
            </w:r>
            <w:r w:rsidRPr="003B1306">
              <w:rPr>
                <w:b/>
                <w:bCs/>
              </w:rPr>
              <w:br/>
              <w:t>грн/добу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3203087E" w14:textId="77777777" w:rsidR="003B1306" w:rsidRPr="003B1306" w:rsidRDefault="003B1306" w:rsidP="003B1306">
            <w:pPr>
              <w:rPr>
                <w:b/>
                <w:bCs/>
              </w:rPr>
            </w:pPr>
            <w:r w:rsidRPr="003B1306">
              <w:rPr>
                <w:b/>
                <w:bCs/>
              </w:rPr>
              <w:t>91–180 днів,</w:t>
            </w:r>
            <w:r w:rsidRPr="003B1306">
              <w:rPr>
                <w:b/>
                <w:bCs/>
              </w:rPr>
              <w:br/>
              <w:t>грн/добу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3969906E" w14:textId="77777777" w:rsidR="003B1306" w:rsidRPr="003B1306" w:rsidRDefault="003B1306" w:rsidP="003B1306">
            <w:pPr>
              <w:rPr>
                <w:b/>
                <w:bCs/>
              </w:rPr>
            </w:pPr>
            <w:r w:rsidRPr="003B1306">
              <w:rPr>
                <w:b/>
                <w:bCs/>
              </w:rPr>
              <w:t>181–365 днів,</w:t>
            </w:r>
            <w:r w:rsidRPr="003B1306">
              <w:rPr>
                <w:b/>
                <w:bCs/>
              </w:rPr>
              <w:br/>
              <w:t>грн/добу</w:t>
            </w:r>
          </w:p>
        </w:tc>
      </w:tr>
      <w:tr w:rsidR="003B1306" w:rsidRPr="003B1306" w14:paraId="0CEB1FF9" w14:textId="77777777" w:rsidTr="003B1306">
        <w:trPr>
          <w:trHeight w:val="20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444A0822" w14:textId="77777777" w:rsidR="003B1306" w:rsidRPr="003B1306" w:rsidRDefault="003B1306" w:rsidP="003B1306">
            <w:r w:rsidRPr="003B1306">
              <w:t>до 79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6726E1C2" w14:textId="77777777" w:rsidR="003B1306" w:rsidRPr="003B1306" w:rsidRDefault="003B1306" w:rsidP="003B1306">
            <w:r w:rsidRPr="003B1306">
              <w:t>25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59AFAE69" w14:textId="77777777" w:rsidR="003B1306" w:rsidRPr="003B1306" w:rsidRDefault="003B1306" w:rsidP="003B1306">
            <w:r w:rsidRPr="003B1306">
              <w:t>24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43C2D14E" w14:textId="59A23DBF" w:rsidR="003B1306" w:rsidRPr="003B1306" w:rsidRDefault="003B1306" w:rsidP="003B1306">
            <w:r w:rsidRPr="003B1306">
              <w:rPr>
                <w:color w:val="FF0000"/>
              </w:rPr>
              <w:t>2</w:t>
            </w:r>
            <w:r w:rsidRPr="003B1306">
              <w:rPr>
                <w:color w:val="FF0000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23E46B0A" w14:textId="6AF42240" w:rsidR="003B1306" w:rsidRPr="003B1306" w:rsidRDefault="003B1306" w:rsidP="003B1306">
            <w:r w:rsidRPr="003B1306">
              <w:rPr>
                <w:color w:val="FF0000"/>
              </w:rPr>
              <w:t>1</w:t>
            </w:r>
            <w:r w:rsidRPr="003B1306">
              <w:rPr>
                <w:color w:val="FF0000"/>
              </w:rPr>
              <w:t>9</w:t>
            </w:r>
          </w:p>
        </w:tc>
      </w:tr>
      <w:tr w:rsidR="003B1306" w:rsidRPr="003B1306" w14:paraId="180969A2" w14:textId="77777777" w:rsidTr="003B1306">
        <w:trPr>
          <w:trHeight w:val="20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333655EB" w14:textId="77777777" w:rsidR="003B1306" w:rsidRPr="003B1306" w:rsidRDefault="003B1306" w:rsidP="003B1306">
            <w:r w:rsidRPr="003B1306">
              <w:t>80–130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468AF6A1" w14:textId="77777777" w:rsidR="003B1306" w:rsidRPr="003B1306" w:rsidRDefault="003B1306" w:rsidP="003B1306">
            <w:r w:rsidRPr="003B1306">
              <w:t>27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5C246BA8" w14:textId="17AAB3A0" w:rsidR="003B1306" w:rsidRPr="003B1306" w:rsidRDefault="003B1306" w:rsidP="003B1306">
            <w:r w:rsidRPr="003B1306">
              <w:rPr>
                <w:color w:val="FF0000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7C42FED1" w14:textId="4CA9AFAE" w:rsidR="003B1306" w:rsidRPr="003B1306" w:rsidRDefault="003B1306" w:rsidP="003B1306">
            <w:r w:rsidRPr="003B1306">
              <w:rPr>
                <w:color w:val="FF0000"/>
              </w:rPr>
              <w:t>2</w:t>
            </w:r>
            <w:r w:rsidRPr="003B1306">
              <w:rPr>
                <w:color w:val="FF0000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3136A29F" w14:textId="77777777" w:rsidR="003B1306" w:rsidRPr="003B1306" w:rsidRDefault="003B1306" w:rsidP="003B1306">
            <w:r w:rsidRPr="003B1306">
              <w:t>20</w:t>
            </w:r>
          </w:p>
        </w:tc>
      </w:tr>
      <w:tr w:rsidR="003B1306" w:rsidRPr="003B1306" w14:paraId="1D842881" w14:textId="77777777" w:rsidTr="003B1306"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3C262459" w14:textId="77777777" w:rsidR="003B1306" w:rsidRPr="003B1306" w:rsidRDefault="003B1306" w:rsidP="003B1306">
            <w:r w:rsidRPr="003B1306">
              <w:t>131–200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1E4D4286" w14:textId="77777777" w:rsidR="003B1306" w:rsidRPr="003B1306" w:rsidRDefault="003B1306" w:rsidP="003B1306">
            <w:r w:rsidRPr="003B1306">
              <w:t>30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14FDE081" w14:textId="144087DE" w:rsidR="003B1306" w:rsidRPr="003B1306" w:rsidRDefault="003B1306" w:rsidP="003B1306">
            <w:r w:rsidRPr="003B1306">
              <w:rPr>
                <w:color w:val="FF0000"/>
              </w:rPr>
              <w:t>2</w:t>
            </w:r>
            <w:r w:rsidRPr="003B1306">
              <w:rPr>
                <w:color w:val="FF0000"/>
              </w:rPr>
              <w:t>8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6A9A75D3" w14:textId="489A5B36" w:rsidR="003B1306" w:rsidRPr="003B1306" w:rsidRDefault="003B1306" w:rsidP="003B1306">
            <w:r w:rsidRPr="003B1306">
              <w:rPr>
                <w:color w:val="FF0000"/>
              </w:rPr>
              <w:t>2</w:t>
            </w:r>
            <w:r w:rsidRPr="003B1306">
              <w:rPr>
                <w:color w:val="FF0000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42A70C00" w14:textId="77777777" w:rsidR="003B1306" w:rsidRPr="003B1306" w:rsidRDefault="003B1306" w:rsidP="003B1306">
            <w:r w:rsidRPr="003B1306">
              <w:t>22</w:t>
            </w:r>
          </w:p>
        </w:tc>
      </w:tr>
      <w:tr w:rsidR="003B1306" w:rsidRPr="003B1306" w14:paraId="350CAEF4" w14:textId="77777777" w:rsidTr="003B1306"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7212A1CB" w14:textId="77777777" w:rsidR="003B1306" w:rsidRPr="003B1306" w:rsidRDefault="003B1306" w:rsidP="003B1306">
            <w:r w:rsidRPr="003B1306">
              <w:t>201–300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4FD5ED25" w14:textId="77777777" w:rsidR="003B1306" w:rsidRPr="003B1306" w:rsidRDefault="003B1306" w:rsidP="003B1306">
            <w:r w:rsidRPr="003B1306">
              <w:t>36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5CF77CC8" w14:textId="10A1D788" w:rsidR="003B1306" w:rsidRPr="003B1306" w:rsidRDefault="003B1306" w:rsidP="003B1306">
            <w:r w:rsidRPr="003B1306">
              <w:rPr>
                <w:color w:val="FF0000"/>
              </w:rPr>
              <w:t>3</w:t>
            </w:r>
            <w:r w:rsidRPr="003B1306">
              <w:rPr>
                <w:color w:val="FF0000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1D7AE46B" w14:textId="77777777" w:rsidR="003B1306" w:rsidRPr="003B1306" w:rsidRDefault="003B1306" w:rsidP="003B1306">
            <w:r w:rsidRPr="003B1306">
              <w:t>30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0E999598" w14:textId="77777777" w:rsidR="003B1306" w:rsidRPr="003B1306" w:rsidRDefault="003B1306" w:rsidP="003B1306">
            <w:r w:rsidRPr="003B1306">
              <w:t>26</w:t>
            </w:r>
          </w:p>
        </w:tc>
      </w:tr>
      <w:tr w:rsidR="003B1306" w:rsidRPr="003B1306" w14:paraId="63DDC452" w14:textId="77777777" w:rsidTr="003B1306"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42A08C19" w14:textId="77777777" w:rsidR="003B1306" w:rsidRPr="003B1306" w:rsidRDefault="003B1306" w:rsidP="003B1306">
            <w:r w:rsidRPr="003B1306">
              <w:t xml:space="preserve">понад </w:t>
            </w:r>
            <w:r w:rsidRPr="003B1306">
              <w:rPr>
                <w:rFonts w:ascii="Arial" w:hAnsi="Arial" w:cs="Arial"/>
              </w:rPr>
              <w:t>​</w:t>
            </w:r>
            <w:r w:rsidRPr="003B1306">
              <w:t>300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242B8389" w14:textId="77777777" w:rsidR="003B1306" w:rsidRPr="003B1306" w:rsidRDefault="003B1306" w:rsidP="003B1306">
            <w:r w:rsidRPr="003B1306">
              <w:t>42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3461DA30" w14:textId="77777777" w:rsidR="003B1306" w:rsidRPr="003B1306" w:rsidRDefault="003B1306" w:rsidP="003B1306">
            <w:r w:rsidRPr="003B1306">
              <w:t>39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28FC3EDA" w14:textId="77777777" w:rsidR="003B1306" w:rsidRPr="003B1306" w:rsidRDefault="003B1306" w:rsidP="003B1306">
            <w:r w:rsidRPr="003B1306">
              <w:t>37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7003FBBF" w14:textId="77777777" w:rsidR="003B1306" w:rsidRPr="003B1306" w:rsidRDefault="003B1306" w:rsidP="003B1306">
            <w:r w:rsidRPr="003B1306">
              <w:t>36</w:t>
            </w:r>
          </w:p>
        </w:tc>
      </w:tr>
    </w:tbl>
    <w:p w14:paraId="0F2EF07D" w14:textId="77777777" w:rsidR="003B1306" w:rsidRDefault="003B1306"/>
    <w:p w14:paraId="32147EAE" w14:textId="77777777" w:rsidR="00D5272F" w:rsidRPr="00D5272F" w:rsidRDefault="00D5272F" w:rsidP="00D5272F">
      <w:r w:rsidRPr="00D5272F">
        <w:t>по ТВБВ №10003/0310 філії – Дніпропетровське обласне управління, ТВБВ №10013/03, 10013/0289, 10013/0138 філії – Львівське обласне управління, ТВБВ №10015/0604 філії – Одеське обласне управління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558"/>
        <w:gridCol w:w="1843"/>
        <w:gridCol w:w="2172"/>
        <w:gridCol w:w="1940"/>
      </w:tblGrid>
      <w:tr w:rsidR="00D5272F" w:rsidRPr="00D5272F" w14:paraId="225E6A3C" w14:textId="77777777" w:rsidTr="00D5272F">
        <w:trPr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574CA87C" w14:textId="77777777" w:rsidR="00D5272F" w:rsidRPr="00D5272F" w:rsidRDefault="00D5272F" w:rsidP="00D5272F">
            <w:pPr>
              <w:rPr>
                <w:b/>
                <w:bCs/>
              </w:rPr>
            </w:pPr>
            <w:r w:rsidRPr="00D5272F">
              <w:rPr>
                <w:b/>
                <w:bCs/>
              </w:rPr>
              <w:t>Висота сейфу, мм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32E87DA1" w14:textId="77777777" w:rsidR="00D5272F" w:rsidRPr="00D5272F" w:rsidRDefault="00D5272F" w:rsidP="00D5272F">
            <w:pPr>
              <w:rPr>
                <w:b/>
                <w:bCs/>
              </w:rPr>
            </w:pPr>
            <w:r w:rsidRPr="00D5272F">
              <w:rPr>
                <w:b/>
                <w:bCs/>
              </w:rPr>
              <w:t>5–30 днів, грн/добу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1C286880" w14:textId="77777777" w:rsidR="00D5272F" w:rsidRPr="00D5272F" w:rsidRDefault="00D5272F" w:rsidP="00D5272F">
            <w:pPr>
              <w:rPr>
                <w:b/>
                <w:bCs/>
              </w:rPr>
            </w:pPr>
            <w:r w:rsidRPr="00D5272F">
              <w:rPr>
                <w:b/>
                <w:bCs/>
              </w:rPr>
              <w:t>31–90 днів, грн/добу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553DB643" w14:textId="77777777" w:rsidR="00D5272F" w:rsidRPr="00D5272F" w:rsidRDefault="00D5272F" w:rsidP="00D5272F">
            <w:pPr>
              <w:rPr>
                <w:b/>
                <w:bCs/>
              </w:rPr>
            </w:pPr>
            <w:r w:rsidRPr="00D5272F">
              <w:rPr>
                <w:b/>
                <w:bCs/>
              </w:rPr>
              <w:t>91–180 днів, грн/добу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3B861849" w14:textId="77777777" w:rsidR="00D5272F" w:rsidRPr="00D5272F" w:rsidRDefault="00D5272F" w:rsidP="00D5272F">
            <w:pPr>
              <w:rPr>
                <w:b/>
                <w:bCs/>
              </w:rPr>
            </w:pPr>
            <w:r w:rsidRPr="00D5272F">
              <w:rPr>
                <w:b/>
                <w:bCs/>
              </w:rPr>
              <w:t>181–365 днів, грн/добу</w:t>
            </w:r>
          </w:p>
        </w:tc>
      </w:tr>
      <w:tr w:rsidR="00D5272F" w:rsidRPr="00D5272F" w14:paraId="673A8538" w14:textId="77777777" w:rsidTr="00D5272F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1B1E3EBD" w14:textId="77777777" w:rsidR="00D5272F" w:rsidRPr="00D5272F" w:rsidRDefault="00D5272F" w:rsidP="00D5272F">
            <w:r w:rsidRPr="00D5272F">
              <w:t>до 79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7259A250" w14:textId="4AA5C6E6" w:rsidR="00D5272F" w:rsidRPr="00D5272F" w:rsidRDefault="00D5272F" w:rsidP="00D5272F">
            <w:r w:rsidRPr="00D5272F">
              <w:rPr>
                <w:color w:val="FF000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73B4C61A" w14:textId="50B69756" w:rsidR="00D5272F" w:rsidRPr="00D5272F" w:rsidRDefault="00D5272F" w:rsidP="00D5272F">
            <w:r w:rsidRPr="00D5272F">
              <w:rPr>
                <w:color w:val="FF0000"/>
              </w:rPr>
              <w:t>21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7920DB23" w14:textId="262B111A" w:rsidR="00D5272F" w:rsidRPr="00D5272F" w:rsidRDefault="00D5272F" w:rsidP="00D5272F">
            <w:r w:rsidRPr="00D5272F">
              <w:rPr>
                <w:color w:val="FF0000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7C83CC1E" w14:textId="04FB17D0" w:rsidR="00D5272F" w:rsidRPr="00D5272F" w:rsidRDefault="00D5272F" w:rsidP="00D5272F">
            <w:r w:rsidRPr="00D5272F">
              <w:rPr>
                <w:color w:val="FF0000"/>
              </w:rPr>
              <w:t>19</w:t>
            </w:r>
          </w:p>
        </w:tc>
      </w:tr>
      <w:tr w:rsidR="00D5272F" w:rsidRPr="00D5272F" w14:paraId="0FCE6398" w14:textId="77777777" w:rsidTr="00D5272F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4B15ABF4" w14:textId="77777777" w:rsidR="00D5272F" w:rsidRPr="00D5272F" w:rsidRDefault="00D5272F" w:rsidP="00D5272F">
            <w:r w:rsidRPr="00D5272F">
              <w:t>80–130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19729E16" w14:textId="77777777" w:rsidR="00D5272F" w:rsidRPr="00D5272F" w:rsidRDefault="00D5272F" w:rsidP="00D5272F">
            <w:r w:rsidRPr="00D5272F"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5D2781CA" w14:textId="77777777" w:rsidR="00D5272F" w:rsidRPr="00D5272F" w:rsidRDefault="00D5272F" w:rsidP="00D5272F">
            <w:r w:rsidRPr="00D5272F">
              <w:t>23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4FAB0D61" w14:textId="77777777" w:rsidR="00D5272F" w:rsidRPr="00D5272F" w:rsidRDefault="00D5272F" w:rsidP="00D5272F">
            <w:r w:rsidRPr="00D5272F"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702D2AC3" w14:textId="77777777" w:rsidR="00D5272F" w:rsidRPr="00D5272F" w:rsidRDefault="00D5272F" w:rsidP="00D5272F">
            <w:r w:rsidRPr="00D5272F">
              <w:t>20</w:t>
            </w:r>
          </w:p>
        </w:tc>
      </w:tr>
      <w:tr w:rsidR="00D5272F" w:rsidRPr="00D5272F" w14:paraId="46B33245" w14:textId="77777777" w:rsidTr="00D5272F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7BCF6F4B" w14:textId="77777777" w:rsidR="00D5272F" w:rsidRPr="00D5272F" w:rsidRDefault="00D5272F" w:rsidP="00D5272F">
            <w:r w:rsidRPr="00D5272F">
              <w:t>131–200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5FED8F79" w14:textId="77777777" w:rsidR="00D5272F" w:rsidRPr="00D5272F" w:rsidRDefault="00D5272F" w:rsidP="00D5272F">
            <w:r w:rsidRPr="00D5272F"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37A5FF48" w14:textId="77777777" w:rsidR="00D5272F" w:rsidRPr="00D5272F" w:rsidRDefault="00D5272F" w:rsidP="00D5272F">
            <w:r w:rsidRPr="00D5272F">
              <w:t>28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763F3D54" w14:textId="77777777" w:rsidR="00D5272F" w:rsidRPr="00D5272F" w:rsidRDefault="00D5272F" w:rsidP="00D5272F">
            <w:r w:rsidRPr="00D5272F">
              <w:t>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7320A6FD" w14:textId="77777777" w:rsidR="00D5272F" w:rsidRPr="00D5272F" w:rsidRDefault="00D5272F" w:rsidP="00D5272F">
            <w:r w:rsidRPr="00D5272F">
              <w:t>24</w:t>
            </w:r>
          </w:p>
        </w:tc>
      </w:tr>
      <w:tr w:rsidR="00D5272F" w:rsidRPr="00D5272F" w14:paraId="2A5633D4" w14:textId="77777777" w:rsidTr="00D5272F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639C4C5E" w14:textId="77777777" w:rsidR="00D5272F" w:rsidRPr="00D5272F" w:rsidRDefault="00D5272F" w:rsidP="00D5272F">
            <w:r w:rsidRPr="00D5272F">
              <w:t>201–300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7E2AA10A" w14:textId="77777777" w:rsidR="00D5272F" w:rsidRPr="00D5272F" w:rsidRDefault="00D5272F" w:rsidP="00D5272F">
            <w:r w:rsidRPr="00D5272F"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4470F63E" w14:textId="77777777" w:rsidR="00D5272F" w:rsidRPr="00D5272F" w:rsidRDefault="00D5272F" w:rsidP="00D5272F">
            <w:r w:rsidRPr="00D5272F">
              <w:t>35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3CA37ADF" w14:textId="77777777" w:rsidR="00D5272F" w:rsidRPr="00D5272F" w:rsidRDefault="00D5272F" w:rsidP="00D5272F">
            <w:r w:rsidRPr="00D5272F">
              <w:t>34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66AD8863" w14:textId="77777777" w:rsidR="00D5272F" w:rsidRPr="00D5272F" w:rsidRDefault="00D5272F" w:rsidP="00D5272F">
            <w:r w:rsidRPr="00D5272F">
              <w:t>32</w:t>
            </w:r>
          </w:p>
        </w:tc>
      </w:tr>
      <w:tr w:rsidR="00D5272F" w:rsidRPr="00D5272F" w14:paraId="17E97522" w14:textId="77777777" w:rsidTr="00D5272F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480F1B24" w14:textId="77777777" w:rsidR="00D5272F" w:rsidRPr="00D5272F" w:rsidRDefault="00D5272F" w:rsidP="00D5272F">
            <w:r w:rsidRPr="00D5272F">
              <w:t xml:space="preserve">понад </w:t>
            </w:r>
            <w:r w:rsidRPr="00D5272F">
              <w:rPr>
                <w:rFonts w:ascii="Arial" w:hAnsi="Arial" w:cs="Arial"/>
              </w:rPr>
              <w:t>​</w:t>
            </w:r>
            <w:r w:rsidRPr="00D5272F"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069106BA" w14:textId="77777777" w:rsidR="00D5272F" w:rsidRPr="00D5272F" w:rsidRDefault="00D5272F" w:rsidP="00D5272F">
            <w:r w:rsidRPr="00D5272F"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04BBCE76" w14:textId="77777777" w:rsidR="00D5272F" w:rsidRPr="00D5272F" w:rsidRDefault="00D5272F" w:rsidP="00D5272F">
            <w:r w:rsidRPr="00D5272F">
              <w:t>37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33EC43E2" w14:textId="77777777" w:rsidR="00D5272F" w:rsidRPr="00D5272F" w:rsidRDefault="00D5272F" w:rsidP="00D5272F">
            <w:r w:rsidRPr="00D5272F">
              <w:t>36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09F505BA" w14:textId="77777777" w:rsidR="00D5272F" w:rsidRPr="00D5272F" w:rsidRDefault="00D5272F" w:rsidP="00D5272F">
            <w:r w:rsidRPr="00D5272F">
              <w:t>35</w:t>
            </w:r>
          </w:p>
        </w:tc>
      </w:tr>
    </w:tbl>
    <w:p w14:paraId="1D5EA03B" w14:textId="77777777" w:rsidR="00D5272F" w:rsidRDefault="00D5272F"/>
    <w:p w14:paraId="7239674A" w14:textId="77777777" w:rsidR="00D5272F" w:rsidRDefault="00D5272F"/>
    <w:p w14:paraId="6F9F346E" w14:textId="77777777" w:rsidR="00D5272F" w:rsidRDefault="00D5272F"/>
    <w:p w14:paraId="4A92CB40" w14:textId="77777777" w:rsidR="00D5272F" w:rsidRDefault="00D5272F"/>
    <w:p w14:paraId="2765E7D1" w14:textId="77777777" w:rsidR="00D5272F" w:rsidRDefault="00D5272F"/>
    <w:p w14:paraId="08D814E7" w14:textId="77777777" w:rsidR="00D5272F" w:rsidRDefault="00D5272F"/>
    <w:p w14:paraId="6345B1D0" w14:textId="77777777" w:rsidR="00D5272F" w:rsidRDefault="00D5272F"/>
    <w:p w14:paraId="7ACF21F6" w14:textId="77777777" w:rsidR="00D5272F" w:rsidRDefault="00D5272F"/>
    <w:p w14:paraId="590EF02A" w14:textId="77777777" w:rsidR="00D5272F" w:rsidRDefault="00D5272F"/>
    <w:p w14:paraId="5005485E" w14:textId="77777777" w:rsidR="00D5272F" w:rsidRDefault="00D5272F"/>
    <w:p w14:paraId="6949ADF9" w14:textId="77777777" w:rsidR="00D5272F" w:rsidRDefault="00D5272F"/>
    <w:p w14:paraId="129ABB37" w14:textId="77777777" w:rsidR="00D5272F" w:rsidRDefault="00D5272F"/>
    <w:p w14:paraId="68F206D9" w14:textId="77777777" w:rsidR="00D5272F" w:rsidRDefault="00D5272F"/>
    <w:p w14:paraId="48015204" w14:textId="77777777" w:rsidR="00D5272F" w:rsidRDefault="00D5272F"/>
    <w:p w14:paraId="1C7E107E" w14:textId="77777777" w:rsidR="00D5272F" w:rsidRDefault="00D5272F"/>
    <w:p w14:paraId="7071B535" w14:textId="77777777" w:rsidR="00D5272F" w:rsidRDefault="00D5272F"/>
    <w:p w14:paraId="1843B860" w14:textId="77777777" w:rsidR="00D5272F" w:rsidRPr="00D5272F" w:rsidRDefault="00D5272F" w:rsidP="00D5272F">
      <w:r w:rsidRPr="00D5272F">
        <w:t xml:space="preserve">По інших ТВБВ філій: Дніпропетровське, Львівське, Одеське, Харківське обласні управління та підпорядкованих їм територіально відокремлених </w:t>
      </w:r>
      <w:proofErr w:type="spellStart"/>
      <w:r w:rsidRPr="00D5272F">
        <w:t>безбалансових</w:t>
      </w:r>
      <w:proofErr w:type="spellEnd"/>
      <w:r w:rsidRPr="00D5272F">
        <w:t xml:space="preserve"> відділеннях</w:t>
      </w:r>
    </w:p>
    <w:tbl>
      <w:tblPr>
        <w:tblW w:w="115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80"/>
        <w:gridCol w:w="2258"/>
        <w:gridCol w:w="2241"/>
        <w:gridCol w:w="2728"/>
      </w:tblGrid>
      <w:tr w:rsidR="00D5272F" w:rsidRPr="00D5272F" w14:paraId="3EF7B840" w14:textId="77777777" w:rsidTr="00D5272F">
        <w:trPr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7904FE45" w14:textId="77777777" w:rsidR="00D5272F" w:rsidRPr="00D5272F" w:rsidRDefault="00D5272F" w:rsidP="00D5272F">
            <w:pPr>
              <w:rPr>
                <w:b/>
                <w:bCs/>
              </w:rPr>
            </w:pPr>
            <w:r w:rsidRPr="00D5272F">
              <w:rPr>
                <w:b/>
                <w:bCs/>
              </w:rPr>
              <w:t>Висота сейфу, мм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4F9B98E3" w14:textId="77777777" w:rsidR="00D5272F" w:rsidRPr="00D5272F" w:rsidRDefault="00D5272F" w:rsidP="00D5272F">
            <w:pPr>
              <w:rPr>
                <w:b/>
                <w:bCs/>
              </w:rPr>
            </w:pPr>
            <w:r w:rsidRPr="00D5272F">
              <w:rPr>
                <w:b/>
                <w:bCs/>
              </w:rPr>
              <w:t>5–30 днів,</w:t>
            </w:r>
            <w:r w:rsidRPr="00D5272F">
              <w:rPr>
                <w:b/>
                <w:bCs/>
              </w:rPr>
              <w:br/>
              <w:t>грн/добу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1F45096B" w14:textId="77777777" w:rsidR="00D5272F" w:rsidRPr="00D5272F" w:rsidRDefault="00D5272F" w:rsidP="00D5272F">
            <w:pPr>
              <w:rPr>
                <w:b/>
                <w:bCs/>
              </w:rPr>
            </w:pPr>
            <w:r w:rsidRPr="00D5272F">
              <w:rPr>
                <w:b/>
                <w:bCs/>
              </w:rPr>
              <w:t>31–90 днів,</w:t>
            </w:r>
            <w:r w:rsidRPr="00D5272F">
              <w:rPr>
                <w:b/>
                <w:bCs/>
              </w:rPr>
              <w:br/>
              <w:t>грн/добу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36871641" w14:textId="77777777" w:rsidR="00D5272F" w:rsidRPr="00D5272F" w:rsidRDefault="00D5272F" w:rsidP="00D5272F">
            <w:pPr>
              <w:rPr>
                <w:b/>
                <w:bCs/>
              </w:rPr>
            </w:pPr>
            <w:r w:rsidRPr="00D5272F">
              <w:rPr>
                <w:b/>
                <w:bCs/>
              </w:rPr>
              <w:t>91–180 днів,</w:t>
            </w:r>
            <w:r w:rsidRPr="00D5272F">
              <w:rPr>
                <w:b/>
                <w:bCs/>
              </w:rPr>
              <w:br/>
              <w:t>грн/добу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776D80EB" w14:textId="77777777" w:rsidR="00D5272F" w:rsidRPr="00D5272F" w:rsidRDefault="00D5272F" w:rsidP="00D5272F">
            <w:pPr>
              <w:rPr>
                <w:b/>
                <w:bCs/>
              </w:rPr>
            </w:pPr>
            <w:r w:rsidRPr="00D5272F">
              <w:rPr>
                <w:b/>
                <w:bCs/>
              </w:rPr>
              <w:t>181–365 днів,</w:t>
            </w:r>
            <w:r w:rsidRPr="00D5272F">
              <w:rPr>
                <w:b/>
                <w:bCs/>
              </w:rPr>
              <w:br/>
              <w:t>грн/добу</w:t>
            </w:r>
          </w:p>
        </w:tc>
      </w:tr>
      <w:tr w:rsidR="00D5272F" w:rsidRPr="00D5272F" w14:paraId="6E452710" w14:textId="77777777" w:rsidTr="00D5272F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406432E9" w14:textId="77777777" w:rsidR="00D5272F" w:rsidRPr="00D5272F" w:rsidRDefault="00D5272F" w:rsidP="00D5272F">
            <w:r w:rsidRPr="00D5272F">
              <w:t>до 79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5F01EF4E" w14:textId="28F0B5A6" w:rsidR="00D5272F" w:rsidRPr="00D5272F" w:rsidRDefault="00D5272F" w:rsidP="00D5272F">
            <w:r w:rsidRPr="00D5272F">
              <w:rPr>
                <w:color w:val="FF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68467B4B" w14:textId="1747517B" w:rsidR="00D5272F" w:rsidRPr="00D5272F" w:rsidRDefault="00D5272F" w:rsidP="00D5272F">
            <w:r w:rsidRPr="00D5272F">
              <w:rPr>
                <w:color w:val="FF0000"/>
              </w:rPr>
              <w:t>19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72F4E507" w14:textId="6350AFB9" w:rsidR="00D5272F" w:rsidRPr="00D5272F" w:rsidRDefault="00D5272F" w:rsidP="00D5272F">
            <w:r w:rsidRPr="00D5272F">
              <w:rPr>
                <w:color w:val="FF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38033641" w14:textId="19D3D2C2" w:rsidR="00D5272F" w:rsidRPr="00D5272F" w:rsidRDefault="00D5272F" w:rsidP="00D5272F">
            <w:r w:rsidRPr="00D5272F">
              <w:rPr>
                <w:color w:val="FF0000"/>
              </w:rPr>
              <w:t>17</w:t>
            </w:r>
          </w:p>
        </w:tc>
      </w:tr>
      <w:tr w:rsidR="00D5272F" w:rsidRPr="00D5272F" w14:paraId="108BCBC1" w14:textId="77777777" w:rsidTr="00D5272F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6DF88DA4" w14:textId="77777777" w:rsidR="00D5272F" w:rsidRPr="00D5272F" w:rsidRDefault="00D5272F" w:rsidP="00D5272F">
            <w:r w:rsidRPr="00D5272F">
              <w:t>80–130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735EBE17" w14:textId="77777777" w:rsidR="00D5272F" w:rsidRPr="00D5272F" w:rsidRDefault="00D5272F" w:rsidP="00D5272F">
            <w:r w:rsidRPr="00D5272F"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14AF7FC1" w14:textId="77777777" w:rsidR="00D5272F" w:rsidRPr="00D5272F" w:rsidRDefault="00D5272F" w:rsidP="00D5272F">
            <w:r w:rsidRPr="00D5272F">
              <w:t>21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2BC4CB48" w14:textId="77777777" w:rsidR="00D5272F" w:rsidRPr="00D5272F" w:rsidRDefault="00D5272F" w:rsidP="00D5272F">
            <w:r w:rsidRPr="00D5272F"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37B75D87" w14:textId="77777777" w:rsidR="00D5272F" w:rsidRPr="00D5272F" w:rsidRDefault="00D5272F" w:rsidP="00D5272F">
            <w:r w:rsidRPr="00D5272F">
              <w:t>18</w:t>
            </w:r>
          </w:p>
        </w:tc>
      </w:tr>
      <w:tr w:rsidR="00D5272F" w:rsidRPr="00D5272F" w14:paraId="728FADF0" w14:textId="77777777" w:rsidTr="00D5272F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5E145812" w14:textId="77777777" w:rsidR="00D5272F" w:rsidRPr="00D5272F" w:rsidRDefault="00D5272F" w:rsidP="00D5272F">
            <w:r w:rsidRPr="00D5272F">
              <w:t>131–200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4D8383C7" w14:textId="77777777" w:rsidR="00D5272F" w:rsidRPr="00D5272F" w:rsidRDefault="00D5272F" w:rsidP="00D5272F">
            <w:r w:rsidRPr="00D5272F"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49634FF2" w14:textId="77777777" w:rsidR="00D5272F" w:rsidRPr="00D5272F" w:rsidRDefault="00D5272F" w:rsidP="00D5272F">
            <w:r w:rsidRPr="00D5272F">
              <w:t>25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01FECAEA" w14:textId="77777777" w:rsidR="00D5272F" w:rsidRPr="00D5272F" w:rsidRDefault="00D5272F" w:rsidP="00D5272F">
            <w:r w:rsidRPr="00D5272F"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26BB17E0" w14:textId="77777777" w:rsidR="00D5272F" w:rsidRPr="00D5272F" w:rsidRDefault="00D5272F" w:rsidP="00D5272F">
            <w:r w:rsidRPr="00D5272F">
              <w:t>22</w:t>
            </w:r>
          </w:p>
        </w:tc>
      </w:tr>
      <w:tr w:rsidR="00D5272F" w:rsidRPr="00D5272F" w14:paraId="0E7FD518" w14:textId="77777777" w:rsidTr="00D5272F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0D10BE8F" w14:textId="77777777" w:rsidR="00D5272F" w:rsidRPr="00D5272F" w:rsidRDefault="00D5272F" w:rsidP="00D5272F">
            <w:r w:rsidRPr="00D5272F">
              <w:t>201–300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566B3CDA" w14:textId="77777777" w:rsidR="00D5272F" w:rsidRPr="00D5272F" w:rsidRDefault="00D5272F" w:rsidP="00D5272F">
            <w:r w:rsidRPr="00D5272F"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6B0A6D48" w14:textId="77777777" w:rsidR="00D5272F" w:rsidRPr="00D5272F" w:rsidRDefault="00D5272F" w:rsidP="00D5272F">
            <w:r w:rsidRPr="00D5272F">
              <w:t>32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0A0F4730" w14:textId="77777777" w:rsidR="00D5272F" w:rsidRPr="00D5272F" w:rsidRDefault="00D5272F" w:rsidP="00D5272F">
            <w:r w:rsidRPr="00D5272F"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072AC2CD" w14:textId="77777777" w:rsidR="00D5272F" w:rsidRPr="00D5272F" w:rsidRDefault="00D5272F" w:rsidP="00D5272F">
            <w:r w:rsidRPr="00D5272F">
              <w:t>29</w:t>
            </w:r>
          </w:p>
        </w:tc>
      </w:tr>
      <w:tr w:rsidR="00D5272F" w:rsidRPr="00D5272F" w14:paraId="6F280A38" w14:textId="77777777" w:rsidTr="00D5272F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591EAA0C" w14:textId="77777777" w:rsidR="00D5272F" w:rsidRPr="00D5272F" w:rsidRDefault="00D5272F" w:rsidP="00D5272F">
            <w:r w:rsidRPr="00D5272F">
              <w:t xml:space="preserve">понад </w:t>
            </w:r>
            <w:r w:rsidRPr="00D5272F">
              <w:rPr>
                <w:rFonts w:ascii="Arial" w:hAnsi="Arial" w:cs="Arial"/>
              </w:rPr>
              <w:t>​</w:t>
            </w:r>
            <w:r w:rsidRPr="00D5272F">
              <w:t>300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086E6E45" w14:textId="77777777" w:rsidR="00D5272F" w:rsidRPr="00D5272F" w:rsidRDefault="00D5272F" w:rsidP="00D5272F">
            <w:r w:rsidRPr="00D5272F"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0F8913BA" w14:textId="77777777" w:rsidR="00D5272F" w:rsidRPr="00D5272F" w:rsidRDefault="00D5272F" w:rsidP="00D5272F">
            <w:r w:rsidRPr="00D5272F">
              <w:t>34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18C68510" w14:textId="77777777" w:rsidR="00D5272F" w:rsidRPr="00D5272F" w:rsidRDefault="00D5272F" w:rsidP="00D5272F">
            <w:r w:rsidRPr="00D5272F"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12EB7D06" w14:textId="77777777" w:rsidR="00D5272F" w:rsidRPr="00D5272F" w:rsidRDefault="00D5272F" w:rsidP="00D5272F">
            <w:r w:rsidRPr="00D5272F">
              <w:t>32</w:t>
            </w:r>
          </w:p>
        </w:tc>
      </w:tr>
    </w:tbl>
    <w:p w14:paraId="5043540C" w14:textId="63B9F21B" w:rsidR="009656BF" w:rsidRDefault="009656BF"/>
    <w:p w14:paraId="6F89DCD5" w14:textId="77777777" w:rsidR="009656BF" w:rsidRDefault="009656BF">
      <w:r>
        <w:br w:type="page"/>
      </w:r>
    </w:p>
    <w:p w14:paraId="01CF6CA6" w14:textId="77777777" w:rsidR="009656BF" w:rsidRPr="009656BF" w:rsidRDefault="009656BF" w:rsidP="009656BF">
      <w:r w:rsidRPr="009656BF">
        <w:t>по ТВБВ (дивитись нижче перелік)</w:t>
      </w:r>
    </w:p>
    <w:tbl>
      <w:tblPr>
        <w:tblW w:w="113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2022"/>
        <w:gridCol w:w="2258"/>
        <w:gridCol w:w="1801"/>
        <w:gridCol w:w="2728"/>
      </w:tblGrid>
      <w:tr w:rsidR="009656BF" w:rsidRPr="009656BF" w14:paraId="4BE7F68B" w14:textId="77777777" w:rsidTr="009656BF">
        <w:trPr>
          <w:tblHeader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0D87D3AE" w14:textId="77777777" w:rsidR="009656BF" w:rsidRPr="009656BF" w:rsidRDefault="009656BF" w:rsidP="009656BF">
            <w:pPr>
              <w:rPr>
                <w:b/>
                <w:bCs/>
              </w:rPr>
            </w:pPr>
            <w:r w:rsidRPr="009656BF">
              <w:rPr>
                <w:b/>
                <w:bCs/>
              </w:rPr>
              <w:t>Висота сейфу,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2ED0769B" w14:textId="77777777" w:rsidR="009656BF" w:rsidRPr="009656BF" w:rsidRDefault="009656BF" w:rsidP="009656BF">
            <w:pPr>
              <w:rPr>
                <w:b/>
                <w:bCs/>
              </w:rPr>
            </w:pPr>
            <w:r w:rsidRPr="009656BF">
              <w:rPr>
                <w:b/>
                <w:bCs/>
              </w:rPr>
              <w:t>5–30 днів,</w:t>
            </w:r>
            <w:r w:rsidRPr="009656BF">
              <w:rPr>
                <w:b/>
                <w:bCs/>
              </w:rPr>
              <w:br/>
              <w:t>грн/добу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0E62F23A" w14:textId="77777777" w:rsidR="009656BF" w:rsidRPr="009656BF" w:rsidRDefault="009656BF" w:rsidP="009656BF">
            <w:pPr>
              <w:rPr>
                <w:b/>
                <w:bCs/>
              </w:rPr>
            </w:pPr>
            <w:r w:rsidRPr="009656BF">
              <w:rPr>
                <w:b/>
                <w:bCs/>
              </w:rPr>
              <w:t>31–90 днів,</w:t>
            </w:r>
            <w:r w:rsidRPr="009656BF">
              <w:rPr>
                <w:b/>
                <w:bCs/>
              </w:rPr>
              <w:br/>
              <w:t>грн/добу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04F34D5A" w14:textId="77777777" w:rsidR="009656BF" w:rsidRPr="009656BF" w:rsidRDefault="009656BF" w:rsidP="009656BF">
            <w:pPr>
              <w:rPr>
                <w:b/>
                <w:bCs/>
              </w:rPr>
            </w:pPr>
            <w:r w:rsidRPr="009656BF">
              <w:rPr>
                <w:b/>
                <w:bCs/>
              </w:rPr>
              <w:t>91–180 днів,</w:t>
            </w:r>
            <w:r w:rsidRPr="009656BF">
              <w:rPr>
                <w:b/>
                <w:bCs/>
              </w:rPr>
              <w:br/>
              <w:t>грн/добу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04EB249B" w14:textId="77777777" w:rsidR="009656BF" w:rsidRPr="009656BF" w:rsidRDefault="009656BF" w:rsidP="009656BF">
            <w:pPr>
              <w:rPr>
                <w:b/>
                <w:bCs/>
              </w:rPr>
            </w:pPr>
            <w:r w:rsidRPr="009656BF">
              <w:rPr>
                <w:b/>
                <w:bCs/>
              </w:rPr>
              <w:t>181–365 днів,</w:t>
            </w:r>
            <w:r w:rsidRPr="009656BF">
              <w:rPr>
                <w:b/>
                <w:bCs/>
              </w:rPr>
              <w:br/>
              <w:t>грн/добу</w:t>
            </w:r>
          </w:p>
        </w:tc>
      </w:tr>
      <w:tr w:rsidR="009656BF" w:rsidRPr="009656BF" w14:paraId="1232EDB6" w14:textId="77777777" w:rsidTr="009656BF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1CEA2118" w14:textId="77777777" w:rsidR="009656BF" w:rsidRPr="009656BF" w:rsidRDefault="009656BF" w:rsidP="009656BF">
            <w:r w:rsidRPr="009656BF">
              <w:t>до 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5D044D17" w14:textId="3CEAFE4F" w:rsidR="009656BF" w:rsidRPr="009656BF" w:rsidRDefault="009656BF" w:rsidP="009656BF">
            <w:r w:rsidRPr="009656BF">
              <w:rPr>
                <w:color w:val="FF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090E4E1D" w14:textId="314F631F" w:rsidR="009656BF" w:rsidRPr="009656BF" w:rsidRDefault="009656BF" w:rsidP="009656BF">
            <w:r w:rsidRPr="009656BF">
              <w:rPr>
                <w:color w:val="FF0000"/>
              </w:rPr>
              <w:t>18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04D77173" w14:textId="2E41A046" w:rsidR="009656BF" w:rsidRPr="009656BF" w:rsidRDefault="009656BF" w:rsidP="009656BF">
            <w:r w:rsidRPr="009656BF">
              <w:rPr>
                <w:color w:val="FF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5828041F" w14:textId="61E96845" w:rsidR="009656BF" w:rsidRPr="009656BF" w:rsidRDefault="009656BF" w:rsidP="009656BF">
            <w:r w:rsidRPr="009656BF">
              <w:rPr>
                <w:color w:val="FF0000"/>
              </w:rPr>
              <w:t>1</w:t>
            </w:r>
            <w:r w:rsidRPr="009656BF">
              <w:rPr>
                <w:color w:val="FF0000"/>
              </w:rPr>
              <w:t>6</w:t>
            </w:r>
          </w:p>
        </w:tc>
      </w:tr>
      <w:tr w:rsidR="009656BF" w:rsidRPr="009656BF" w14:paraId="3EFDDAD0" w14:textId="77777777" w:rsidTr="009656BF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46D6076E" w14:textId="77777777" w:rsidR="009656BF" w:rsidRPr="009656BF" w:rsidRDefault="009656BF" w:rsidP="009656BF">
            <w:r w:rsidRPr="009656BF">
              <w:t>80–130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1BE7D62A" w14:textId="31AD7CA0" w:rsidR="009656BF" w:rsidRPr="009656BF" w:rsidRDefault="009656BF" w:rsidP="009656BF">
            <w:r w:rsidRPr="009656BF">
              <w:rPr>
                <w:color w:val="FF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280FBC83" w14:textId="45AFBF28" w:rsidR="009656BF" w:rsidRPr="009656BF" w:rsidRDefault="009656BF" w:rsidP="009656BF">
            <w:r w:rsidRPr="009656BF">
              <w:rPr>
                <w:color w:val="FF0000"/>
              </w:rPr>
              <w:t>22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7EBFAA5A" w14:textId="1BCF0AAF" w:rsidR="009656BF" w:rsidRPr="009656BF" w:rsidRDefault="009656BF" w:rsidP="009656BF">
            <w:r w:rsidRPr="009656BF">
              <w:rPr>
                <w:color w:val="FF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19F74AD0" w14:textId="47C04328" w:rsidR="009656BF" w:rsidRPr="009656BF" w:rsidRDefault="009656BF" w:rsidP="009656BF">
            <w:r w:rsidRPr="009656BF">
              <w:rPr>
                <w:color w:val="FF0000"/>
              </w:rPr>
              <w:t>20</w:t>
            </w:r>
          </w:p>
        </w:tc>
      </w:tr>
      <w:tr w:rsidR="009656BF" w:rsidRPr="009656BF" w14:paraId="2587375B" w14:textId="77777777" w:rsidTr="009656BF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2BC041D1" w14:textId="77777777" w:rsidR="009656BF" w:rsidRPr="009656BF" w:rsidRDefault="009656BF" w:rsidP="009656BF">
            <w:r w:rsidRPr="009656BF">
              <w:t>131–200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09A9CA1E" w14:textId="0667F245" w:rsidR="009656BF" w:rsidRPr="009656BF" w:rsidRDefault="009656BF" w:rsidP="009656BF">
            <w:r w:rsidRPr="009656BF">
              <w:rPr>
                <w:color w:val="FF0000"/>
              </w:rPr>
              <w:t>2</w:t>
            </w:r>
            <w:r w:rsidRPr="009656BF">
              <w:rPr>
                <w:color w:val="FF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51BB968C" w14:textId="73DE1DC9" w:rsidR="009656BF" w:rsidRPr="009656BF" w:rsidRDefault="009656BF" w:rsidP="009656BF">
            <w:r w:rsidRPr="009656BF">
              <w:rPr>
                <w:color w:val="FF0000"/>
              </w:rPr>
              <w:t>26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248B54CC" w14:textId="3E1C383D" w:rsidR="009656BF" w:rsidRPr="009656BF" w:rsidRDefault="009656BF" w:rsidP="009656BF">
            <w:r w:rsidRPr="009656BF">
              <w:rPr>
                <w:color w:val="FF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1040EB15" w14:textId="7F86772A" w:rsidR="009656BF" w:rsidRPr="009656BF" w:rsidRDefault="009656BF" w:rsidP="009656BF">
            <w:pPr>
              <w:rPr>
                <w:color w:val="FF0000"/>
              </w:rPr>
            </w:pPr>
            <w:r w:rsidRPr="009656BF">
              <w:rPr>
                <w:color w:val="FF0000"/>
              </w:rPr>
              <w:t>2</w:t>
            </w:r>
            <w:r w:rsidRPr="009656BF">
              <w:rPr>
                <w:color w:val="FF0000"/>
              </w:rPr>
              <w:t>4</w:t>
            </w:r>
          </w:p>
        </w:tc>
      </w:tr>
      <w:tr w:rsidR="009656BF" w:rsidRPr="009656BF" w14:paraId="0ED4F158" w14:textId="77777777" w:rsidTr="009656BF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4F6376C6" w14:textId="77777777" w:rsidR="009656BF" w:rsidRPr="009656BF" w:rsidRDefault="009656BF" w:rsidP="009656BF">
            <w:r w:rsidRPr="009656BF">
              <w:t>201–300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35D0662B" w14:textId="3C11468D" w:rsidR="009656BF" w:rsidRPr="009656BF" w:rsidRDefault="009656BF" w:rsidP="009656BF">
            <w:r w:rsidRPr="009656BF">
              <w:rPr>
                <w:color w:val="FF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16EC4A1A" w14:textId="7ABC6FA4" w:rsidR="009656BF" w:rsidRPr="009656BF" w:rsidRDefault="009656BF" w:rsidP="009656BF">
            <w:r w:rsidRPr="009656BF">
              <w:rPr>
                <w:color w:val="FF0000"/>
              </w:rPr>
              <w:t>32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01E3900E" w14:textId="7E0BBB9B" w:rsidR="009656BF" w:rsidRPr="009656BF" w:rsidRDefault="009656BF" w:rsidP="009656BF">
            <w:pPr>
              <w:rPr>
                <w:color w:val="FF0000"/>
              </w:rPr>
            </w:pPr>
            <w:r w:rsidRPr="009656BF">
              <w:rPr>
                <w:color w:val="FF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121A1CF0" w14:textId="55DA8FE6" w:rsidR="009656BF" w:rsidRPr="009656BF" w:rsidRDefault="009656BF" w:rsidP="009656BF">
            <w:r w:rsidRPr="009656BF">
              <w:rPr>
                <w:color w:val="FF0000"/>
              </w:rPr>
              <w:t>27</w:t>
            </w:r>
          </w:p>
        </w:tc>
      </w:tr>
      <w:tr w:rsidR="009656BF" w:rsidRPr="009656BF" w14:paraId="751BFC00" w14:textId="77777777" w:rsidTr="009656BF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1A3B7265" w14:textId="77777777" w:rsidR="009656BF" w:rsidRPr="009656BF" w:rsidRDefault="009656BF" w:rsidP="009656BF">
            <w:r w:rsidRPr="009656BF">
              <w:t xml:space="preserve">понад </w:t>
            </w:r>
            <w:r w:rsidRPr="009656BF">
              <w:rPr>
                <w:rFonts w:ascii="Arial" w:hAnsi="Arial" w:cs="Arial"/>
              </w:rPr>
              <w:t>​</w:t>
            </w:r>
            <w:r w:rsidRPr="009656BF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75A053B8" w14:textId="125AAD20" w:rsidR="009656BF" w:rsidRPr="009656BF" w:rsidRDefault="009656BF" w:rsidP="009656BF">
            <w:r w:rsidRPr="009656BF">
              <w:rPr>
                <w:color w:val="FF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22B8C18A" w14:textId="30DFA455" w:rsidR="009656BF" w:rsidRPr="009656BF" w:rsidRDefault="009656BF" w:rsidP="009656BF">
            <w:r w:rsidRPr="009656BF">
              <w:rPr>
                <w:color w:val="FF0000"/>
              </w:rPr>
              <w:t>36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24E5A32D" w14:textId="3F87EA37" w:rsidR="009656BF" w:rsidRPr="009656BF" w:rsidRDefault="009656BF" w:rsidP="009656BF">
            <w:r w:rsidRPr="009656BF">
              <w:rPr>
                <w:color w:val="FF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14:paraId="18B1B93C" w14:textId="3EF48423" w:rsidR="009656BF" w:rsidRPr="009656BF" w:rsidRDefault="009656BF" w:rsidP="009656BF">
            <w:r w:rsidRPr="009656BF">
              <w:rPr>
                <w:color w:val="FF0000"/>
              </w:rPr>
              <w:t>33</w:t>
            </w:r>
          </w:p>
        </w:tc>
      </w:tr>
    </w:tbl>
    <w:p w14:paraId="01102722" w14:textId="209EDBDA" w:rsidR="00D5272F" w:rsidRDefault="009656BF" w:rsidP="009656BF">
      <w:pPr>
        <w:jc w:val="both"/>
        <w:rPr>
          <w:sz w:val="20"/>
          <w:szCs w:val="20"/>
        </w:rPr>
      </w:pPr>
      <w:r w:rsidRPr="009656BF">
        <w:rPr>
          <w:sz w:val="20"/>
          <w:szCs w:val="20"/>
        </w:rPr>
        <w:t>по ТВБВ №10001/0179 філії - Вінницьке обласне управління, №10002/03 філії - Волинське обласне управління, №10005/011 філії - Житомирське обласне управління, №10006/084 філії - Закарпатське обласне управління, №10008/0143 філії – Івано-Франківське обласне управління, №10010/0148 філії - Кіровоградське обласне управління, №10016/070 філії - Полтавське обласне управління, №10017/01 філії - Рівненське обласне управління, №10019/063 філії - Тернопільське обласне управління,№10022/033 філії - Хмельницьке обласне управління, №10023/043 філії - Черкаське обласне управління, №10025/054, №10025/055, №10025/057, №10025/064 філії - Чернівецьке обласне управління, №10024/080 філії - Чернігівське обласне управління</w:t>
      </w:r>
    </w:p>
    <w:p w14:paraId="0244B558" w14:textId="77777777" w:rsidR="00A45633" w:rsidRDefault="00A45633" w:rsidP="009656BF">
      <w:pPr>
        <w:jc w:val="both"/>
        <w:rPr>
          <w:sz w:val="20"/>
          <w:szCs w:val="20"/>
        </w:rPr>
      </w:pPr>
    </w:p>
    <w:p w14:paraId="46EB6DEA" w14:textId="77777777" w:rsidR="00A45633" w:rsidRPr="00A45633" w:rsidRDefault="00A45633" w:rsidP="00A45633">
      <w:pPr>
        <w:jc w:val="both"/>
        <w:rPr>
          <w:sz w:val="20"/>
          <w:szCs w:val="20"/>
        </w:rPr>
      </w:pPr>
      <w:r w:rsidRPr="00A45633">
        <w:rPr>
          <w:sz w:val="20"/>
          <w:szCs w:val="20"/>
        </w:rPr>
        <w:t xml:space="preserve">По інших ТВБВ філій: Вінницьке, Волинське, Донецьке, Житомирське, Закарпатське, Запорізьке, Івано-Франківське, Кіровоградське, Луганське, Миколаївське, Полтавське, Рівненське, Сумське, Тернопільське, Херсонське, Хмельницьке, Черкаське, Чернігівське, Чернівецьке обласні управління та підпорядкованих їм територіально відокремлених </w:t>
      </w:r>
      <w:proofErr w:type="spellStart"/>
      <w:r w:rsidRPr="00A45633">
        <w:rPr>
          <w:sz w:val="20"/>
          <w:szCs w:val="20"/>
        </w:rPr>
        <w:t>безбалансових</w:t>
      </w:r>
      <w:proofErr w:type="spellEnd"/>
      <w:r w:rsidRPr="00A45633">
        <w:rPr>
          <w:sz w:val="20"/>
          <w:szCs w:val="20"/>
        </w:rPr>
        <w:t xml:space="preserve"> відділеннях</w:t>
      </w:r>
    </w:p>
    <w:tbl>
      <w:tblPr>
        <w:tblW w:w="91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"/>
        <w:gridCol w:w="9619"/>
        <w:gridCol w:w="5"/>
        <w:gridCol w:w="5"/>
        <w:gridCol w:w="5"/>
      </w:tblGrid>
      <w:tr w:rsidR="00A45633" w:rsidRPr="00A45633" w14:paraId="073B0182" w14:textId="77777777" w:rsidTr="00A45633">
        <w:trPr>
          <w:tblHeader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50E48FFC" w14:textId="3A5991A4" w:rsidR="00A45633" w:rsidRPr="00A45633" w:rsidRDefault="00A45633" w:rsidP="00A4563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6B74988D" w14:textId="5FD2F04D" w:rsidR="00A45633" w:rsidRPr="00A45633" w:rsidRDefault="00A45633" w:rsidP="00A4563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730D498A" w14:textId="4FC8A79C" w:rsidR="00A45633" w:rsidRPr="00A45633" w:rsidRDefault="00A45633" w:rsidP="00A4563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5FCB17C3" w14:textId="11F71AB7" w:rsidR="00A45633" w:rsidRPr="00A45633" w:rsidRDefault="00A45633" w:rsidP="00A4563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0D5B6B96" w14:textId="04642BF5" w:rsidR="00A45633" w:rsidRPr="00A45633" w:rsidRDefault="00A45633" w:rsidP="00A4563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45633" w:rsidRPr="00A45633" w14:paraId="2897B493" w14:textId="77777777" w:rsidTr="00A4563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7DB58B8D" w14:textId="3EA0F848" w:rsidR="00A45633" w:rsidRPr="00A45633" w:rsidRDefault="00A45633" w:rsidP="00A456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38B78A52" w14:textId="6FB645CF" w:rsidR="00A45633" w:rsidRPr="00A45633" w:rsidRDefault="00A45633" w:rsidP="00A456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74424D6B" w14:textId="2A3288C9" w:rsidR="00A45633" w:rsidRPr="00A45633" w:rsidRDefault="00A45633" w:rsidP="00A456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2EA0F5B6" w14:textId="22802C5C" w:rsidR="00A45633" w:rsidRPr="00A45633" w:rsidRDefault="00A45633" w:rsidP="00A456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6FFF1A0F" w14:textId="193507FD" w:rsidR="00A45633" w:rsidRPr="00A45633" w:rsidRDefault="00A45633" w:rsidP="00A45633">
            <w:pPr>
              <w:jc w:val="both"/>
              <w:rPr>
                <w:sz w:val="20"/>
                <w:szCs w:val="20"/>
              </w:rPr>
            </w:pPr>
          </w:p>
        </w:tc>
      </w:tr>
      <w:tr w:rsidR="00A45633" w:rsidRPr="00A45633" w14:paraId="13B3DD65" w14:textId="77777777" w:rsidTr="00A4563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5EF74072" w14:textId="5C01FD49" w:rsidR="00A45633" w:rsidRPr="00A45633" w:rsidRDefault="00A45633" w:rsidP="00A456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4E703579" w14:textId="54F527BA" w:rsidR="00A45633" w:rsidRPr="00A45633" w:rsidRDefault="00A45633" w:rsidP="00A456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41C0378D" w14:textId="74289BFD" w:rsidR="00A45633" w:rsidRPr="00A45633" w:rsidRDefault="00A45633" w:rsidP="00A456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061FF8D6" w14:textId="7F22C691" w:rsidR="00A45633" w:rsidRPr="00A45633" w:rsidRDefault="00A45633" w:rsidP="00A456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1399F0B4" w14:textId="4061B327" w:rsidR="00A45633" w:rsidRPr="00A45633" w:rsidRDefault="00A45633" w:rsidP="00A45633">
            <w:pPr>
              <w:jc w:val="both"/>
              <w:rPr>
                <w:sz w:val="20"/>
                <w:szCs w:val="20"/>
              </w:rPr>
            </w:pPr>
          </w:p>
        </w:tc>
      </w:tr>
      <w:tr w:rsidR="00A45633" w:rsidRPr="00A45633" w14:paraId="40BF3B02" w14:textId="77777777" w:rsidTr="00A4563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76412169" w14:textId="3BD64B27" w:rsidR="00A45633" w:rsidRPr="00A45633" w:rsidRDefault="00A45633" w:rsidP="00A456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3BABC26A" w14:textId="10A6CA3B" w:rsidR="00A45633" w:rsidRPr="00A45633" w:rsidRDefault="00A45633" w:rsidP="00A45633">
            <w:pPr>
              <w:jc w:val="both"/>
              <w:rPr>
                <w:sz w:val="20"/>
                <w:szCs w:val="20"/>
              </w:rPr>
            </w:pPr>
            <w:r w:rsidRPr="00A45633">
              <w:rPr>
                <w:sz w:val="20"/>
                <w:szCs w:val="20"/>
              </w:rPr>
              <w:t xml:space="preserve">По інших ТВБВ філій: Вінницьке, Волинське, Донецьке, Житомирське, Закарпатське, Запорізьке, Івано-Франківське, Кіровоградське, Луганське, Миколаївське, Полтавське, Рівненське, Сумське, Тернопільське, Херсонське, Хмельницьке, Черкаське, Чернігівське, Чернівецьке обласні управління та підпорядкованих їм територіально відокремлених </w:t>
            </w:r>
            <w:proofErr w:type="spellStart"/>
            <w:r w:rsidRPr="00A45633">
              <w:rPr>
                <w:sz w:val="20"/>
                <w:szCs w:val="20"/>
              </w:rPr>
              <w:t>безбалансових</w:t>
            </w:r>
            <w:proofErr w:type="spellEnd"/>
            <w:r w:rsidRPr="00A45633">
              <w:rPr>
                <w:sz w:val="20"/>
                <w:szCs w:val="20"/>
              </w:rPr>
              <w:t xml:space="preserve"> відділеннях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474E2D5B" w14:textId="122BBCF9" w:rsidR="00A45633" w:rsidRPr="00A45633" w:rsidRDefault="00A45633" w:rsidP="00A456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1D2ED587" w14:textId="739ABC03" w:rsidR="00A45633" w:rsidRPr="00A45633" w:rsidRDefault="00A45633" w:rsidP="00A456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28C24AE0" w14:textId="535EB6E1" w:rsidR="00A45633" w:rsidRPr="00A45633" w:rsidRDefault="00A45633" w:rsidP="00A45633">
            <w:pPr>
              <w:jc w:val="both"/>
              <w:rPr>
                <w:sz w:val="20"/>
                <w:szCs w:val="20"/>
              </w:rPr>
            </w:pPr>
          </w:p>
        </w:tc>
      </w:tr>
      <w:tr w:rsidR="00A45633" w:rsidRPr="00A45633" w14:paraId="488FD984" w14:textId="77777777" w:rsidTr="00A4563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03478815" w14:textId="692912F1" w:rsidR="00A45633" w:rsidRPr="00A45633" w:rsidRDefault="00A45633" w:rsidP="00A456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tbl>
            <w:tblPr>
              <w:tblW w:w="1137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7"/>
              <w:gridCol w:w="2300"/>
              <w:gridCol w:w="1631"/>
              <w:gridCol w:w="2168"/>
              <w:gridCol w:w="3147"/>
            </w:tblGrid>
            <w:tr w:rsidR="00A45633" w:rsidRPr="00A45633" w14:paraId="2532D37D" w14:textId="77777777" w:rsidTr="00A45633">
              <w:trPr>
                <w:tblHeader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1DAE8219" w14:textId="77777777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inherit" w:eastAsia="Times New Roman" w:hAnsi="inherit" w:cs="Arial"/>
                      <w:b/>
                      <w:bCs/>
                      <w:color w:val="656565"/>
                      <w:sz w:val="21"/>
                      <w:szCs w:val="21"/>
                      <w:bdr w:val="none" w:sz="0" w:space="0" w:color="auto" w:frame="1"/>
                      <w:lang w:eastAsia="uk-UA"/>
                    </w:rPr>
                    <w:t>а сейфу, 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4AC1C1D7" w14:textId="77777777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uk-UA"/>
                    </w:rPr>
                    <w:t>5–30 днів,</w:t>
                  </w:r>
                  <w:r w:rsidRPr="00A45633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uk-UA"/>
                    </w:rPr>
                    <w:br/>
                    <w:t>грн/добу</w:t>
                  </w: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06362DE6" w14:textId="77777777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uk-UA"/>
                    </w:rPr>
                    <w:t>31–90 днів,</w:t>
                  </w:r>
                  <w:r w:rsidRPr="00A45633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uk-UA"/>
                    </w:rPr>
                    <w:br/>
                    <w:t>грн/добу</w:t>
                  </w:r>
                </w:p>
              </w:tc>
              <w:tc>
                <w:tcPr>
                  <w:tcW w:w="2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678B8D65" w14:textId="77777777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uk-UA"/>
                    </w:rPr>
                    <w:t>91–180 днів,</w:t>
                  </w:r>
                  <w:r w:rsidRPr="00A45633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uk-UA"/>
                    </w:rPr>
                    <w:br/>
                    <w:t>грн/добу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6FBC4869" w14:textId="77777777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uk-UA"/>
                    </w:rPr>
                    <w:t>181–365 днів,</w:t>
                  </w:r>
                  <w:r w:rsidRPr="00A45633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uk-UA"/>
                    </w:rPr>
                    <w:br/>
                    <w:t>грн/добу</w:t>
                  </w:r>
                </w:p>
              </w:tc>
            </w:tr>
            <w:tr w:rsidR="00A45633" w:rsidRPr="00A45633" w14:paraId="19204800" w14:textId="77777777" w:rsidTr="00A45633"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29E83941" w14:textId="77777777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uk-UA"/>
                    </w:rPr>
                    <w:t>до 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4CE93A18" w14:textId="58D12512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Arial" w:eastAsia="Times New Roman" w:hAnsi="Arial" w:cs="Arial"/>
                      <w:color w:val="FF0000"/>
                      <w:sz w:val="30"/>
                      <w:szCs w:val="30"/>
                      <w:bdr w:val="none" w:sz="0" w:space="0" w:color="auto" w:frame="1"/>
                      <w:lang w:eastAsia="uk-UA"/>
                    </w:rPr>
                    <w:t>1</w:t>
                  </w:r>
                  <w:r w:rsidRPr="00A45633">
                    <w:rPr>
                      <w:rFonts w:ascii="Arial" w:eastAsia="Times New Roman" w:hAnsi="Arial" w:cs="Arial"/>
                      <w:color w:val="FF0000"/>
                      <w:sz w:val="30"/>
                      <w:szCs w:val="30"/>
                      <w:bdr w:val="none" w:sz="0" w:space="0" w:color="auto" w:frame="1"/>
                      <w:lang w:eastAsia="uk-UA"/>
                    </w:rPr>
                    <w:t>8</w:t>
                  </w: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2A668F80" w14:textId="47C92A56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Arial" w:eastAsia="Times New Roman" w:hAnsi="Arial" w:cs="Arial"/>
                      <w:color w:val="FF0000"/>
                      <w:sz w:val="30"/>
                      <w:szCs w:val="30"/>
                      <w:bdr w:val="none" w:sz="0" w:space="0" w:color="auto" w:frame="1"/>
                      <w:lang w:eastAsia="uk-UA"/>
                    </w:rPr>
                    <w:t>17</w:t>
                  </w:r>
                </w:p>
              </w:tc>
              <w:tc>
                <w:tcPr>
                  <w:tcW w:w="2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3B9BE0BD" w14:textId="5EF59748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Arial" w:eastAsia="Times New Roman" w:hAnsi="Arial" w:cs="Arial"/>
                      <w:color w:val="FF0000"/>
                      <w:sz w:val="30"/>
                      <w:szCs w:val="30"/>
                      <w:bdr w:val="none" w:sz="0" w:space="0" w:color="auto" w:frame="1"/>
                      <w:lang w:eastAsia="uk-UA"/>
                    </w:rPr>
                    <w:t>1</w:t>
                  </w:r>
                  <w:r w:rsidRPr="00A45633">
                    <w:rPr>
                      <w:rFonts w:ascii="Arial" w:eastAsia="Times New Roman" w:hAnsi="Arial" w:cs="Arial"/>
                      <w:color w:val="FF0000"/>
                      <w:sz w:val="30"/>
                      <w:szCs w:val="30"/>
                      <w:bdr w:val="none" w:sz="0" w:space="0" w:color="auto" w:frame="1"/>
                      <w:lang w:eastAsia="uk-U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66099830" w14:textId="414BE623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Arial" w:eastAsia="Times New Roman" w:hAnsi="Arial" w:cs="Arial"/>
                      <w:color w:val="FF0000"/>
                      <w:sz w:val="30"/>
                      <w:szCs w:val="30"/>
                      <w:bdr w:val="none" w:sz="0" w:space="0" w:color="auto" w:frame="1"/>
                      <w:lang w:eastAsia="uk-UA"/>
                    </w:rPr>
                    <w:t>1</w:t>
                  </w:r>
                  <w:r w:rsidRPr="00A45633">
                    <w:rPr>
                      <w:rFonts w:ascii="Arial" w:eastAsia="Times New Roman" w:hAnsi="Arial" w:cs="Arial"/>
                      <w:color w:val="FF0000"/>
                      <w:sz w:val="30"/>
                      <w:szCs w:val="30"/>
                      <w:bdr w:val="none" w:sz="0" w:space="0" w:color="auto" w:frame="1"/>
                      <w:lang w:eastAsia="uk-UA"/>
                    </w:rPr>
                    <w:t>5</w:t>
                  </w:r>
                </w:p>
              </w:tc>
            </w:tr>
            <w:tr w:rsidR="00A45633" w:rsidRPr="00A45633" w14:paraId="28A193FD" w14:textId="77777777" w:rsidTr="00A45633"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0676E452" w14:textId="77777777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uk-UA"/>
                    </w:rPr>
                    <w:t>80–130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1A21D9BC" w14:textId="3A889164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  <w:t>21</w:t>
                  </w: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1FAAC0C3" w14:textId="58C102D4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  <w:t>20</w:t>
                  </w:r>
                </w:p>
              </w:tc>
              <w:tc>
                <w:tcPr>
                  <w:tcW w:w="2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74B1CCE8" w14:textId="7EDC3C33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Arial" w:eastAsia="Times New Roman" w:hAnsi="Arial" w:cs="Arial"/>
                      <w:color w:val="FF0000"/>
                      <w:sz w:val="30"/>
                      <w:szCs w:val="30"/>
                      <w:bdr w:val="none" w:sz="0" w:space="0" w:color="auto" w:frame="1"/>
                      <w:lang w:eastAsia="uk-UA"/>
                    </w:rPr>
                    <w:t>1</w:t>
                  </w:r>
                  <w:r w:rsidRPr="00A45633">
                    <w:rPr>
                      <w:rFonts w:ascii="Arial" w:eastAsia="Times New Roman" w:hAnsi="Arial" w:cs="Arial"/>
                      <w:color w:val="FF0000"/>
                      <w:sz w:val="30"/>
                      <w:szCs w:val="30"/>
                      <w:bdr w:val="none" w:sz="0" w:space="0" w:color="auto" w:frame="1"/>
                      <w:lang w:eastAsia="uk-U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640ED8D7" w14:textId="0568A142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Arial" w:eastAsia="Times New Roman" w:hAnsi="Arial" w:cs="Arial"/>
                      <w:color w:val="FF0000"/>
                      <w:sz w:val="30"/>
                      <w:szCs w:val="30"/>
                      <w:bdr w:val="none" w:sz="0" w:space="0" w:color="auto" w:frame="1"/>
                      <w:lang w:eastAsia="uk-UA"/>
                    </w:rPr>
                    <w:t>1</w:t>
                  </w:r>
                  <w:r w:rsidRPr="00A45633">
                    <w:rPr>
                      <w:rFonts w:ascii="Arial" w:eastAsia="Times New Roman" w:hAnsi="Arial" w:cs="Arial"/>
                      <w:color w:val="FF0000"/>
                      <w:sz w:val="30"/>
                      <w:szCs w:val="30"/>
                      <w:bdr w:val="none" w:sz="0" w:space="0" w:color="auto" w:frame="1"/>
                      <w:lang w:eastAsia="uk-UA"/>
                    </w:rPr>
                    <w:t>8</w:t>
                  </w:r>
                </w:p>
              </w:tc>
            </w:tr>
            <w:tr w:rsidR="00A45633" w:rsidRPr="00A45633" w14:paraId="5344B593" w14:textId="77777777" w:rsidTr="00A45633"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59B70941" w14:textId="77777777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uk-UA"/>
                    </w:rPr>
                    <w:t>131–200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5DEAF33B" w14:textId="588C918C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  <w:t>25</w:t>
                  </w: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1981F880" w14:textId="4662B527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Arial" w:eastAsia="Times New Roman" w:hAnsi="Arial" w:cs="Arial"/>
                      <w:color w:val="FF0000"/>
                      <w:sz w:val="30"/>
                      <w:szCs w:val="30"/>
                      <w:bdr w:val="none" w:sz="0" w:space="0" w:color="auto" w:frame="1"/>
                      <w:lang w:eastAsia="uk-UA"/>
                    </w:rPr>
                    <w:t>2</w:t>
                  </w:r>
                  <w:r w:rsidRPr="00A45633">
                    <w:rPr>
                      <w:rFonts w:ascii="Arial" w:eastAsia="Times New Roman" w:hAnsi="Arial" w:cs="Arial"/>
                      <w:color w:val="FF0000"/>
                      <w:sz w:val="30"/>
                      <w:szCs w:val="30"/>
                      <w:bdr w:val="none" w:sz="0" w:space="0" w:color="auto" w:frame="1"/>
                      <w:lang w:eastAsia="uk-UA"/>
                    </w:rPr>
                    <w:t>4</w:t>
                  </w:r>
                </w:p>
              </w:tc>
              <w:tc>
                <w:tcPr>
                  <w:tcW w:w="2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2A2706B7" w14:textId="4EDECBDF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36396782" w14:textId="26A7E646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  <w:t>22</w:t>
                  </w:r>
                </w:p>
              </w:tc>
            </w:tr>
            <w:tr w:rsidR="00A45633" w:rsidRPr="00A45633" w14:paraId="2F166427" w14:textId="77777777" w:rsidTr="00A45633"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0DF6AFF5" w14:textId="77777777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uk-UA"/>
                    </w:rPr>
                    <w:t>201–300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4BC8FE87" w14:textId="6A07B2E1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  <w:t>31</w:t>
                  </w: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78D9678B" w14:textId="650EA947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Arial" w:eastAsia="Times New Roman" w:hAnsi="Arial" w:cs="Arial"/>
                      <w:color w:val="FF0000"/>
                      <w:sz w:val="30"/>
                      <w:szCs w:val="30"/>
                      <w:bdr w:val="none" w:sz="0" w:space="0" w:color="auto" w:frame="1"/>
                      <w:lang w:eastAsia="uk-UA"/>
                    </w:rPr>
                    <w:t>2</w:t>
                  </w:r>
                  <w:r w:rsidRPr="00A45633">
                    <w:rPr>
                      <w:rFonts w:ascii="Arial" w:eastAsia="Times New Roman" w:hAnsi="Arial" w:cs="Arial"/>
                      <w:color w:val="FF0000"/>
                      <w:sz w:val="30"/>
                      <w:szCs w:val="30"/>
                      <w:bdr w:val="none" w:sz="0" w:space="0" w:color="auto" w:frame="1"/>
                      <w:lang w:eastAsia="uk-UA"/>
                    </w:rPr>
                    <w:t>9</w:t>
                  </w:r>
                </w:p>
              </w:tc>
              <w:tc>
                <w:tcPr>
                  <w:tcW w:w="2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47662BEB" w14:textId="370BB1EE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Arial" w:eastAsia="Times New Roman" w:hAnsi="Arial" w:cs="Arial"/>
                      <w:color w:val="FF0000"/>
                      <w:sz w:val="30"/>
                      <w:szCs w:val="30"/>
                      <w:bdr w:val="none" w:sz="0" w:space="0" w:color="auto" w:frame="1"/>
                      <w:lang w:eastAsia="uk-UA"/>
                    </w:rPr>
                    <w:t>2</w:t>
                  </w:r>
                  <w:r w:rsidRPr="00A45633">
                    <w:rPr>
                      <w:rFonts w:ascii="Arial" w:eastAsia="Times New Roman" w:hAnsi="Arial" w:cs="Arial"/>
                      <w:color w:val="FF0000"/>
                      <w:sz w:val="30"/>
                      <w:szCs w:val="30"/>
                      <w:bdr w:val="none" w:sz="0" w:space="0" w:color="auto" w:frame="1"/>
                      <w:lang w:eastAsia="uk-UA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35AFA9EB" w14:textId="4E7FC361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Arial" w:eastAsia="Times New Roman" w:hAnsi="Arial" w:cs="Arial"/>
                      <w:color w:val="FF0000"/>
                      <w:sz w:val="30"/>
                      <w:szCs w:val="30"/>
                      <w:bdr w:val="none" w:sz="0" w:space="0" w:color="auto" w:frame="1"/>
                      <w:lang w:eastAsia="uk-UA"/>
                    </w:rPr>
                    <w:t>2</w:t>
                  </w:r>
                  <w:r w:rsidRPr="00A45633">
                    <w:rPr>
                      <w:rFonts w:ascii="Arial" w:eastAsia="Times New Roman" w:hAnsi="Arial" w:cs="Arial"/>
                      <w:color w:val="FF0000"/>
                      <w:sz w:val="30"/>
                      <w:szCs w:val="30"/>
                      <w:bdr w:val="none" w:sz="0" w:space="0" w:color="auto" w:frame="1"/>
                      <w:lang w:eastAsia="uk-UA"/>
                    </w:rPr>
                    <w:t>6</w:t>
                  </w:r>
                </w:p>
              </w:tc>
            </w:tr>
            <w:tr w:rsidR="00A45633" w:rsidRPr="00A45633" w14:paraId="18958E4C" w14:textId="77777777" w:rsidTr="00A45633"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090D0676" w14:textId="77777777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uk-UA"/>
                    </w:rPr>
                    <w:t>понад ​300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53BD8B9F" w14:textId="24192B22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Arial" w:eastAsia="Times New Roman" w:hAnsi="Arial" w:cs="Arial"/>
                      <w:color w:val="FF0000"/>
                      <w:sz w:val="30"/>
                      <w:szCs w:val="30"/>
                      <w:bdr w:val="none" w:sz="0" w:space="0" w:color="auto" w:frame="1"/>
                      <w:lang w:eastAsia="uk-UA"/>
                    </w:rPr>
                    <w:t>3</w:t>
                  </w:r>
                  <w:r w:rsidRPr="00A45633">
                    <w:rPr>
                      <w:rFonts w:ascii="Arial" w:eastAsia="Times New Roman" w:hAnsi="Arial" w:cs="Arial"/>
                      <w:color w:val="FF0000"/>
                      <w:sz w:val="30"/>
                      <w:szCs w:val="30"/>
                      <w:bdr w:val="none" w:sz="0" w:space="0" w:color="auto" w:frame="1"/>
                      <w:lang w:eastAsia="uk-UA"/>
                    </w:rPr>
                    <w:t>4</w:t>
                  </w: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29A239CA" w14:textId="477DCE67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  <w:t>33</w:t>
                  </w:r>
                </w:p>
              </w:tc>
              <w:tc>
                <w:tcPr>
                  <w:tcW w:w="2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4F8FCADB" w14:textId="159D896D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bottom"/>
                  <w:hideMark/>
                </w:tcPr>
                <w:p w14:paraId="5A66108B" w14:textId="0A99BA17" w:rsidR="00A45633" w:rsidRPr="00A45633" w:rsidRDefault="00A45633" w:rsidP="00A45633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</w:pPr>
                  <w:r w:rsidRPr="00A45633">
                    <w:rPr>
                      <w:rFonts w:ascii="inherit" w:eastAsia="Times New Roman" w:hAnsi="inherit" w:cs="Arial"/>
                      <w:color w:val="FF0000"/>
                      <w:sz w:val="24"/>
                      <w:szCs w:val="24"/>
                      <w:lang w:eastAsia="uk-UA"/>
                    </w:rPr>
                    <w:t>31</w:t>
                  </w:r>
                </w:p>
              </w:tc>
            </w:tr>
          </w:tbl>
          <w:p w14:paraId="6A3C44A0" w14:textId="3BF961C8" w:rsidR="00A45633" w:rsidRPr="00A45633" w:rsidRDefault="00A45633" w:rsidP="00A456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25219468" w14:textId="1BEF0757" w:rsidR="00A45633" w:rsidRPr="00A45633" w:rsidRDefault="00A45633" w:rsidP="00A456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144721F1" w14:textId="5968937D" w:rsidR="00A45633" w:rsidRPr="00A45633" w:rsidRDefault="00A45633" w:rsidP="00A456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07EDCAF5" w14:textId="270DD9C8" w:rsidR="00A45633" w:rsidRPr="00A45633" w:rsidRDefault="00A45633" w:rsidP="00A45633">
            <w:pPr>
              <w:jc w:val="both"/>
              <w:rPr>
                <w:sz w:val="20"/>
                <w:szCs w:val="20"/>
              </w:rPr>
            </w:pPr>
          </w:p>
        </w:tc>
      </w:tr>
      <w:tr w:rsidR="00A45633" w:rsidRPr="00A45633" w14:paraId="00038B23" w14:textId="77777777" w:rsidTr="00A4563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519885DA" w14:textId="29729747" w:rsidR="00A45633" w:rsidRPr="00A45633" w:rsidRDefault="00A45633" w:rsidP="00A456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6353E16C" w14:textId="485CC15B" w:rsidR="00A45633" w:rsidRPr="00A45633" w:rsidRDefault="00A45633" w:rsidP="00A456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23FBD549" w14:textId="49792A68" w:rsidR="00A45633" w:rsidRPr="00A45633" w:rsidRDefault="00A45633" w:rsidP="00A456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0F321E53" w14:textId="12EA8190" w:rsidR="00A45633" w:rsidRPr="00A45633" w:rsidRDefault="00A45633" w:rsidP="00A456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</w:tcPr>
          <w:p w14:paraId="10C2109A" w14:textId="67C886DC" w:rsidR="00A45633" w:rsidRPr="00A45633" w:rsidRDefault="00A45633" w:rsidP="00A45633">
            <w:pPr>
              <w:jc w:val="both"/>
              <w:rPr>
                <w:sz w:val="20"/>
                <w:szCs w:val="20"/>
              </w:rPr>
            </w:pPr>
          </w:p>
        </w:tc>
      </w:tr>
    </w:tbl>
    <w:p w14:paraId="5A1AA072" w14:textId="77777777" w:rsidR="00A45633" w:rsidRPr="009656BF" w:rsidRDefault="00A45633" w:rsidP="009656BF">
      <w:pPr>
        <w:jc w:val="both"/>
        <w:rPr>
          <w:sz w:val="20"/>
          <w:szCs w:val="20"/>
        </w:rPr>
      </w:pPr>
    </w:p>
    <w:sectPr w:rsidR="00A45633" w:rsidRPr="009656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06"/>
    <w:rsid w:val="000407A9"/>
    <w:rsid w:val="003B1306"/>
    <w:rsid w:val="004D1C0C"/>
    <w:rsid w:val="009656BF"/>
    <w:rsid w:val="00A45633"/>
    <w:rsid w:val="00B529A9"/>
    <w:rsid w:val="00C5295E"/>
    <w:rsid w:val="00D5272F"/>
    <w:rsid w:val="00DC7841"/>
    <w:rsid w:val="00EA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66CA"/>
  <w15:chartTrackingRefBased/>
  <w15:docId w15:val="{0DA6988C-45AB-4B26-82EA-CD296312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1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30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30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3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13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13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130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130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13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13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13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13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1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B1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B1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B1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30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3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B130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B1306"/>
    <w:rPr>
      <w:b/>
      <w:bCs/>
      <w:smallCaps/>
      <w:color w:val="2E74B5" w:themeColor="accent1" w:themeShade="BF"/>
      <w:spacing w:val="5"/>
    </w:rPr>
  </w:style>
  <w:style w:type="character" w:customStyle="1" w:styleId="table-ratestable-head-label">
    <w:name w:val="table-rates__table-head-label"/>
    <w:basedOn w:val="a0"/>
    <w:rsid w:val="00A45633"/>
  </w:style>
  <w:style w:type="character" w:customStyle="1" w:styleId="table-ratestable-body-label">
    <w:name w:val="table-rates__table-body-label"/>
    <w:basedOn w:val="a0"/>
    <w:rsid w:val="00A45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355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0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448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9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34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3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305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2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45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182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926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4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955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252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51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6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836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2156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Шиманська Марія В'ячеславівна</dc:creator>
  <cp:keywords/>
  <dc:description/>
  <cp:lastModifiedBy/>
  <cp:revision>1</cp:revision>
  <dcterms:created xsi:type="dcterms:W3CDTF">2026-05-13T12:55:00Z</dcterms:created>
</cp:coreProperties>
</file>