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B3ADB" w14:textId="77777777" w:rsidR="00D55C6A" w:rsidRDefault="00D55C6A" w:rsidP="009462D1">
      <w:pPr>
        <w:jc w:val="right"/>
        <w:rPr>
          <w:i/>
          <w:sz w:val="20"/>
          <w:szCs w:val="20"/>
        </w:rPr>
      </w:pPr>
    </w:p>
    <w:p w14:paraId="1E30810E" w14:textId="77777777" w:rsidR="009462D1" w:rsidRPr="00A54FB1" w:rsidRDefault="009462D1" w:rsidP="009462D1">
      <w:pPr>
        <w:jc w:val="right"/>
        <w:rPr>
          <w:i/>
          <w:lang w:val="ru-RU"/>
        </w:rPr>
      </w:pPr>
      <w:bookmarkStart w:id="0" w:name="_GoBack"/>
      <w:bookmarkEnd w:id="0"/>
      <w:r w:rsidRPr="00A54FB1">
        <w:rPr>
          <w:i/>
          <w:sz w:val="20"/>
          <w:szCs w:val="20"/>
          <w:lang w:val="ru-RU"/>
        </w:rPr>
        <w:t xml:space="preserve"> </w:t>
      </w:r>
      <w:r w:rsidRPr="00A54FB1">
        <w:rPr>
          <w:i/>
          <w:lang w:val="ru-RU"/>
        </w:rPr>
        <w:t xml:space="preserve"> </w:t>
      </w:r>
    </w:p>
    <w:p w14:paraId="648A4586" w14:textId="77777777" w:rsidR="00135AFA" w:rsidRDefault="00135AFA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19B52921" w14:textId="5DD848AE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0"/>
          <w:rFonts w:eastAsia="Times New Roman"/>
          <w:sz w:val="22"/>
          <w:szCs w:val="22"/>
        </w:rPr>
        <w:footnoteReference w:id="2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рахунку</w:t>
      </w:r>
      <w:r w:rsidR="009C25A3">
        <w:rPr>
          <w:rFonts w:eastAsia="Times New Roman"/>
          <w:sz w:val="22"/>
          <w:szCs w:val="22"/>
        </w:rPr>
        <w:t xml:space="preserve"> 2603 </w:t>
      </w:r>
      <w:r w:rsidR="000B7148">
        <w:rPr>
          <w:iCs/>
          <w:sz w:val="22"/>
          <w:szCs w:val="22"/>
        </w:rPr>
        <w:t>для ОГС</w:t>
      </w:r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314"/>
        <w:gridCol w:w="3407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24" w14:textId="2B0AAF79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2. Найменування клієнта банку, що відкриває рахунок 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03" w:type="pct"/>
            <w:hideMark/>
          </w:tcPr>
          <w:p w14:paraId="19B52925" w14:textId="53FA7F96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3. Код за ЄДРПОУ 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0DDDE4DB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5E41CC6C" w:rsidR="00694D62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 xml:space="preserve">зі спеціальним режимом використання у </w:t>
            </w:r>
            <w:r w:rsidR="00FA0635">
              <w:rPr>
                <w:sz w:val="22"/>
                <w:szCs w:val="22"/>
              </w:rPr>
              <w:t xml:space="preserve">гривні </w:t>
            </w:r>
          </w:p>
          <w:p w14:paraId="63480A98" w14:textId="687E0FAD" w:rsidR="009E51A6" w:rsidRDefault="00694D62" w:rsidP="000B7148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для </w:t>
            </w:r>
            <w:r w:rsidR="00AD6298" w:rsidRPr="00AD6298">
              <w:rPr>
                <w:sz w:val="22"/>
                <w:szCs w:val="22"/>
              </w:rPr>
              <w:t>зарахування коштів, що надходять як плата за послуги розподілу природного газу</w:t>
            </w:r>
            <w:r w:rsidRPr="00733C6F">
              <w:rPr>
                <w:sz w:val="22"/>
                <w:szCs w:val="22"/>
              </w:rPr>
              <w:t>.</w:t>
            </w:r>
          </w:p>
          <w:p w14:paraId="19B5292B" w14:textId="5B3D8C9B" w:rsidR="000C1170" w:rsidRPr="00733C6F" w:rsidRDefault="000C1170" w:rsidP="000B7148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_______________________________</w:t>
            </w:r>
            <w:r w:rsidR="00545AAF" w:rsidRPr="00733C6F">
              <w:rPr>
                <w:sz w:val="22"/>
                <w:szCs w:val="22"/>
              </w:rPr>
              <w:t>_________________</w:t>
            </w:r>
            <w:r w:rsidR="00A5064B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  <w:p w14:paraId="19B5292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8. Керівник (посада)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______________________________________________ </w:t>
            </w:r>
            <w:r w:rsidRPr="00733C6F">
              <w:rPr>
                <w:sz w:val="22"/>
                <w:szCs w:val="22"/>
              </w:rPr>
              <w:t>(підпис, ініціали, прізвище)</w:t>
            </w:r>
          </w:p>
          <w:p w14:paraId="19B5292D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2E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9. М. П. ______________________________________________________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19B5292F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33C6F">
              <w:rPr>
                <w:b/>
                <w:sz w:val="22"/>
                <w:szCs w:val="22"/>
              </w:rPr>
              <w:t>10</w:t>
            </w:r>
            <w:r w:rsidRPr="00733C6F">
              <w:rPr>
                <w:sz w:val="22"/>
                <w:szCs w:val="22"/>
              </w:rPr>
              <w:t xml:space="preserve">. </w:t>
            </w:r>
            <w:r w:rsidRPr="00733C6F">
              <w:rPr>
                <w:b/>
                <w:sz w:val="22"/>
                <w:szCs w:val="22"/>
              </w:rPr>
              <w:t>Відмітки банку</w:t>
            </w:r>
          </w:p>
        </w:tc>
      </w:tr>
      <w:tr w:rsidR="000C1170" w:rsidRPr="00A5064B" w14:paraId="19B52938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1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11. Відкрити _________________________________________</w:t>
            </w:r>
            <w:r w:rsidRPr="00A5064B">
              <w:rPr>
                <w:sz w:val="20"/>
                <w:szCs w:val="20"/>
              </w:rPr>
              <w:br/>
            </w:r>
            <w:r w:rsidR="00A5064B">
              <w:rPr>
                <w:sz w:val="20"/>
                <w:szCs w:val="20"/>
              </w:rPr>
              <w:t xml:space="preserve">                                               </w:t>
            </w:r>
            <w:r w:rsidRPr="00A5064B">
              <w:rPr>
                <w:sz w:val="20"/>
                <w:szCs w:val="20"/>
              </w:rPr>
              <w:t xml:space="preserve">(вид поточного рахунку) </w:t>
            </w:r>
          </w:p>
          <w:p w14:paraId="19B5293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рахунок дозволяю.</w:t>
            </w:r>
          </w:p>
          <w:p w14:paraId="19B52933" w14:textId="77777777" w:rsidR="009E34E3" w:rsidRPr="00733C6F" w:rsidRDefault="00A5064B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12. Керівник </w:t>
            </w:r>
            <w:r w:rsidR="00E15404" w:rsidRPr="00733C6F">
              <w:rPr>
                <w:sz w:val="22"/>
                <w:szCs w:val="22"/>
              </w:rPr>
              <w:t>___________________________</w:t>
            </w:r>
            <w:r w:rsidR="000C1170" w:rsidRPr="00733C6F">
              <w:rPr>
                <w:sz w:val="22"/>
                <w:szCs w:val="22"/>
              </w:rPr>
              <w:t> (підпис)</w:t>
            </w:r>
          </w:p>
          <w:p w14:paraId="19B52934" w14:textId="77777777" w:rsidR="000C1170" w:rsidRPr="00A5064B" w:rsidRDefault="009E34E3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F09A4">
              <w:rPr>
                <w:sz w:val="20"/>
                <w:szCs w:val="20"/>
                <w:lang w:val="ru-RU"/>
              </w:rPr>
              <w:t xml:space="preserve">                      </w:t>
            </w:r>
            <w:r w:rsidR="000C1170" w:rsidRPr="00A5064B">
              <w:rPr>
                <w:sz w:val="20"/>
                <w:szCs w:val="20"/>
              </w:rPr>
              <w:t>(уповноважена керівником особа)</w:t>
            </w:r>
          </w:p>
          <w:p w14:paraId="19B52935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 </w:t>
            </w:r>
          </w:p>
        </w:tc>
        <w:tc>
          <w:tcPr>
            <w:tcW w:w="1703" w:type="pct"/>
            <w:hideMark/>
          </w:tcPr>
          <w:p w14:paraId="19B52936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15. Документи на оформлення відкриття рахунку перевірив</w:t>
            </w:r>
          </w:p>
          <w:p w14:paraId="19B52937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A5064B" w14:paraId="19B5293E" w14:textId="77777777" w:rsidTr="008F0181">
        <w:trPr>
          <w:tblCellSpacing w:w="22" w:type="dxa"/>
          <w:jc w:val="center"/>
        </w:trPr>
        <w:tc>
          <w:tcPr>
            <w:tcW w:w="3229" w:type="pct"/>
            <w:hideMark/>
          </w:tcPr>
          <w:p w14:paraId="19B52939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13. Дата відкриття рахунку</w:t>
            </w:r>
          </w:p>
          <w:p w14:paraId="19B5293A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3B" w14:textId="77777777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33C6F">
              <w:rPr>
                <w:sz w:val="22"/>
                <w:szCs w:val="22"/>
              </w:rPr>
              <w:t>14. Номер рахунку</w:t>
            </w:r>
          </w:p>
        </w:tc>
        <w:tc>
          <w:tcPr>
            <w:tcW w:w="1703" w:type="pct"/>
            <w:hideMark/>
          </w:tcPr>
          <w:p w14:paraId="19B5293C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16. Головний бухгалтер</w:t>
            </w:r>
          </w:p>
          <w:p w14:paraId="19B5293D" w14:textId="684EDCA4" w:rsidR="000C1170" w:rsidRPr="00A5064B" w:rsidRDefault="000C1170" w:rsidP="00E9131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5064B">
              <w:rPr>
                <w:sz w:val="20"/>
                <w:szCs w:val="20"/>
              </w:rPr>
              <w:t>_______________________________</w:t>
            </w:r>
            <w:r w:rsidRPr="00A5064B">
              <w:rPr>
                <w:sz w:val="20"/>
                <w:szCs w:val="20"/>
              </w:rPr>
              <w:br/>
              <w:t>(інша відповідальна особа, яка контролює правильність присвоєння номера рахунку)</w:t>
            </w:r>
            <w:r w:rsidR="00733C6F" w:rsidRPr="00733C6F">
              <w:rPr>
                <w:sz w:val="20"/>
                <w:szCs w:val="20"/>
                <w:lang w:val="ru-RU"/>
              </w:rPr>
              <w:t xml:space="preserve"> </w:t>
            </w:r>
            <w:r w:rsidRPr="00A5064B">
              <w:rPr>
                <w:sz w:val="20"/>
                <w:szCs w:val="20"/>
              </w:rPr>
              <w:t>(підпис)</w:t>
            </w:r>
          </w:p>
        </w:tc>
      </w:tr>
    </w:tbl>
    <w:p w14:paraId="271EBEB9" w14:textId="77777777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5CE51E24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7DCDD2A5" w:rsidR="00BA14E4" w:rsidRPr="00974C81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</w:t>
      </w:r>
      <w:r w:rsidR="009C05A0" w:rsidRPr="003356EA">
        <w:rPr>
          <w:spacing w:val="-4"/>
          <w:sz w:val="22"/>
          <w:szCs w:val="22"/>
        </w:rPr>
        <w:t>З</w:t>
      </w:r>
      <w:r w:rsidRPr="008F0181">
        <w:rPr>
          <w:spacing w:val="-4"/>
          <w:sz w:val="22"/>
          <w:szCs w:val="22"/>
        </w:rPr>
        <w:t xml:space="preserve">акону України «Про фінансові послуги та </w:t>
      </w:r>
      <w:r w:rsidRPr="006A6482">
        <w:rPr>
          <w:spacing w:val="-4"/>
          <w:sz w:val="22"/>
          <w:szCs w:val="22"/>
        </w:rPr>
        <w:t>державне регулювання ринків фінансових послуг»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2117873B" w:rsidR="008F0181" w:rsidRPr="00987EF0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</w:t>
      </w:r>
      <w:r w:rsidR="00A6452F">
        <w:rPr>
          <w:spacing w:val="-4"/>
          <w:sz w:val="22"/>
          <w:szCs w:val="22"/>
        </w:rPr>
        <w:t>е</w:t>
      </w:r>
      <w:r w:rsidRPr="00987EF0">
        <w:rPr>
          <w:spacing w:val="-4"/>
          <w:sz w:val="22"/>
          <w:szCs w:val="22"/>
        </w:rPr>
        <w:t xml:space="preserve"> обслуговування </w:t>
      </w:r>
      <w:bookmarkStart w:id="1" w:name="_Hlk56100475"/>
      <w:r w:rsidR="001265AB" w:rsidRPr="000B7148">
        <w:rPr>
          <w:sz w:val="22"/>
        </w:rPr>
        <w:t>Рахунку</w:t>
      </w:r>
      <w:r w:rsidR="000B7148">
        <w:rPr>
          <w:sz w:val="22"/>
        </w:rPr>
        <w:t>(-ів</w:t>
      </w:r>
      <w:r w:rsidR="000B7148" w:rsidRPr="000B7148">
        <w:rPr>
          <w:sz w:val="22"/>
        </w:rPr>
        <w:t>)</w:t>
      </w:r>
      <w:r w:rsidR="001265AB" w:rsidRPr="000B7148">
        <w:rPr>
          <w:sz w:val="22"/>
          <w:szCs w:val="22"/>
        </w:rPr>
        <w:t xml:space="preserve"> </w:t>
      </w:r>
      <w:bookmarkEnd w:id="1"/>
      <w:r w:rsidR="000B7148" w:rsidRPr="000B7148">
        <w:rPr>
          <w:sz w:val="22"/>
          <w:szCs w:val="22"/>
        </w:rPr>
        <w:t>ОГС</w:t>
      </w:r>
      <w:r w:rsidRPr="000B7148">
        <w:rPr>
          <w:spacing w:val="-4"/>
          <w:sz w:val="22"/>
          <w:szCs w:val="22"/>
        </w:rPr>
        <w:t xml:space="preserve">, в тому числі: відкриття </w:t>
      </w:r>
      <w:r w:rsidR="001265AB" w:rsidRPr="000B7148">
        <w:rPr>
          <w:sz w:val="22"/>
        </w:rPr>
        <w:t>Рахунку</w:t>
      </w:r>
      <w:r w:rsidR="000B7148" w:rsidRPr="000B7148">
        <w:rPr>
          <w:sz w:val="22"/>
        </w:rPr>
        <w:t>(-ів)</w:t>
      </w:r>
      <w:r w:rsidR="001265AB" w:rsidRPr="000B7148">
        <w:rPr>
          <w:sz w:val="22"/>
        </w:rPr>
        <w:t xml:space="preserve"> </w:t>
      </w:r>
      <w:r w:rsidR="000B7148" w:rsidRPr="000B7148">
        <w:rPr>
          <w:sz w:val="22"/>
          <w:szCs w:val="22"/>
        </w:rPr>
        <w:t xml:space="preserve">ОГС </w:t>
      </w:r>
      <w:r w:rsidRPr="000B7148">
        <w:rPr>
          <w:spacing w:val="-4"/>
          <w:sz w:val="22"/>
          <w:szCs w:val="22"/>
        </w:rPr>
        <w:t xml:space="preserve">за умови дотримання Клієнтом вимог ДКБО, </w:t>
      </w:r>
      <w:r w:rsidR="00CB2BF4" w:rsidRPr="000B7148">
        <w:rPr>
          <w:sz w:val="22"/>
          <w:szCs w:val="22"/>
        </w:rPr>
        <w:t>здійснення операцій, розрахунков</w:t>
      </w:r>
      <w:r w:rsidR="00A6452F" w:rsidRPr="000B7148">
        <w:rPr>
          <w:sz w:val="22"/>
          <w:szCs w:val="22"/>
        </w:rPr>
        <w:t>е</w:t>
      </w:r>
      <w:r w:rsidR="00CB2BF4" w:rsidRPr="000B7148">
        <w:rPr>
          <w:sz w:val="22"/>
          <w:szCs w:val="22"/>
        </w:rPr>
        <w:t xml:space="preserve"> обслуговування, закриття та інших аспектів обслуговування Банком </w:t>
      </w:r>
      <w:r w:rsidR="001265AB" w:rsidRPr="000B7148">
        <w:rPr>
          <w:sz w:val="22"/>
        </w:rPr>
        <w:t>Рахунку</w:t>
      </w:r>
      <w:r w:rsidR="000B7148" w:rsidRPr="000B7148">
        <w:rPr>
          <w:sz w:val="22"/>
        </w:rPr>
        <w:t>(-ів) ОГС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операцій за </w:t>
      </w:r>
      <w:r w:rsidR="001265AB" w:rsidRPr="000B7148">
        <w:rPr>
          <w:sz w:val="22"/>
        </w:rPr>
        <w:t>Рахунк</w:t>
      </w:r>
      <w:r w:rsidR="007D2042" w:rsidRPr="000B7148">
        <w:rPr>
          <w:sz w:val="22"/>
        </w:rPr>
        <w:t>ом</w:t>
      </w:r>
      <w:r w:rsidR="000B7148">
        <w:rPr>
          <w:sz w:val="22"/>
        </w:rPr>
        <w:t>(-ами) ОГС</w:t>
      </w:r>
      <w:r w:rsidRPr="00987EF0">
        <w:rPr>
          <w:spacing w:val="-4"/>
          <w:sz w:val="22"/>
          <w:szCs w:val="22"/>
        </w:rPr>
        <w:t>.</w:t>
      </w:r>
    </w:p>
    <w:p w14:paraId="17E05809" w14:textId="3B688222" w:rsidR="00BA14E4" w:rsidRPr="005E3B6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lastRenderedPageBreak/>
        <w:t>Розмір фінансового активу:</w:t>
      </w:r>
      <w:r w:rsidRPr="00BA14E4">
        <w:rPr>
          <w:sz w:val="22"/>
          <w:szCs w:val="22"/>
        </w:rPr>
        <w:t xml:space="preserve"> за умови та після відкриття на підставі цієї Заяви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 xml:space="preserve"> ОГС</w:t>
      </w:r>
      <w:r w:rsidR="001265AB" w:rsidRPr="0019797F">
        <w:rPr>
          <w:sz w:val="22"/>
          <w:szCs w:val="22"/>
        </w:rPr>
        <w:t xml:space="preserve"> </w:t>
      </w:r>
      <w:r w:rsidRPr="00BA14E4">
        <w:rPr>
          <w:sz w:val="22"/>
          <w:szCs w:val="22"/>
        </w:rPr>
        <w:t>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0C2E673E" w:rsidR="008E73EF" w:rsidRPr="005E3B6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>Строки внесення фінансового активу: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</w:t>
      </w:r>
      <w:r w:rsidR="00E46B89">
        <w:rPr>
          <w:spacing w:val="-4"/>
          <w:sz w:val="22"/>
          <w:szCs w:val="22"/>
        </w:rPr>
        <w:t>,</w:t>
      </w:r>
      <w:r w:rsidR="003B25C7">
        <w:rPr>
          <w:spacing w:val="-4"/>
          <w:sz w:val="22"/>
          <w:szCs w:val="22"/>
        </w:rPr>
        <w:t xml:space="preserve"> пов</w:t>
      </w:r>
      <w:r w:rsidR="003B25C7" w:rsidRPr="000E1E63">
        <w:rPr>
          <w:spacing w:val="-4"/>
          <w:sz w:val="22"/>
          <w:szCs w:val="22"/>
        </w:rPr>
        <w:t>’</w:t>
      </w:r>
      <w:r w:rsidR="003B25C7">
        <w:rPr>
          <w:spacing w:val="-4"/>
          <w:sz w:val="22"/>
          <w:szCs w:val="22"/>
        </w:rPr>
        <w:t xml:space="preserve">язаної з </w:t>
      </w:r>
      <w:r w:rsidR="000B7148" w:rsidRPr="00EC3F3E">
        <w:rPr>
          <w:sz w:val="22"/>
          <w:szCs w:val="22"/>
        </w:rPr>
        <w:t>діяльніст</w:t>
      </w:r>
      <w:r w:rsidR="000B7148">
        <w:rPr>
          <w:sz w:val="22"/>
          <w:szCs w:val="22"/>
        </w:rPr>
        <w:t>ю</w:t>
      </w:r>
      <w:r w:rsidR="000B7148" w:rsidRPr="00EC3F3E">
        <w:rPr>
          <w:sz w:val="22"/>
          <w:szCs w:val="22"/>
        </w:rPr>
        <w:t xml:space="preserve"> із розподілу природного газу газорозподільною системою на користь третіх осіб (замовників)</w:t>
      </w:r>
      <w:r w:rsidR="000B7148">
        <w:rPr>
          <w:sz w:val="22"/>
          <w:szCs w:val="22"/>
        </w:rPr>
        <w:t xml:space="preserve"> </w:t>
      </w:r>
      <w:r w:rsidR="003B25C7">
        <w:rPr>
          <w:spacing w:val="-4"/>
          <w:sz w:val="22"/>
          <w:szCs w:val="22"/>
        </w:rPr>
        <w:t xml:space="preserve">на </w:t>
      </w:r>
      <w:r w:rsidR="003B25C7" w:rsidRPr="000B7148">
        <w:rPr>
          <w:spacing w:val="-4"/>
          <w:sz w:val="22"/>
        </w:rPr>
        <w:t xml:space="preserve">ринку </w:t>
      </w:r>
      <w:r w:rsidR="000B7148">
        <w:rPr>
          <w:spacing w:val="-4"/>
          <w:sz w:val="22"/>
        </w:rPr>
        <w:t>природного газу</w:t>
      </w:r>
      <w:r w:rsidR="003B25C7" w:rsidRPr="000B7148">
        <w:rPr>
          <w:spacing w:val="-4"/>
          <w:sz w:val="22"/>
        </w:rPr>
        <w:t xml:space="preserve">. </w:t>
      </w:r>
    </w:p>
    <w:p w14:paraId="4F9B056C" w14:textId="09271882" w:rsidR="008F0181" w:rsidRPr="008E73EF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5C1708A3" w:rsidR="00C8766D" w:rsidRDefault="00C8766D" w:rsidP="000B7148">
      <w:pPr>
        <w:pStyle w:val="af6"/>
        <w:numPr>
          <w:ilvl w:val="1"/>
          <w:numId w:val="18"/>
        </w:numPr>
        <w:spacing w:before="40" w:after="0" w:line="240" w:lineRule="auto"/>
        <w:ind w:left="851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>плачувати Послуги Банку відповідно до умов ДКБО та Тарифів Банку.</w:t>
      </w:r>
    </w:p>
    <w:p w14:paraId="5F657C20" w14:textId="572A19F9" w:rsidR="008E73EF" w:rsidRPr="00072EC0" w:rsidRDefault="007D79CD" w:rsidP="000B7148">
      <w:pPr>
        <w:pStyle w:val="a3"/>
        <w:numPr>
          <w:ilvl w:val="1"/>
          <w:numId w:val="18"/>
        </w:numPr>
        <w:spacing w:before="4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>икористовувати Рахунок</w:t>
      </w:r>
      <w:r w:rsidR="000B7148">
        <w:rPr>
          <w:sz w:val="22"/>
          <w:szCs w:val="22"/>
        </w:rPr>
        <w:t>(-</w:t>
      </w:r>
      <w:proofErr w:type="spellStart"/>
      <w:r w:rsidR="000B7148">
        <w:rPr>
          <w:sz w:val="22"/>
          <w:szCs w:val="22"/>
        </w:rPr>
        <w:t>ки</w:t>
      </w:r>
      <w:proofErr w:type="spellEnd"/>
      <w:r w:rsidR="000B7148">
        <w:rPr>
          <w:sz w:val="22"/>
          <w:szCs w:val="22"/>
        </w:rPr>
        <w:t>)</w:t>
      </w:r>
      <w:r w:rsidR="00C8766D" w:rsidRPr="00072EC0">
        <w:rPr>
          <w:sz w:val="22"/>
          <w:szCs w:val="22"/>
        </w:rPr>
        <w:t xml:space="preserve"> </w:t>
      </w:r>
      <w:r w:rsidR="000B7148">
        <w:rPr>
          <w:sz w:val="22"/>
          <w:szCs w:val="22"/>
        </w:rPr>
        <w:t>ОГС</w:t>
      </w:r>
      <w:r w:rsidR="00A602E7">
        <w:rPr>
          <w:sz w:val="22"/>
          <w:szCs w:val="22"/>
        </w:rPr>
        <w:t xml:space="preserve"> </w:t>
      </w:r>
      <w:r w:rsidR="00C8766D" w:rsidRPr="00072EC0">
        <w:rPr>
          <w:sz w:val="22"/>
          <w:szCs w:val="22"/>
        </w:rPr>
        <w:t xml:space="preserve">лише для цілей, передбачених </w:t>
      </w:r>
      <w:r w:rsidR="003B25C7" w:rsidRPr="003B25C7">
        <w:rPr>
          <w:sz w:val="22"/>
          <w:szCs w:val="22"/>
        </w:rPr>
        <w:t>Закон</w:t>
      </w:r>
      <w:r w:rsidR="003B25C7">
        <w:rPr>
          <w:sz w:val="22"/>
          <w:szCs w:val="22"/>
        </w:rPr>
        <w:t>ом</w:t>
      </w:r>
      <w:r w:rsidR="003B25C7" w:rsidRPr="003B25C7">
        <w:rPr>
          <w:sz w:val="22"/>
          <w:szCs w:val="22"/>
        </w:rPr>
        <w:t xml:space="preserve"> про </w:t>
      </w:r>
      <w:r w:rsidR="00E5771F">
        <w:rPr>
          <w:sz w:val="22"/>
          <w:szCs w:val="22"/>
        </w:rPr>
        <w:t>ринок</w:t>
      </w:r>
      <w:r w:rsidR="000B7148">
        <w:rPr>
          <w:sz w:val="22"/>
          <w:szCs w:val="22"/>
        </w:rPr>
        <w:t xml:space="preserve"> природного газу</w:t>
      </w:r>
      <w:r w:rsidR="00C8766D" w:rsidRPr="00072EC0">
        <w:rPr>
          <w:sz w:val="22"/>
          <w:szCs w:val="22"/>
        </w:rPr>
        <w:t>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0B7148">
        <w:rPr>
          <w:sz w:val="22"/>
          <w:szCs w:val="22"/>
        </w:rPr>
        <w:t>(-ів) ОГС</w:t>
      </w:r>
      <w:r w:rsidR="008E73EF" w:rsidRPr="008E73EF">
        <w:rPr>
          <w:sz w:val="22"/>
          <w:szCs w:val="22"/>
        </w:rPr>
        <w:t>;</w:t>
      </w:r>
    </w:p>
    <w:p w14:paraId="0DCCDB2B" w14:textId="5357C339" w:rsidR="008E73EF" w:rsidRPr="00F10F05" w:rsidRDefault="008E73EF" w:rsidP="000B7148">
      <w:pPr>
        <w:pStyle w:val="a3"/>
        <w:numPr>
          <w:ilvl w:val="1"/>
          <w:numId w:val="18"/>
        </w:numPr>
        <w:tabs>
          <w:tab w:val="left" w:pos="851"/>
        </w:tabs>
        <w:spacing w:before="4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053A1CCC" w:rsidR="008E73EF" w:rsidRDefault="00C8766D" w:rsidP="000B7148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 xml:space="preserve">имагати своєчасного і повного здійснення операцій по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="001265AB" w:rsidRPr="0019797F">
        <w:rPr>
          <w:sz w:val="22"/>
          <w:szCs w:val="22"/>
        </w:rPr>
        <w:t xml:space="preserve"> </w:t>
      </w:r>
      <w:r w:rsidRPr="00DA2977">
        <w:rPr>
          <w:sz w:val="22"/>
          <w:szCs w:val="22"/>
        </w:rPr>
        <w:t>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0B7148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0B7148">
      <w:pPr>
        <w:pStyle w:val="a3"/>
        <w:numPr>
          <w:ilvl w:val="0"/>
          <w:numId w:val="18"/>
        </w:numPr>
        <w:tabs>
          <w:tab w:val="left" w:pos="993"/>
        </w:tabs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60142A22" w:rsidR="00C8766D" w:rsidRDefault="00C8766D" w:rsidP="000B7148">
      <w:pPr>
        <w:pStyle w:val="a3"/>
        <w:numPr>
          <w:ilvl w:val="1"/>
          <w:numId w:val="18"/>
        </w:numPr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</w:t>
      </w:r>
      <w:r w:rsidR="001265AB" w:rsidRPr="0019797F">
        <w:rPr>
          <w:sz w:val="22"/>
          <w:szCs w:val="22"/>
        </w:rPr>
        <w:t>Рахун</w:t>
      </w:r>
      <w:r w:rsidR="003B25C7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>к</w:t>
      </w:r>
      <w:r w:rsidR="000B7148">
        <w:rPr>
          <w:sz w:val="22"/>
          <w:szCs w:val="22"/>
        </w:rPr>
        <w:t>(-</w:t>
      </w:r>
      <w:proofErr w:type="spellStart"/>
      <w:r w:rsidR="000B7148">
        <w:rPr>
          <w:sz w:val="22"/>
          <w:szCs w:val="22"/>
        </w:rPr>
        <w:t>ки</w:t>
      </w:r>
      <w:proofErr w:type="spellEnd"/>
      <w:r w:rsidR="000B7148">
        <w:rPr>
          <w:sz w:val="22"/>
          <w:szCs w:val="22"/>
        </w:rPr>
        <w:t>) ОГС</w:t>
      </w:r>
      <w:r w:rsidR="001265AB" w:rsidRPr="0019797F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протягом трьох Банківських днів після надання Клієнтом повного пакету документів, що вимагаються Банком для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Pr="00DC384D">
        <w:rPr>
          <w:sz w:val="22"/>
          <w:szCs w:val="22"/>
        </w:rPr>
        <w:t xml:space="preserve"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Pr="00DC384D">
        <w:rPr>
          <w:sz w:val="22"/>
          <w:szCs w:val="22"/>
        </w:rPr>
        <w:t xml:space="preserve">, а також додаткових відомостей, які може вимагати Банк, сплати Клієнтом комісійної винагороди за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>
        <w:rPr>
          <w:sz w:val="22"/>
          <w:szCs w:val="22"/>
        </w:rPr>
        <w:t>;</w:t>
      </w:r>
    </w:p>
    <w:p w14:paraId="564575D1" w14:textId="5288EDC9" w:rsidR="006A6482" w:rsidRPr="00135AFA" w:rsidRDefault="006A6482" w:rsidP="002851F6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 xml:space="preserve">араховувати на </w:t>
      </w:r>
      <w:r w:rsidR="001265AB" w:rsidRPr="0019797F">
        <w:rPr>
          <w:sz w:val="22"/>
          <w:szCs w:val="22"/>
        </w:rPr>
        <w:t>Рахун</w:t>
      </w:r>
      <w:r w:rsidR="008F19E3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>к</w:t>
      </w:r>
      <w:r w:rsidR="002851F6">
        <w:rPr>
          <w:sz w:val="22"/>
          <w:szCs w:val="22"/>
        </w:rPr>
        <w:t>(-</w:t>
      </w:r>
      <w:proofErr w:type="spellStart"/>
      <w:r w:rsidR="002851F6">
        <w:rPr>
          <w:sz w:val="22"/>
          <w:szCs w:val="22"/>
        </w:rPr>
        <w:t>ки</w:t>
      </w:r>
      <w:proofErr w:type="spellEnd"/>
      <w:r w:rsidR="002851F6">
        <w:rPr>
          <w:sz w:val="22"/>
          <w:szCs w:val="22"/>
        </w:rPr>
        <w:t>) ОГС</w:t>
      </w:r>
      <w:r w:rsidR="001265AB" w:rsidRPr="0019797F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грошові кошти, що надходять Клієнту</w:t>
      </w:r>
      <w:r w:rsidRPr="00135AFA">
        <w:rPr>
          <w:sz w:val="22"/>
          <w:szCs w:val="22"/>
        </w:rPr>
        <w:t xml:space="preserve">; </w:t>
      </w:r>
    </w:p>
    <w:p w14:paraId="286CF266" w14:textId="2F99EB39" w:rsidR="006A6482" w:rsidRPr="00135AFA" w:rsidRDefault="006A6482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дійснювати розподіл та перерахування коштів</w:t>
      </w:r>
      <w:r w:rsidR="0033538F" w:rsidRPr="002851F6">
        <w:rPr>
          <w:sz w:val="22"/>
        </w:rPr>
        <w:t xml:space="preserve"> </w:t>
      </w:r>
      <w:r w:rsidR="00481DCA" w:rsidRPr="002851F6">
        <w:rPr>
          <w:sz w:val="22"/>
        </w:rPr>
        <w:t xml:space="preserve">з </w:t>
      </w:r>
      <w:r w:rsidR="001265AB" w:rsidRPr="0019797F">
        <w:rPr>
          <w:sz w:val="22"/>
          <w:szCs w:val="22"/>
        </w:rPr>
        <w:t>Рахунку</w:t>
      </w:r>
      <w:r w:rsidR="002851F6">
        <w:rPr>
          <w:sz w:val="22"/>
          <w:szCs w:val="22"/>
        </w:rPr>
        <w:t>(-ів) ОГС</w:t>
      </w:r>
      <w:r w:rsidR="001265AB" w:rsidRPr="0019797F">
        <w:rPr>
          <w:sz w:val="22"/>
          <w:szCs w:val="22"/>
        </w:rPr>
        <w:t xml:space="preserve"> </w:t>
      </w:r>
      <w:r w:rsidR="002851F6">
        <w:rPr>
          <w:sz w:val="22"/>
          <w:szCs w:val="22"/>
        </w:rPr>
        <w:t>в</w:t>
      </w:r>
      <w:r w:rsidR="0033538F" w:rsidRPr="00135AFA">
        <w:rPr>
          <w:sz w:val="22"/>
          <w:szCs w:val="22"/>
        </w:rPr>
        <w:t>ідповідно до Правил</w:t>
      </w:r>
      <w:r w:rsidR="00B22342" w:rsidRPr="00B22342">
        <w:rPr>
          <w:spacing w:val="-4"/>
          <w:sz w:val="22"/>
          <w:szCs w:val="22"/>
        </w:rPr>
        <w:t xml:space="preserve"> </w:t>
      </w:r>
      <w:r w:rsidR="00B22342" w:rsidRPr="00287983">
        <w:rPr>
          <w:spacing w:val="-4"/>
          <w:sz w:val="22"/>
          <w:szCs w:val="22"/>
        </w:rPr>
        <w:t>та/або Законодавств</w:t>
      </w:r>
      <w:r w:rsidR="00B22342">
        <w:rPr>
          <w:spacing w:val="-4"/>
          <w:sz w:val="22"/>
          <w:szCs w:val="22"/>
        </w:rPr>
        <w:t>а</w:t>
      </w:r>
      <w:r>
        <w:rPr>
          <w:sz w:val="22"/>
          <w:szCs w:val="22"/>
        </w:rPr>
        <w:t xml:space="preserve">;; </w:t>
      </w:r>
    </w:p>
    <w:p w14:paraId="54139AA6" w14:textId="37D370F0" w:rsidR="00E50F17" w:rsidRPr="00DC384D" w:rsidRDefault="00E50F17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</w:t>
      </w:r>
      <w:r w:rsidR="001265AB" w:rsidRPr="0019797F">
        <w:rPr>
          <w:sz w:val="22"/>
          <w:szCs w:val="22"/>
        </w:rPr>
        <w:t>Рахунку</w:t>
      </w:r>
      <w:r w:rsidRPr="00DC384D">
        <w:rPr>
          <w:sz w:val="22"/>
          <w:szCs w:val="22"/>
        </w:rPr>
        <w:t xml:space="preserve">(-ів) </w:t>
      </w:r>
      <w:r w:rsidR="002851F6">
        <w:rPr>
          <w:sz w:val="22"/>
          <w:szCs w:val="22"/>
        </w:rPr>
        <w:t>ОГС</w:t>
      </w:r>
      <w:r w:rsidRPr="00DC384D">
        <w:rPr>
          <w:sz w:val="22"/>
          <w:szCs w:val="22"/>
        </w:rPr>
        <w:t xml:space="preserve">, а також копії документів щодо операцій на Рахунку(-ах) </w:t>
      </w:r>
      <w:r w:rsidR="002851F6">
        <w:rPr>
          <w:sz w:val="22"/>
          <w:szCs w:val="22"/>
        </w:rPr>
        <w:t>ОГС</w:t>
      </w:r>
      <w:r w:rsidR="00A602E7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>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6FDF322" w14:textId="0716BF31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211E4E9D" w14:textId="137CB200" w:rsidR="002A2A19" w:rsidRDefault="00AD555E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DC384D">
        <w:rPr>
          <w:sz w:val="22"/>
          <w:szCs w:val="22"/>
        </w:rPr>
        <w:t xml:space="preserve"> разі внесення змін до </w:t>
      </w:r>
      <w:r w:rsidR="00BB78A6">
        <w:rPr>
          <w:sz w:val="22"/>
          <w:szCs w:val="22"/>
        </w:rPr>
        <w:t>Нормативу</w:t>
      </w:r>
      <w:r w:rsidRPr="00DC384D">
        <w:rPr>
          <w:sz w:val="22"/>
          <w:szCs w:val="22"/>
        </w:rPr>
        <w:t xml:space="preserve"> виконувати перерахування коштів</w:t>
      </w:r>
      <w:r>
        <w:rPr>
          <w:sz w:val="22"/>
          <w:szCs w:val="22"/>
        </w:rPr>
        <w:t xml:space="preserve"> з Рахунку</w:t>
      </w:r>
      <w:r w:rsidR="00BB78A6">
        <w:rPr>
          <w:sz w:val="22"/>
          <w:szCs w:val="22"/>
        </w:rPr>
        <w:t>(-ів)</w:t>
      </w:r>
      <w:r>
        <w:rPr>
          <w:sz w:val="22"/>
          <w:szCs w:val="22"/>
        </w:rPr>
        <w:t xml:space="preserve"> </w:t>
      </w:r>
      <w:r w:rsidR="00BB78A6">
        <w:rPr>
          <w:sz w:val="22"/>
          <w:szCs w:val="22"/>
        </w:rPr>
        <w:t>ОГС</w:t>
      </w:r>
      <w:r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відповідно до вимог </w:t>
      </w:r>
      <w:r w:rsidR="00BB78A6">
        <w:rPr>
          <w:sz w:val="22"/>
          <w:szCs w:val="22"/>
        </w:rPr>
        <w:t>Нормативу</w:t>
      </w:r>
      <w:r w:rsidRPr="00DC384D">
        <w:rPr>
          <w:sz w:val="22"/>
          <w:szCs w:val="22"/>
        </w:rPr>
        <w:t xml:space="preserve"> із змінами</w:t>
      </w:r>
      <w:r w:rsidR="002A2A19" w:rsidRPr="00135AFA">
        <w:rPr>
          <w:sz w:val="22"/>
          <w:szCs w:val="22"/>
        </w:rPr>
        <w:t>.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60362">
        <w:rPr>
          <w:spacing w:val="-4"/>
          <w:sz w:val="22"/>
        </w:rPr>
        <w:t>Шляхом</w:t>
      </w:r>
      <w:r w:rsidRPr="008A4F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0A23756A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</w:t>
      </w:r>
      <w:r w:rsidR="009C05A0">
        <w:rPr>
          <w:sz w:val="22"/>
          <w:szCs w:val="22"/>
        </w:rPr>
        <w:t>З</w:t>
      </w:r>
      <w:r w:rsidRPr="00E2496C">
        <w:rPr>
          <w:sz w:val="22"/>
          <w:szCs w:val="22"/>
        </w:rPr>
        <w:t xml:space="preserve">акону України «Про фінансові послуги та державне регулювання </w:t>
      </w:r>
      <w:r w:rsidRPr="00DA2977">
        <w:rPr>
          <w:sz w:val="22"/>
          <w:szCs w:val="22"/>
        </w:rPr>
        <w:t>ринків фінансових послуг»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01F7B94" w14:textId="7AB3496D" w:rsidR="00772E93" w:rsidRPr="004C7E72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направлятимуться йому шляхом надсилання </w:t>
      </w:r>
      <w:proofErr w:type="spellStart"/>
      <w:r w:rsidRPr="004C7E72">
        <w:rPr>
          <w:sz w:val="22"/>
          <w:szCs w:val="22"/>
        </w:rPr>
        <w:t>смс</w:t>
      </w:r>
      <w:proofErr w:type="spellEnd"/>
      <w:r w:rsidRPr="004C7E72">
        <w:rPr>
          <w:sz w:val="22"/>
          <w:szCs w:val="22"/>
        </w:rPr>
        <w:t>-повідомлень на номер мобільного телефону</w:t>
      </w:r>
      <w:r w:rsidR="004C7E72" w:rsidRPr="004C7E72">
        <w:rPr>
          <w:sz w:val="22"/>
          <w:szCs w:val="22"/>
        </w:rPr>
        <w:t xml:space="preserve"> </w:t>
      </w:r>
      <w:r w:rsidRPr="004C7E72">
        <w:rPr>
          <w:sz w:val="22"/>
          <w:szCs w:val="22"/>
        </w:rPr>
        <w:t>Клієнта/представника Клієнта, зазначений в пункті «Реквізити та підписи Сторін» розділу ІІ цієї Заяви або повідомлений згідно з п.1</w:t>
      </w:r>
      <w:r w:rsidR="00CE6C9F">
        <w:rPr>
          <w:sz w:val="22"/>
          <w:szCs w:val="22"/>
        </w:rPr>
        <w:t>6</w:t>
      </w:r>
      <w:r w:rsidRPr="004C7E72">
        <w:rPr>
          <w:sz w:val="22"/>
          <w:szCs w:val="22"/>
        </w:rPr>
        <w:t xml:space="preserve"> розділу ІІ цієї Заяви;</w:t>
      </w:r>
    </w:p>
    <w:p w14:paraId="23C5FEF6" w14:textId="69208FD8" w:rsidR="00B83BF8" w:rsidRPr="00D9028F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="009C05A0">
        <w:rPr>
          <w:sz w:val="22"/>
          <w:szCs w:val="22"/>
        </w:rPr>
        <w:t>З</w:t>
      </w:r>
      <w:r w:rsidR="000B7E9F" w:rsidRPr="000A2CBF">
        <w:rPr>
          <w:sz w:val="22"/>
          <w:szCs w:val="22"/>
        </w:rPr>
        <w:t>акон</w:t>
      </w:r>
      <w:r w:rsidR="000B7E9F">
        <w:rPr>
          <w:sz w:val="22"/>
          <w:szCs w:val="22"/>
        </w:rPr>
        <w:t>ом</w:t>
      </w:r>
      <w:r w:rsidR="000B7E9F" w:rsidRPr="000A2CBF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>, зазначен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в частині другій статті 12 </w:t>
      </w:r>
      <w:r w:rsidR="009C05A0">
        <w:rPr>
          <w:sz w:val="22"/>
          <w:szCs w:val="22"/>
        </w:rPr>
        <w:t>З</w:t>
      </w:r>
      <w:r w:rsidRPr="00D9028F">
        <w:rPr>
          <w:sz w:val="22"/>
          <w:szCs w:val="22"/>
        </w:rPr>
        <w:t>акону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>, а саме: про Банк як особу, яка надає фінансові послуги, про фінансову послугу, зазначену в п. 3 розділу І цієї Заяви, про ДКБО як договір про надання фінансових послуг</w:t>
      </w:r>
      <w:r w:rsidRPr="00D9028F">
        <w:rPr>
          <w:sz w:val="22"/>
          <w:szCs w:val="22"/>
        </w:rPr>
        <w:t>.</w:t>
      </w:r>
    </w:p>
    <w:p w14:paraId="48EAD31E" w14:textId="77777777" w:rsidR="00E158CE" w:rsidRDefault="00E158CE" w:rsidP="00F60362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77777777" w:rsidR="00772E93" w:rsidRPr="005E3B6E" w:rsidRDefault="00772E93" w:rsidP="008A4F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5884D4E2" w14:textId="77777777" w:rsidR="002A2A19" w:rsidRPr="00DA2977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07CA21D4" w14:textId="4BD0DFFF" w:rsidR="007F1551" w:rsidRPr="002B1FB6" w:rsidRDefault="007F1551" w:rsidP="007F1551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p w14:paraId="18B72334" w14:textId="44817258" w:rsidR="0078671E" w:rsidRDefault="009E51A6" w:rsidP="007F1551">
      <w:pPr>
        <w:spacing w:before="60"/>
        <w:jc w:val="both"/>
        <w:rPr>
          <w:b/>
          <w:color w:val="FFFFFF" w:themeColor="background1"/>
          <w:sz w:val="20"/>
          <w:highlight w:val="red"/>
        </w:rPr>
      </w:pPr>
      <w:r w:rsidRPr="002B1FB6">
        <w:rPr>
          <w:b/>
          <w:color w:val="FFFFFF" w:themeColor="background1"/>
          <w:sz w:val="20"/>
          <w:szCs w:val="20"/>
          <w:highlight w:val="red"/>
          <w:lang w:val="ru-RU"/>
        </w:rPr>
        <w:t>З</w:t>
      </w:r>
      <w:proofErr w:type="spellStart"/>
      <w:r w:rsidR="0078671E" w:rsidRPr="002B1FB6">
        <w:rPr>
          <w:b/>
          <w:color w:val="FFFFFF" w:themeColor="background1"/>
          <w:sz w:val="20"/>
          <w:szCs w:val="20"/>
          <w:highlight w:val="red"/>
        </w:rPr>
        <w:t>азначається</w:t>
      </w:r>
      <w:proofErr w:type="spellEnd"/>
      <w:r w:rsidR="0078671E" w:rsidRPr="002B1FB6">
        <w:rPr>
          <w:b/>
          <w:color w:val="FFFFFF" w:themeColor="background1"/>
          <w:sz w:val="20"/>
          <w:szCs w:val="20"/>
          <w:highlight w:val="red"/>
        </w:rPr>
        <w:t xml:space="preserve"> для операторів газорозподільної системи:</w:t>
      </w:r>
      <w:r w:rsidR="0078671E" w:rsidRPr="002B1FB6">
        <w:rPr>
          <w:b/>
          <w:color w:val="FFFFFF" w:themeColor="background1"/>
          <w:sz w:val="20"/>
          <w:szCs w:val="20"/>
        </w:rPr>
        <w:t xml:space="preserve"> </w:t>
      </w:r>
      <w:r w:rsidR="00537EC0" w:rsidRPr="002B1FB6">
        <w:rPr>
          <w:b/>
          <w:sz w:val="20"/>
          <w:szCs w:val="20"/>
        </w:rPr>
        <w:t xml:space="preserve">18. </w:t>
      </w:r>
      <w:r w:rsidR="007F1551" w:rsidRPr="002B1FB6">
        <w:rPr>
          <w:sz w:val="22"/>
          <w:szCs w:val="22"/>
        </w:rPr>
        <w:t>Реквізити</w:t>
      </w:r>
      <w:r w:rsidR="007F1551" w:rsidRPr="002B1FB6">
        <w:rPr>
          <w:rFonts w:eastAsia="Times New Roman"/>
          <w:sz w:val="22"/>
          <w:szCs w:val="22"/>
          <w:lang w:eastAsia="ru-RU"/>
        </w:rPr>
        <w:t xml:space="preserve"> рахун</w:t>
      </w:r>
      <w:r w:rsidR="0078671E" w:rsidRPr="002B1FB6">
        <w:rPr>
          <w:rFonts w:eastAsia="Times New Roman"/>
          <w:sz w:val="22"/>
          <w:szCs w:val="22"/>
          <w:lang w:eastAsia="ru-RU"/>
        </w:rPr>
        <w:t>ку</w:t>
      </w:r>
      <w:r w:rsidR="007F1551" w:rsidRPr="002B1FB6">
        <w:rPr>
          <w:rFonts w:eastAsia="Times New Roman"/>
          <w:sz w:val="22"/>
          <w:szCs w:val="22"/>
          <w:lang w:eastAsia="ru-RU"/>
        </w:rPr>
        <w:t xml:space="preserve"> Оператора газотранспортної системи /особи, яка на підставі Закону про ринок природного </w:t>
      </w:r>
      <w:r w:rsidR="007F1551" w:rsidRPr="007F1551">
        <w:rPr>
          <w:rFonts w:eastAsia="Times New Roman"/>
          <w:sz w:val="22"/>
          <w:szCs w:val="22"/>
          <w:lang w:eastAsia="ru-RU"/>
        </w:rPr>
        <w:t xml:space="preserve">газу </w:t>
      </w:r>
      <w:r w:rsidR="007F1551" w:rsidRPr="007F1551">
        <w:rPr>
          <w:sz w:val="22"/>
          <w:szCs w:val="22"/>
        </w:rPr>
        <w:t>здійснює/здійснювала</w:t>
      </w:r>
      <w:r w:rsidR="007F1551" w:rsidRPr="007F1551">
        <w:rPr>
          <w:rFonts w:eastAsia="Times New Roman"/>
          <w:sz w:val="22"/>
          <w:szCs w:val="22"/>
          <w:lang w:eastAsia="ru-RU"/>
        </w:rPr>
        <w:t xml:space="preserve"> обов’язки оператора газотранспортної системи</w:t>
      </w:r>
      <w:r w:rsidR="007F1551" w:rsidRPr="007F1551">
        <w:rPr>
          <w:sz w:val="22"/>
          <w:szCs w:val="22"/>
        </w:rPr>
        <w:t xml:space="preserve">, на який </w:t>
      </w:r>
      <w:r w:rsidR="007F1551">
        <w:rPr>
          <w:sz w:val="22"/>
          <w:szCs w:val="22"/>
        </w:rPr>
        <w:t>відповідно до Нормативу необхідно здійснювати перерахування коштів з Рахунку ОГС:</w:t>
      </w:r>
      <w:r w:rsidR="0078671E" w:rsidRPr="0078671E">
        <w:rPr>
          <w:b/>
          <w:color w:val="FFFFFF" w:themeColor="background1"/>
          <w:sz w:val="20"/>
          <w:highlight w:val="red"/>
        </w:rPr>
        <w:t xml:space="preserve"> </w:t>
      </w:r>
    </w:p>
    <w:p w14:paraId="68AAD8DC" w14:textId="77777777" w:rsidR="009E51A6" w:rsidRDefault="009E51A6" w:rsidP="009E51A6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95"/>
      </w:tblGrid>
      <w:tr w:rsidR="009E51A6" w14:paraId="50325BB4" w14:textId="77777777" w:rsidTr="000A4968">
        <w:tc>
          <w:tcPr>
            <w:tcW w:w="9895" w:type="dxa"/>
          </w:tcPr>
          <w:p w14:paraId="65A1C544" w14:textId="77777777" w:rsidR="009E51A6" w:rsidRPr="00863E29" w:rsidRDefault="009E51A6" w:rsidP="000A4968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714" w:hanging="357"/>
              <w:contextualSpacing w:val="0"/>
              <w:jc w:val="both"/>
              <w:rPr>
                <w:color w:val="0000FF"/>
                <w:sz w:val="20"/>
              </w:rPr>
            </w:pPr>
            <w:r w:rsidRPr="00863E29">
              <w:rPr>
                <w:sz w:val="20"/>
              </w:rPr>
              <w:t xml:space="preserve">реквізити 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поточного рахунку оператора газотранспортної системи /особи, яка на підставі Закону про ринок природного газу </w:t>
            </w:r>
            <w:r w:rsidRPr="00863E29">
              <w:rPr>
                <w:sz w:val="20"/>
              </w:rPr>
              <w:t>здійснює/здійснювала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обов’язки оператора газотранспортної системи</w:t>
            </w:r>
            <w:r w:rsidRPr="00863E29">
              <w:rPr>
                <w:sz w:val="20"/>
              </w:rPr>
              <w:t xml:space="preserve"> для перерахування коштів згідно нормативу розподілу коштів (змін до нормативу розподілу коштів), затверджених відповідними постановами НКРЕКП: </w:t>
            </w:r>
          </w:p>
          <w:p w14:paraId="0A19A5F6" w14:textId="77777777" w:rsidR="009E51A6" w:rsidRPr="00863E29" w:rsidRDefault="009E51A6" w:rsidP="000A4968">
            <w:pPr>
              <w:ind w:left="742" w:hanging="27"/>
              <w:rPr>
                <w:color w:val="0000FF"/>
                <w:sz w:val="20"/>
                <w:szCs w:val="20"/>
                <w:u w:val="single"/>
              </w:rPr>
            </w:pPr>
            <w:r w:rsidRPr="00863E29">
              <w:rPr>
                <w:color w:val="0000FF"/>
                <w:sz w:val="20"/>
                <w:szCs w:val="20"/>
                <w:u w:val="single"/>
              </w:rPr>
              <w:t>________(зазначається повне найменування оператора газотранспортної системи /особи</w:t>
            </w:r>
            <w:r>
              <w:rPr>
                <w:color w:val="0000FF"/>
                <w:sz w:val="20"/>
                <w:szCs w:val="20"/>
                <w:u w:val="single"/>
              </w:rPr>
              <w:t>,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 xml:space="preserve"> що 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на підставі Закону про ринок природного газу 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здійснює</w:t>
            </w:r>
            <w:r w:rsidRPr="00863E29">
              <w:rPr>
                <w:sz w:val="20"/>
                <w:szCs w:val="20"/>
              </w:rPr>
              <w:t>/здійснювала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обов’язки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 оператора газотранспортної системи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) __________</w:t>
            </w:r>
          </w:p>
          <w:p w14:paraId="15008332" w14:textId="77777777" w:rsidR="009E51A6" w:rsidRPr="00863E29" w:rsidRDefault="009E51A6" w:rsidP="000A4968">
            <w:pPr>
              <w:pStyle w:val="af6"/>
              <w:spacing w:before="120"/>
              <w:contextualSpacing w:val="0"/>
              <w:jc w:val="both"/>
              <w:rPr>
                <w:sz w:val="20"/>
              </w:rPr>
            </w:pPr>
            <w:r w:rsidRPr="00863E29">
              <w:rPr>
                <w:sz w:val="20"/>
              </w:rPr>
              <w:t>ЄДРПОУ:</w:t>
            </w:r>
            <w:r w:rsidRPr="00863E29">
              <w:rPr>
                <w:color w:val="0000FF"/>
                <w:sz w:val="20"/>
              </w:rPr>
              <w:t xml:space="preserve"> </w:t>
            </w:r>
            <w:r w:rsidRPr="00863E29">
              <w:rPr>
                <w:color w:val="0000FF"/>
                <w:sz w:val="20"/>
                <w:u w:val="single"/>
              </w:rPr>
              <w:t xml:space="preserve">____(зазначається ЄДРПОУ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оператора газотранспортної системи /особи</w:t>
            </w:r>
            <w:r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,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 xml:space="preserve"> що 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на підставі Закону про ринок природного газу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здійснює</w:t>
            </w:r>
            <w:r w:rsidRPr="00863E29">
              <w:rPr>
                <w:sz w:val="20"/>
              </w:rPr>
              <w:t>/здійснювала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обов’язки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оператора газотранспортної системи</w:t>
            </w:r>
            <w:r w:rsidRPr="00863E29">
              <w:rPr>
                <w:color w:val="0000FF"/>
                <w:sz w:val="20"/>
                <w:u w:val="single"/>
              </w:rPr>
              <w:t>) _____</w:t>
            </w:r>
          </w:p>
          <w:p w14:paraId="4FB5CAD0" w14:textId="77777777" w:rsidR="009E51A6" w:rsidRPr="00863E29" w:rsidRDefault="009E51A6" w:rsidP="000A4968">
            <w:pPr>
              <w:pStyle w:val="af6"/>
              <w:spacing w:before="120"/>
              <w:contextualSpacing w:val="0"/>
              <w:jc w:val="both"/>
              <w:rPr>
                <w:sz w:val="20"/>
              </w:rPr>
            </w:pPr>
            <w:r w:rsidRPr="00863E29">
              <w:rPr>
                <w:sz w:val="20"/>
              </w:rPr>
              <w:t>п/р: №</w:t>
            </w:r>
            <w:r w:rsidRPr="00863E29">
              <w:rPr>
                <w:sz w:val="20"/>
                <w:lang w:val="en-US"/>
              </w:rPr>
              <w:t>UA</w:t>
            </w:r>
            <w:r w:rsidRPr="00863E29">
              <w:rPr>
                <w:color w:val="0000FF"/>
                <w:sz w:val="20"/>
                <w:u w:val="single"/>
              </w:rPr>
              <w:t>________2600_____________</w:t>
            </w:r>
            <w:r w:rsidRPr="00863E29">
              <w:rPr>
                <w:sz w:val="20"/>
              </w:rPr>
              <w:t xml:space="preserve">, </w:t>
            </w:r>
          </w:p>
          <w:p w14:paraId="138AD5A2" w14:textId="5A00DB5F" w:rsidR="009E51A6" w:rsidRDefault="009E51A6" w:rsidP="009E51A6">
            <w:pPr>
              <w:pStyle w:val="af6"/>
              <w:spacing w:before="120" w:after="120"/>
              <w:contextualSpacing w:val="0"/>
              <w:jc w:val="both"/>
              <w:rPr>
                <w:rFonts w:eastAsia="Times New Roman"/>
                <w:b/>
                <w:sz w:val="20"/>
              </w:rPr>
            </w:pPr>
            <w:r w:rsidRPr="00863E29">
              <w:rPr>
                <w:sz w:val="20"/>
              </w:rPr>
              <w:t xml:space="preserve">відкритий в </w:t>
            </w:r>
            <w:r w:rsidRPr="00863E29">
              <w:rPr>
                <w:color w:val="0000FF"/>
                <w:sz w:val="20"/>
              </w:rPr>
              <w:t>_______________________</w:t>
            </w:r>
          </w:p>
        </w:tc>
      </w:tr>
    </w:tbl>
    <w:p w14:paraId="36F4D68B" w14:textId="77777777" w:rsidR="009E51A6" w:rsidRDefault="009E51A6" w:rsidP="009E51A6">
      <w:pPr>
        <w:pStyle w:val="Default"/>
        <w:jc w:val="both"/>
        <w:rPr>
          <w:b/>
          <w:sz w:val="22"/>
          <w:lang w:val="uk-UA"/>
        </w:rPr>
      </w:pPr>
    </w:p>
    <w:p w14:paraId="453DCE1F" w14:textId="350C6CD7" w:rsidR="007F1551" w:rsidRPr="007F1551" w:rsidRDefault="009E51A6" w:rsidP="007F1551">
      <w:pPr>
        <w:spacing w:before="60"/>
        <w:jc w:val="both"/>
        <w:rPr>
          <w:rFonts w:eastAsia="Calibri"/>
          <w:sz w:val="22"/>
          <w:szCs w:val="22"/>
          <w:lang w:eastAsia="en-US"/>
        </w:rPr>
      </w:pPr>
      <w:r>
        <w:rPr>
          <w:b/>
          <w:color w:val="FFFFFF" w:themeColor="background1"/>
          <w:sz w:val="20"/>
          <w:szCs w:val="20"/>
          <w:highlight w:val="red"/>
          <w:lang w:val="ru-RU"/>
        </w:rPr>
        <w:t>З</w:t>
      </w:r>
      <w:proofErr w:type="spellStart"/>
      <w:r w:rsidR="0078671E" w:rsidRPr="00863E29">
        <w:rPr>
          <w:b/>
          <w:color w:val="FFFFFF" w:themeColor="background1"/>
          <w:sz w:val="20"/>
          <w:szCs w:val="20"/>
          <w:highlight w:val="red"/>
        </w:rPr>
        <w:t>а</w:t>
      </w:r>
      <w:r w:rsidR="0078671E">
        <w:rPr>
          <w:b/>
          <w:color w:val="FFFFFF" w:themeColor="background1"/>
          <w:sz w:val="20"/>
          <w:szCs w:val="20"/>
          <w:highlight w:val="red"/>
        </w:rPr>
        <w:t>знача</w:t>
      </w:r>
      <w:r w:rsidR="0078671E" w:rsidRPr="00863E29">
        <w:rPr>
          <w:b/>
          <w:color w:val="FFFFFF" w:themeColor="background1"/>
          <w:sz w:val="20"/>
          <w:szCs w:val="20"/>
          <w:highlight w:val="red"/>
        </w:rPr>
        <w:t>ється</w:t>
      </w:r>
      <w:proofErr w:type="spellEnd"/>
      <w:r w:rsidR="0078671E" w:rsidRPr="00863E29">
        <w:rPr>
          <w:b/>
          <w:color w:val="FFFFFF" w:themeColor="background1"/>
          <w:sz w:val="20"/>
          <w:highlight w:val="red"/>
        </w:rPr>
        <w:t xml:space="preserve"> для структурних підрозділів операторів газорозподільної системи:</w:t>
      </w:r>
      <w:r w:rsidR="0078671E" w:rsidRPr="0078671E">
        <w:rPr>
          <w:sz w:val="22"/>
          <w:szCs w:val="22"/>
        </w:rPr>
        <w:t xml:space="preserve"> </w:t>
      </w:r>
      <w:r w:rsidR="00537EC0" w:rsidRPr="002B1FB6">
        <w:rPr>
          <w:b/>
          <w:sz w:val="22"/>
          <w:szCs w:val="22"/>
        </w:rPr>
        <w:t>18.</w:t>
      </w:r>
      <w:r w:rsidR="00537EC0">
        <w:rPr>
          <w:sz w:val="22"/>
          <w:szCs w:val="22"/>
        </w:rPr>
        <w:t xml:space="preserve"> </w:t>
      </w:r>
      <w:r w:rsidR="0078671E" w:rsidRPr="007F1551">
        <w:rPr>
          <w:sz w:val="22"/>
          <w:szCs w:val="22"/>
        </w:rPr>
        <w:t>Реквізити</w:t>
      </w:r>
      <w:r w:rsidR="0078671E" w:rsidRPr="007F1551">
        <w:rPr>
          <w:rFonts w:eastAsia="Times New Roman"/>
          <w:sz w:val="22"/>
          <w:szCs w:val="22"/>
          <w:lang w:eastAsia="ru-RU"/>
        </w:rPr>
        <w:t xml:space="preserve"> рахун</w:t>
      </w:r>
      <w:r w:rsidR="0078671E">
        <w:rPr>
          <w:rFonts w:eastAsia="Times New Roman"/>
          <w:sz w:val="22"/>
          <w:szCs w:val="22"/>
          <w:lang w:eastAsia="ru-RU"/>
        </w:rPr>
        <w:t>ку</w:t>
      </w:r>
      <w:r w:rsidR="0078671E" w:rsidRPr="007F1551">
        <w:rPr>
          <w:rFonts w:eastAsia="Times New Roman"/>
          <w:sz w:val="22"/>
          <w:szCs w:val="22"/>
          <w:lang w:eastAsia="ru-RU"/>
        </w:rPr>
        <w:t xml:space="preserve"> </w:t>
      </w:r>
      <w:r w:rsidR="0078671E">
        <w:rPr>
          <w:rFonts w:eastAsia="Times New Roman"/>
          <w:sz w:val="22"/>
          <w:szCs w:val="22"/>
          <w:lang w:eastAsia="ru-RU"/>
        </w:rPr>
        <w:t>о</w:t>
      </w:r>
      <w:r w:rsidR="0078671E" w:rsidRPr="007F1551">
        <w:rPr>
          <w:rFonts w:eastAsia="Times New Roman"/>
          <w:sz w:val="22"/>
          <w:szCs w:val="22"/>
          <w:lang w:eastAsia="ru-RU"/>
        </w:rPr>
        <w:t>ператора газо</w:t>
      </w:r>
      <w:r w:rsidR="0078671E">
        <w:rPr>
          <w:rFonts w:eastAsia="Times New Roman"/>
          <w:sz w:val="22"/>
          <w:szCs w:val="22"/>
          <w:lang w:eastAsia="ru-RU"/>
        </w:rPr>
        <w:t>розподіль</w:t>
      </w:r>
      <w:r w:rsidR="0078671E" w:rsidRPr="007F1551">
        <w:rPr>
          <w:rFonts w:eastAsia="Times New Roman"/>
          <w:sz w:val="22"/>
          <w:szCs w:val="22"/>
          <w:lang w:eastAsia="ru-RU"/>
        </w:rPr>
        <w:t>ної системи</w:t>
      </w:r>
      <w:r w:rsidR="0078671E" w:rsidRPr="007F1551">
        <w:rPr>
          <w:sz w:val="22"/>
          <w:szCs w:val="22"/>
        </w:rPr>
        <w:t xml:space="preserve">, на який </w:t>
      </w:r>
      <w:r w:rsidR="0078671E">
        <w:rPr>
          <w:sz w:val="22"/>
          <w:szCs w:val="22"/>
        </w:rPr>
        <w:t>відповідно до законодавства необхідно здійснювати перерахування коштів з Рахунку ОГС:</w:t>
      </w:r>
    </w:p>
    <w:p w14:paraId="272E0F22" w14:textId="77777777" w:rsidR="007F1551" w:rsidRDefault="007F1551" w:rsidP="007F1551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95"/>
      </w:tblGrid>
      <w:tr w:rsidR="007F1551" w14:paraId="77B90802" w14:textId="77777777" w:rsidTr="003D12C4">
        <w:tc>
          <w:tcPr>
            <w:tcW w:w="9895" w:type="dxa"/>
          </w:tcPr>
          <w:p w14:paraId="699D7477" w14:textId="77777777" w:rsidR="007F1551" w:rsidRPr="00863E29" w:rsidRDefault="007F1551" w:rsidP="007F1551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eastAsia="Times New Roman"/>
                <w:sz w:val="20"/>
                <w:lang w:eastAsia="ru-RU"/>
              </w:rPr>
            </w:pPr>
            <w:r w:rsidRPr="00863E29">
              <w:rPr>
                <w:rFonts w:eastAsia="Times New Roman"/>
                <w:sz w:val="20"/>
                <w:lang w:eastAsia="ru-RU"/>
              </w:rPr>
              <w:t>реквізити поточного рахунку із спеціальним режимом використання оператора газорозподільної системи для перерахування коштів згідно нормативу розподілу коштів (змін до нормативу розподілу коштів), затверджених відповідними постановами НКРЕКП:</w:t>
            </w:r>
          </w:p>
          <w:p w14:paraId="5889E5E0" w14:textId="77777777" w:rsidR="007F1551" w:rsidRPr="00863E29" w:rsidRDefault="007F1551" w:rsidP="003D12C4">
            <w:pPr>
              <w:ind w:left="742" w:hanging="27"/>
              <w:rPr>
                <w:color w:val="0000FF"/>
                <w:sz w:val="20"/>
                <w:szCs w:val="20"/>
                <w:u w:val="single"/>
              </w:rPr>
            </w:pPr>
            <w:r w:rsidRPr="00863E29">
              <w:rPr>
                <w:color w:val="0000FF"/>
                <w:sz w:val="20"/>
                <w:szCs w:val="20"/>
                <w:u w:val="single"/>
              </w:rPr>
              <w:t>________(зазначається повне найменування оператора газорозподільної системи) __________</w:t>
            </w:r>
          </w:p>
          <w:p w14:paraId="3D44AAC0" w14:textId="77777777" w:rsidR="007F1551" w:rsidRDefault="007F1551" w:rsidP="003D12C4">
            <w:pPr>
              <w:pStyle w:val="af6"/>
              <w:spacing w:before="120" w:after="120"/>
              <w:ind w:firstLine="18"/>
              <w:contextualSpacing w:val="0"/>
              <w:jc w:val="both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rFonts w:eastAsia="Times New Roman"/>
                <w:b/>
                <w:sz w:val="20"/>
              </w:rPr>
              <w:t>ЄДРПОУ:</w:t>
            </w:r>
            <w:r w:rsidRPr="00C73FF4">
              <w:rPr>
                <w:color w:val="0000FF"/>
                <w:sz w:val="20"/>
                <w:u w:val="single"/>
              </w:rPr>
              <w:t xml:space="preserve"> _</w:t>
            </w:r>
            <w:r w:rsidRPr="00863E29">
              <w:rPr>
                <w:color w:val="0000FF"/>
                <w:sz w:val="20"/>
                <w:u w:val="single"/>
              </w:rPr>
              <w:t>___(зазначається ЄДРПОУ оператора газорозподільної системи</w:t>
            </w:r>
            <w:r>
              <w:rPr>
                <w:color w:val="0000FF"/>
                <w:sz w:val="20"/>
                <w:u w:val="single"/>
              </w:rPr>
              <w:t>)</w:t>
            </w:r>
            <w:r w:rsidRPr="00863E29">
              <w:rPr>
                <w:color w:val="0000FF"/>
                <w:sz w:val="20"/>
                <w:u w:val="single"/>
              </w:rPr>
              <w:t xml:space="preserve"> _____</w:t>
            </w:r>
          </w:p>
          <w:p w14:paraId="0E576291" w14:textId="77777777" w:rsidR="007F1551" w:rsidRDefault="007F1551" w:rsidP="003D12C4">
            <w:pPr>
              <w:pStyle w:val="af6"/>
              <w:spacing w:before="120"/>
              <w:ind w:firstLine="18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п/р:</w:t>
            </w:r>
            <w:r w:rsidRPr="00C44FAF">
              <w:rPr>
                <w:sz w:val="22"/>
                <w:szCs w:val="22"/>
              </w:rPr>
              <w:t xml:space="preserve"> №</w:t>
            </w:r>
            <w:r w:rsidRPr="00C44FAF">
              <w:rPr>
                <w:sz w:val="22"/>
                <w:szCs w:val="22"/>
                <w:lang w:val="en-US"/>
              </w:rPr>
              <w:t>UA</w:t>
            </w:r>
            <w:r w:rsidRPr="00863E29">
              <w:rPr>
                <w:color w:val="0000FF"/>
                <w:sz w:val="20"/>
                <w:u w:val="single"/>
              </w:rPr>
              <w:t>________2603_____________</w:t>
            </w:r>
            <w:r w:rsidRPr="00863E29">
              <w:rPr>
                <w:sz w:val="20"/>
                <w:u w:val="single"/>
              </w:rPr>
              <w:t>,</w:t>
            </w:r>
            <w:r w:rsidRPr="00863E29">
              <w:rPr>
                <w:sz w:val="22"/>
                <w:szCs w:val="22"/>
              </w:rPr>
              <w:t xml:space="preserve"> </w:t>
            </w:r>
          </w:p>
          <w:p w14:paraId="496D0DD9" w14:textId="77777777" w:rsidR="007F1551" w:rsidRDefault="007F1551" w:rsidP="003D12C4">
            <w:pPr>
              <w:pStyle w:val="af6"/>
              <w:spacing w:before="120" w:after="120"/>
              <w:ind w:firstLine="18"/>
              <w:contextualSpacing w:val="0"/>
              <w:jc w:val="both"/>
              <w:rPr>
                <w:rFonts w:eastAsia="Times New Roman"/>
                <w:b/>
                <w:sz w:val="20"/>
              </w:rPr>
            </w:pPr>
            <w:r>
              <w:rPr>
                <w:sz w:val="22"/>
                <w:szCs w:val="22"/>
              </w:rPr>
              <w:lastRenderedPageBreak/>
              <w:t xml:space="preserve">відкритий в </w:t>
            </w:r>
            <w:r w:rsidRPr="00863E29">
              <w:rPr>
                <w:color w:val="0000FF"/>
                <w:sz w:val="20"/>
                <w:u w:val="single"/>
              </w:rPr>
              <w:t>_______________________</w:t>
            </w:r>
          </w:p>
        </w:tc>
      </w:tr>
    </w:tbl>
    <w:p w14:paraId="314E10D6" w14:textId="05987B36" w:rsidR="007F1551" w:rsidRDefault="007F1551" w:rsidP="00F60362">
      <w:pPr>
        <w:pStyle w:val="Default"/>
        <w:jc w:val="both"/>
        <w:rPr>
          <w:b/>
          <w:sz w:val="22"/>
          <w:lang w:val="uk-UA"/>
        </w:rPr>
      </w:pPr>
    </w:p>
    <w:p w14:paraId="422874D5" w14:textId="77777777" w:rsidR="00537EC0" w:rsidRPr="00D7777F" w:rsidRDefault="00537EC0" w:rsidP="00537EC0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537EC0" w:rsidRPr="00D7777F" w14:paraId="5232ECAD" w14:textId="77777777" w:rsidTr="0087451D">
        <w:trPr>
          <w:jc w:val="center"/>
        </w:trPr>
        <w:tc>
          <w:tcPr>
            <w:tcW w:w="5249" w:type="dxa"/>
          </w:tcPr>
          <w:p w14:paraId="2516F462" w14:textId="77777777" w:rsidR="00537EC0" w:rsidRPr="00D7777F" w:rsidRDefault="00537EC0" w:rsidP="0087451D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7CAA27BE" w14:textId="77777777" w:rsidR="00537EC0" w:rsidRPr="00D7777F" w:rsidRDefault="00537EC0" w:rsidP="0087451D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6C3A38E" w14:textId="77777777" w:rsidR="00537EC0" w:rsidRPr="00D7777F" w:rsidRDefault="00537EC0" w:rsidP="0087451D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3A66380E" w14:textId="77777777" w:rsidR="00537EC0" w:rsidRPr="00D7777F" w:rsidRDefault="00537EC0" w:rsidP="0087451D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7E815723" w14:textId="77777777" w:rsidR="00537EC0" w:rsidRPr="00D7777F" w:rsidRDefault="00537EC0" w:rsidP="0087451D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42F8C2B1" w14:textId="77777777" w:rsidR="00537EC0" w:rsidRPr="0087451D" w:rsidRDefault="00537EC0" w:rsidP="0087451D">
            <w:pPr>
              <w:rPr>
                <w:b/>
                <w:sz w:val="22"/>
              </w:rPr>
            </w:pPr>
          </w:p>
        </w:tc>
        <w:tc>
          <w:tcPr>
            <w:tcW w:w="5198" w:type="dxa"/>
          </w:tcPr>
          <w:p w14:paraId="5C51C635" w14:textId="77777777" w:rsidR="00537EC0" w:rsidRPr="00D7777F" w:rsidRDefault="00537EC0" w:rsidP="0087451D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482DCB27" w14:textId="77777777" w:rsidR="00537EC0" w:rsidRPr="00D7777F" w:rsidRDefault="00537EC0" w:rsidP="0087451D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1FD7603A" w14:textId="77777777" w:rsidR="00537EC0" w:rsidRPr="00D7777F" w:rsidRDefault="00537EC0" w:rsidP="0087451D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493485F" w14:textId="77777777" w:rsidR="00537EC0" w:rsidRPr="00D7777F" w:rsidRDefault="00537EC0" w:rsidP="0087451D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.:_________________________</w:t>
            </w:r>
          </w:p>
          <w:p w14:paraId="414C19F0" w14:textId="77777777" w:rsidR="00537EC0" w:rsidRPr="00D7777F" w:rsidRDefault="00537EC0" w:rsidP="0087451D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1F8BD339" w14:textId="77777777" w:rsidR="00537EC0" w:rsidRPr="0087451D" w:rsidRDefault="00537EC0" w:rsidP="0087451D">
            <w:pPr>
              <w:ind w:hanging="27"/>
              <w:rPr>
                <w:b/>
                <w:sz w:val="22"/>
              </w:rPr>
            </w:pPr>
          </w:p>
        </w:tc>
      </w:tr>
      <w:tr w:rsidR="00537EC0" w:rsidRPr="00D7777F" w14:paraId="53ACC829" w14:textId="77777777" w:rsidTr="0087451D">
        <w:trPr>
          <w:jc w:val="center"/>
        </w:trPr>
        <w:tc>
          <w:tcPr>
            <w:tcW w:w="5249" w:type="dxa"/>
          </w:tcPr>
          <w:p w14:paraId="06AE80D1" w14:textId="77777777" w:rsidR="00537EC0" w:rsidRPr="00D7777F" w:rsidRDefault="00537EC0" w:rsidP="0087451D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6F908ED7" w14:textId="77777777" w:rsidR="00537EC0" w:rsidRPr="00D7777F" w:rsidRDefault="00537EC0" w:rsidP="0087451D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17C4C1CC" w14:textId="77777777" w:rsidR="00537EC0" w:rsidRPr="00D7777F" w:rsidRDefault="00537EC0" w:rsidP="0087451D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724B73F7" w14:textId="77777777" w:rsidR="00537EC0" w:rsidRPr="006815D6" w:rsidRDefault="00537EC0" w:rsidP="0087451D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F60362">
              <w:rPr>
                <w:b/>
                <w:i/>
                <w:color w:val="0000FF"/>
                <w:sz w:val="20"/>
              </w:rPr>
              <w:t>М.П.</w:t>
            </w:r>
            <w:r w:rsidRPr="001265AB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1265AB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45BB6BEE" w14:textId="77777777" w:rsidR="00537EC0" w:rsidRDefault="00537EC0" w:rsidP="00F60362">
      <w:pPr>
        <w:pStyle w:val="Default"/>
        <w:jc w:val="both"/>
        <w:rPr>
          <w:b/>
          <w:sz w:val="22"/>
          <w:lang w:val="uk-UA"/>
        </w:rPr>
      </w:pPr>
    </w:p>
    <w:p w14:paraId="6CCA5C4D" w14:textId="77777777" w:rsidR="007F1551" w:rsidRPr="00F60362" w:rsidRDefault="007F1551" w:rsidP="00F60362">
      <w:pPr>
        <w:pStyle w:val="Default"/>
        <w:jc w:val="both"/>
        <w:rPr>
          <w:b/>
          <w:sz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F60362" w:rsidRDefault="002A2A19" w:rsidP="002A2A19">
      <w:pPr>
        <w:pStyle w:val="Default"/>
        <w:jc w:val="both"/>
        <w:rPr>
          <w:sz w:val="22"/>
        </w:rPr>
      </w:pPr>
      <w:r w:rsidRPr="00F60362">
        <w:rPr>
          <w:sz w:val="22"/>
        </w:rPr>
        <w:t xml:space="preserve">Один </w:t>
      </w:r>
      <w:r w:rsidRPr="00F60362">
        <w:rPr>
          <w:sz w:val="22"/>
          <w:lang w:val="uk-UA"/>
        </w:rPr>
        <w:t>примірник</w:t>
      </w:r>
      <w:r w:rsidRPr="00F60362">
        <w:rPr>
          <w:sz w:val="22"/>
        </w:rPr>
        <w:t xml:space="preserve"> </w:t>
      </w:r>
      <w:r w:rsidRPr="00F60362">
        <w:rPr>
          <w:sz w:val="22"/>
          <w:lang w:val="uk-UA"/>
        </w:rPr>
        <w:t>цієї Заяви</w:t>
      </w:r>
      <w:r w:rsidRPr="00F60362">
        <w:rPr>
          <w:sz w:val="22"/>
        </w:rPr>
        <w:t xml:space="preserve"> мною </w:t>
      </w:r>
      <w:r w:rsidRPr="00F60362">
        <w:rPr>
          <w:sz w:val="22"/>
          <w:lang w:val="uk-UA"/>
        </w:rPr>
        <w:t xml:space="preserve">отриманий відразу після її підписання і </w:t>
      </w:r>
      <w:proofErr w:type="gramStart"/>
      <w:r w:rsidRPr="00F60362">
        <w:rPr>
          <w:sz w:val="22"/>
          <w:lang w:val="uk-UA"/>
        </w:rPr>
        <w:t>до початку</w:t>
      </w:r>
      <w:proofErr w:type="gramEnd"/>
      <w:r w:rsidRPr="00F60362">
        <w:rPr>
          <w:sz w:val="22"/>
          <w:lang w:val="uk-UA"/>
        </w:rPr>
        <w:t xml:space="preserve"> надання фінансової послуги.</w:t>
      </w:r>
      <w:r w:rsidRPr="00F60362">
        <w:rPr>
          <w:sz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8B48333" w14:textId="77777777" w:rsidR="002A2A19" w:rsidRPr="0021216A" w:rsidRDefault="002A2A19" w:rsidP="00F60362">
      <w:pPr>
        <w:pStyle w:val="Default"/>
        <w:spacing w:before="120"/>
        <w:jc w:val="both"/>
        <w:rPr>
          <w:sz w:val="22"/>
          <w:szCs w:val="22"/>
        </w:rPr>
      </w:pPr>
      <w:r w:rsidRPr="00F60362">
        <w:rPr>
          <w:sz w:val="22"/>
        </w:rPr>
        <w:t>«____» ____________ 20</w:t>
      </w:r>
      <w:r w:rsidRPr="00F60362">
        <w:rPr>
          <w:sz w:val="22"/>
          <w:lang w:val="uk-UA"/>
        </w:rPr>
        <w:t>_</w:t>
      </w:r>
      <w:r w:rsidRPr="00F60362">
        <w:rPr>
          <w:sz w:val="22"/>
        </w:rPr>
        <w:t xml:space="preserve">_ року </w:t>
      </w:r>
    </w:p>
    <w:p w14:paraId="4127019C" w14:textId="77777777" w:rsidR="00FE03DE" w:rsidRPr="00F60362" w:rsidRDefault="00FE03DE" w:rsidP="00F60362">
      <w:pPr>
        <w:pStyle w:val="af6"/>
        <w:spacing w:after="0" w:line="240" w:lineRule="auto"/>
        <w:ind w:left="993"/>
        <w:jc w:val="both"/>
        <w:rPr>
          <w:sz w:val="2"/>
        </w:rPr>
      </w:pPr>
    </w:p>
    <w:sectPr w:rsidR="00FE03DE" w:rsidRPr="00F60362" w:rsidSect="00D55C6A">
      <w:headerReference w:type="first" r:id="rId12"/>
      <w:pgSz w:w="11906" w:h="16838"/>
      <w:pgMar w:top="814" w:right="849" w:bottom="426" w:left="1152" w:header="288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68A943" w16cid:durableId="235FAF27"/>
  <w16cid:commentId w16cid:paraId="69998352" w16cid:durableId="235FAF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A6847" w14:textId="77777777" w:rsidR="0078671E" w:rsidRDefault="0078671E" w:rsidP="00EE760F">
      <w:r>
        <w:separator/>
      </w:r>
    </w:p>
  </w:endnote>
  <w:endnote w:type="continuationSeparator" w:id="0">
    <w:p w14:paraId="21D9D15C" w14:textId="77777777" w:rsidR="0078671E" w:rsidRDefault="0078671E" w:rsidP="00EE760F">
      <w:r>
        <w:continuationSeparator/>
      </w:r>
    </w:p>
  </w:endnote>
  <w:endnote w:type="continuationNotice" w:id="1">
    <w:p w14:paraId="34FB690E" w14:textId="77777777" w:rsidR="0078671E" w:rsidRDefault="007867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C13DC" w14:textId="77777777" w:rsidR="0078671E" w:rsidRDefault="0078671E" w:rsidP="00EE760F">
      <w:r>
        <w:separator/>
      </w:r>
    </w:p>
  </w:footnote>
  <w:footnote w:type="continuationSeparator" w:id="0">
    <w:p w14:paraId="7782EEED" w14:textId="77777777" w:rsidR="0078671E" w:rsidRDefault="0078671E" w:rsidP="00EE760F">
      <w:r>
        <w:continuationSeparator/>
      </w:r>
    </w:p>
  </w:footnote>
  <w:footnote w:type="continuationNotice" w:id="1">
    <w:p w14:paraId="3CCE1C05" w14:textId="77777777" w:rsidR="0078671E" w:rsidRDefault="0078671E"/>
  </w:footnote>
  <w:footnote w:id="2">
    <w:p w14:paraId="4675EB68" w14:textId="77777777" w:rsidR="00AD0408" w:rsidRPr="00AD0408" w:rsidRDefault="000E5408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="00AD0408"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27567C2F" w14:textId="785F40D7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3BE6D291" w14:textId="4BD2E63B" w:rsidR="00AD0408" w:rsidRPr="00AD0408" w:rsidRDefault="00AD0408" w:rsidP="00733C6F">
      <w:pPr>
        <w:pStyle w:val="a3"/>
        <w:spacing w:before="0" w:beforeAutospacing="0" w:after="0" w:afterAutospacing="0"/>
        <w:ind w:firstLine="708"/>
        <w:jc w:val="both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Керівник юридичної особи заповнює пункт 8 заяви.</w:t>
      </w:r>
    </w:p>
    <w:p w14:paraId="165BD6B1" w14:textId="74D7505A" w:rsidR="000E5408" w:rsidRPr="00AD0408" w:rsidRDefault="00AD0408" w:rsidP="00733C6F">
      <w:pPr>
        <w:pStyle w:val="ae"/>
        <w:ind w:firstLine="708"/>
        <w:rPr>
          <w:i/>
          <w:sz w:val="16"/>
          <w:szCs w:val="16"/>
        </w:rPr>
      </w:pPr>
      <w:r w:rsidRPr="00AD0408">
        <w:rPr>
          <w:i/>
          <w:sz w:val="16"/>
          <w:szCs w:val="16"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D7BD" w14:textId="2685D9E1" w:rsidR="00733C6F" w:rsidRDefault="00733C6F" w:rsidP="002E497B">
    <w:pPr>
      <w:pStyle w:val="af1"/>
      <w:jc w:val="right"/>
    </w:pPr>
    <w:r>
      <w:rPr>
        <w:noProof/>
        <w:lang w:eastAsia="uk-UA"/>
      </w:rPr>
      <w:drawing>
        <wp:inline distT="0" distB="0" distL="0" distR="0" wp14:anchorId="780459B0" wp14:editId="59F1A3AE">
          <wp:extent cx="1144988" cy="540689"/>
          <wp:effectExtent l="0" t="0" r="0" b="0"/>
          <wp:docPr id="4" name="Рисунок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 w15:restartNumberingAfterBreak="0">
    <w:nsid w:val="11215B1C"/>
    <w:multiLevelType w:val="multilevel"/>
    <w:tmpl w:val="F6DCDA98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7" w15:restartNumberingAfterBreak="0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7"/>
  </w:num>
  <w:num w:numId="5">
    <w:abstractNumId w:val="11"/>
  </w:num>
  <w:num w:numId="6">
    <w:abstractNumId w:val="13"/>
  </w:num>
  <w:num w:numId="7">
    <w:abstractNumId w:val="7"/>
  </w:num>
  <w:num w:numId="8">
    <w:abstractNumId w:val="14"/>
  </w:num>
  <w:num w:numId="9">
    <w:abstractNumId w:val="5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8"/>
  </w:num>
  <w:num w:numId="15">
    <w:abstractNumId w:val="18"/>
  </w:num>
  <w:num w:numId="16">
    <w:abstractNumId w:val="4"/>
  </w:num>
  <w:num w:numId="17">
    <w:abstractNumId w:val="10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6BF2"/>
    <w:rsid w:val="00031462"/>
    <w:rsid w:val="000350BC"/>
    <w:rsid w:val="00035FE4"/>
    <w:rsid w:val="000378FB"/>
    <w:rsid w:val="00053F7C"/>
    <w:rsid w:val="00072EC0"/>
    <w:rsid w:val="000A0806"/>
    <w:rsid w:val="000B0C4D"/>
    <w:rsid w:val="000B4E84"/>
    <w:rsid w:val="000B7148"/>
    <w:rsid w:val="000B7E9F"/>
    <w:rsid w:val="000C1170"/>
    <w:rsid w:val="000E05CE"/>
    <w:rsid w:val="000E1E63"/>
    <w:rsid w:val="000E3E9C"/>
    <w:rsid w:val="000E5408"/>
    <w:rsid w:val="000E6067"/>
    <w:rsid w:val="00111B41"/>
    <w:rsid w:val="001252BA"/>
    <w:rsid w:val="001265AB"/>
    <w:rsid w:val="00135AFA"/>
    <w:rsid w:val="0015228A"/>
    <w:rsid w:val="00163A90"/>
    <w:rsid w:val="001A3DED"/>
    <w:rsid w:val="001B0908"/>
    <w:rsid w:val="001B4776"/>
    <w:rsid w:val="001C1163"/>
    <w:rsid w:val="001C3D53"/>
    <w:rsid w:val="001E0EAC"/>
    <w:rsid w:val="001E7F06"/>
    <w:rsid w:val="001F2EC0"/>
    <w:rsid w:val="001F7D48"/>
    <w:rsid w:val="00202880"/>
    <w:rsid w:val="0021216A"/>
    <w:rsid w:val="002352C6"/>
    <w:rsid w:val="002437A8"/>
    <w:rsid w:val="002446E1"/>
    <w:rsid w:val="00256147"/>
    <w:rsid w:val="002851F6"/>
    <w:rsid w:val="0028793D"/>
    <w:rsid w:val="002A176D"/>
    <w:rsid w:val="002A2A19"/>
    <w:rsid w:val="002A3667"/>
    <w:rsid w:val="002A7C6B"/>
    <w:rsid w:val="002B1FB6"/>
    <w:rsid w:val="002C41D8"/>
    <w:rsid w:val="002D34DF"/>
    <w:rsid w:val="002E3EE7"/>
    <w:rsid w:val="002E497B"/>
    <w:rsid w:val="00315187"/>
    <w:rsid w:val="00326F2E"/>
    <w:rsid w:val="00334FDD"/>
    <w:rsid w:val="0033538F"/>
    <w:rsid w:val="003356EA"/>
    <w:rsid w:val="003630E6"/>
    <w:rsid w:val="00366DAD"/>
    <w:rsid w:val="00372471"/>
    <w:rsid w:val="0038130C"/>
    <w:rsid w:val="003869AB"/>
    <w:rsid w:val="0039689E"/>
    <w:rsid w:val="003A5795"/>
    <w:rsid w:val="003B25C7"/>
    <w:rsid w:val="003C1A89"/>
    <w:rsid w:val="003C4191"/>
    <w:rsid w:val="003C52C4"/>
    <w:rsid w:val="003C7E48"/>
    <w:rsid w:val="003D1FA6"/>
    <w:rsid w:val="00410E48"/>
    <w:rsid w:val="00411A7D"/>
    <w:rsid w:val="00414B69"/>
    <w:rsid w:val="004210AD"/>
    <w:rsid w:val="0042505D"/>
    <w:rsid w:val="00425A47"/>
    <w:rsid w:val="00443474"/>
    <w:rsid w:val="004512A3"/>
    <w:rsid w:val="00452FC8"/>
    <w:rsid w:val="00454951"/>
    <w:rsid w:val="00457EE7"/>
    <w:rsid w:val="0046301D"/>
    <w:rsid w:val="00471DC9"/>
    <w:rsid w:val="00472B39"/>
    <w:rsid w:val="00481DCA"/>
    <w:rsid w:val="004967A5"/>
    <w:rsid w:val="00497240"/>
    <w:rsid w:val="004A6D8C"/>
    <w:rsid w:val="004B272D"/>
    <w:rsid w:val="004B2E5A"/>
    <w:rsid w:val="004C7E72"/>
    <w:rsid w:val="004D4C8D"/>
    <w:rsid w:val="004F162A"/>
    <w:rsid w:val="004F1680"/>
    <w:rsid w:val="004F3560"/>
    <w:rsid w:val="00500985"/>
    <w:rsid w:val="005139DA"/>
    <w:rsid w:val="005153CD"/>
    <w:rsid w:val="00517246"/>
    <w:rsid w:val="005241C9"/>
    <w:rsid w:val="00537EC0"/>
    <w:rsid w:val="00544AC8"/>
    <w:rsid w:val="00545AAF"/>
    <w:rsid w:val="00560F08"/>
    <w:rsid w:val="00566017"/>
    <w:rsid w:val="005750F7"/>
    <w:rsid w:val="00575FEA"/>
    <w:rsid w:val="00576EED"/>
    <w:rsid w:val="005B342B"/>
    <w:rsid w:val="005B7159"/>
    <w:rsid w:val="005C1661"/>
    <w:rsid w:val="005C3AC6"/>
    <w:rsid w:val="005D2652"/>
    <w:rsid w:val="005F4A9E"/>
    <w:rsid w:val="00645645"/>
    <w:rsid w:val="0065609B"/>
    <w:rsid w:val="00676658"/>
    <w:rsid w:val="00687BF5"/>
    <w:rsid w:val="00692CE6"/>
    <w:rsid w:val="00694D62"/>
    <w:rsid w:val="006A0B7E"/>
    <w:rsid w:val="006A5469"/>
    <w:rsid w:val="006A6482"/>
    <w:rsid w:val="00700760"/>
    <w:rsid w:val="00712459"/>
    <w:rsid w:val="00714ACA"/>
    <w:rsid w:val="00733C6F"/>
    <w:rsid w:val="00735342"/>
    <w:rsid w:val="00735A8E"/>
    <w:rsid w:val="00745E43"/>
    <w:rsid w:val="00754E95"/>
    <w:rsid w:val="00772E93"/>
    <w:rsid w:val="00776B70"/>
    <w:rsid w:val="0078671E"/>
    <w:rsid w:val="007C582F"/>
    <w:rsid w:val="007D1EAC"/>
    <w:rsid w:val="007D2042"/>
    <w:rsid w:val="007D4A54"/>
    <w:rsid w:val="007D79CD"/>
    <w:rsid w:val="007E7ED7"/>
    <w:rsid w:val="007F1551"/>
    <w:rsid w:val="007F1FFD"/>
    <w:rsid w:val="007F4394"/>
    <w:rsid w:val="007F6F62"/>
    <w:rsid w:val="0080694D"/>
    <w:rsid w:val="00836E2A"/>
    <w:rsid w:val="0085747E"/>
    <w:rsid w:val="00863658"/>
    <w:rsid w:val="008663D2"/>
    <w:rsid w:val="008810F6"/>
    <w:rsid w:val="00884AB3"/>
    <w:rsid w:val="008A4F81"/>
    <w:rsid w:val="008B42EA"/>
    <w:rsid w:val="008C0817"/>
    <w:rsid w:val="008C7BB9"/>
    <w:rsid w:val="008E1936"/>
    <w:rsid w:val="008E6637"/>
    <w:rsid w:val="008E73EF"/>
    <w:rsid w:val="008F0181"/>
    <w:rsid w:val="008F19E3"/>
    <w:rsid w:val="00924B6E"/>
    <w:rsid w:val="00936383"/>
    <w:rsid w:val="009374FA"/>
    <w:rsid w:val="009462D1"/>
    <w:rsid w:val="00950204"/>
    <w:rsid w:val="009676F7"/>
    <w:rsid w:val="00972171"/>
    <w:rsid w:val="009730D2"/>
    <w:rsid w:val="00973417"/>
    <w:rsid w:val="009951DD"/>
    <w:rsid w:val="009C05A0"/>
    <w:rsid w:val="009C25A3"/>
    <w:rsid w:val="009E34E3"/>
    <w:rsid w:val="009E3892"/>
    <w:rsid w:val="009E51A6"/>
    <w:rsid w:val="009E59BD"/>
    <w:rsid w:val="009E6968"/>
    <w:rsid w:val="009F09A4"/>
    <w:rsid w:val="00A26559"/>
    <w:rsid w:val="00A5064B"/>
    <w:rsid w:val="00A52B69"/>
    <w:rsid w:val="00A54FB1"/>
    <w:rsid w:val="00A602E7"/>
    <w:rsid w:val="00A6452F"/>
    <w:rsid w:val="00A70125"/>
    <w:rsid w:val="00A77A65"/>
    <w:rsid w:val="00A80421"/>
    <w:rsid w:val="00A9460B"/>
    <w:rsid w:val="00AD0408"/>
    <w:rsid w:val="00AD555E"/>
    <w:rsid w:val="00AD6298"/>
    <w:rsid w:val="00AE1721"/>
    <w:rsid w:val="00AF2ADD"/>
    <w:rsid w:val="00B20798"/>
    <w:rsid w:val="00B22342"/>
    <w:rsid w:val="00B23DC8"/>
    <w:rsid w:val="00B262FD"/>
    <w:rsid w:val="00B278A9"/>
    <w:rsid w:val="00B3464E"/>
    <w:rsid w:val="00B37301"/>
    <w:rsid w:val="00B40201"/>
    <w:rsid w:val="00B40ED3"/>
    <w:rsid w:val="00B56FC5"/>
    <w:rsid w:val="00B6243E"/>
    <w:rsid w:val="00B6467D"/>
    <w:rsid w:val="00B70023"/>
    <w:rsid w:val="00B77707"/>
    <w:rsid w:val="00B83BF8"/>
    <w:rsid w:val="00B95F37"/>
    <w:rsid w:val="00BA14E4"/>
    <w:rsid w:val="00BB78A6"/>
    <w:rsid w:val="00C109BB"/>
    <w:rsid w:val="00C24F7B"/>
    <w:rsid w:val="00C26B35"/>
    <w:rsid w:val="00C40823"/>
    <w:rsid w:val="00C4369E"/>
    <w:rsid w:val="00C60369"/>
    <w:rsid w:val="00C707A0"/>
    <w:rsid w:val="00C84777"/>
    <w:rsid w:val="00C86BCF"/>
    <w:rsid w:val="00C874E7"/>
    <w:rsid w:val="00C8766D"/>
    <w:rsid w:val="00C90244"/>
    <w:rsid w:val="00C96E05"/>
    <w:rsid w:val="00CA4B65"/>
    <w:rsid w:val="00CB2BF4"/>
    <w:rsid w:val="00CC25C3"/>
    <w:rsid w:val="00CE6C9F"/>
    <w:rsid w:val="00CE78CE"/>
    <w:rsid w:val="00CF22D0"/>
    <w:rsid w:val="00CF4630"/>
    <w:rsid w:val="00D04CC6"/>
    <w:rsid w:val="00D150C8"/>
    <w:rsid w:val="00D17633"/>
    <w:rsid w:val="00D43527"/>
    <w:rsid w:val="00D50A96"/>
    <w:rsid w:val="00D55846"/>
    <w:rsid w:val="00D55C6A"/>
    <w:rsid w:val="00D95421"/>
    <w:rsid w:val="00DB3DF3"/>
    <w:rsid w:val="00DB5423"/>
    <w:rsid w:val="00DB69D6"/>
    <w:rsid w:val="00DC0DA5"/>
    <w:rsid w:val="00DF20C8"/>
    <w:rsid w:val="00DF284F"/>
    <w:rsid w:val="00E15404"/>
    <w:rsid w:val="00E158CE"/>
    <w:rsid w:val="00E2496C"/>
    <w:rsid w:val="00E46B89"/>
    <w:rsid w:val="00E50F17"/>
    <w:rsid w:val="00E5771F"/>
    <w:rsid w:val="00E72F55"/>
    <w:rsid w:val="00E76AF5"/>
    <w:rsid w:val="00E81F02"/>
    <w:rsid w:val="00E91313"/>
    <w:rsid w:val="00E92F03"/>
    <w:rsid w:val="00EA2FB4"/>
    <w:rsid w:val="00ED4017"/>
    <w:rsid w:val="00EE5D51"/>
    <w:rsid w:val="00EE760F"/>
    <w:rsid w:val="00EF10E3"/>
    <w:rsid w:val="00F03176"/>
    <w:rsid w:val="00F119B2"/>
    <w:rsid w:val="00F3000D"/>
    <w:rsid w:val="00F46D1E"/>
    <w:rsid w:val="00F5342F"/>
    <w:rsid w:val="00F60140"/>
    <w:rsid w:val="00F60362"/>
    <w:rsid w:val="00F61DAC"/>
    <w:rsid w:val="00F65D00"/>
    <w:rsid w:val="00F66AE9"/>
    <w:rsid w:val="00F66B91"/>
    <w:rsid w:val="00F822CF"/>
    <w:rsid w:val="00FA0635"/>
    <w:rsid w:val="00FA2541"/>
    <w:rsid w:val="00FA7891"/>
    <w:rsid w:val="00FB15DB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  <w14:docId w14:val="19B52921"/>
  <w15:docId w15:val="{4168F9B0-96C8-4262-8890-C435AEC9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aliases w:val="колонтитул,Знак11, Знак1"/>
    <w:basedOn w:val="a"/>
    <w:link w:val="af2"/>
    <w:unhideWhenUsed/>
    <w:qFormat/>
    <w:rsid w:val="00B56FC5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aliases w:val="колонтитул Знак,Знак11 Знак, Знак1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aliases w:val="Bullets,En tête 1,Γράφημα,Citation List,본문(내용),List Paragraph (numbered (a)),igunore"/>
    <w:basedOn w:val="a"/>
    <w:link w:val="af7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7">
    <w:name w:val="Абзац списку Знак"/>
    <w:aliases w:val="Bullets Знак,En tête 1 Знак,Γράφημα Знак,Citation List Знак,본문(내용) Знак,List Paragraph (numbered (a)) Знак,igunore Знак"/>
    <w:basedOn w:val="a0"/>
    <w:link w:val="af6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1ca975f842f06edbd041f979dfea2ff9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d3aebc868069d87458a58a4048b5668b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1ca975f842f06edbd041f979dfea2ff9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d3aebc868069d87458a58a4048b5668b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F9831-15DD-4D75-BA36-7C75ACA85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4CCB9-95EA-47C4-9DAB-FFB9F5F41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D1B8BE-A656-4849-9B5B-57466B6368AC}">
  <ds:schemaRefs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elements/1.1/"/>
    <ds:schemaRef ds:uri="50f1d6a2-adc8-4df0-b62b-037d6999be3b"/>
    <ds:schemaRef ds:uri="http://www.w3.org/XML/1998/namespace"/>
    <ds:schemaRef ds:uri="http://purl.org/dc/terms/"/>
    <ds:schemaRef ds:uri="9858764e-e1e8-4b80-b7bb-3f5cd35bf0b0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CFB37A5-17ED-4E91-A502-83332B65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1493</Words>
  <Characters>10851</Characters>
  <Application>Microsoft Office Word</Application>
  <DocSecurity>0</DocSecurity>
  <Lines>90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2019-06-20T06:22:00Z</cp:lastPrinted>
  <dcterms:created xsi:type="dcterms:W3CDTF">2021-11-01T09:52:00Z</dcterms:created>
  <dcterms:modified xsi:type="dcterms:W3CDTF">2021-11-01T09:52:00Z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