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6D8EE" w14:textId="77777777" w:rsidR="000C2178" w:rsidRDefault="000C2178" w:rsidP="000606AF">
      <w:pPr>
        <w:jc w:val="right"/>
      </w:pPr>
      <w:bookmarkStart w:id="0" w:name="_GoBack"/>
    </w:p>
    <w:p w14:paraId="7A96C0DA" w14:textId="77777777" w:rsidR="000606AF" w:rsidRDefault="000606AF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</w:p>
    <w:p w14:paraId="391A209F" w14:textId="5FD7F31E" w:rsidR="000C1170" w:rsidRDefault="000C1170" w:rsidP="004D2190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 w:rsidRPr="005139DA">
        <w:rPr>
          <w:rFonts w:eastAsia="Times New Roman"/>
          <w:sz w:val="24"/>
          <w:szCs w:val="24"/>
        </w:rPr>
        <w:t>Заява</w:t>
      </w:r>
      <w:r w:rsidR="00D9111E">
        <w:rPr>
          <w:rStyle w:val="af0"/>
          <w:rFonts w:eastAsia="Times New Roman"/>
          <w:sz w:val="24"/>
          <w:szCs w:val="24"/>
        </w:rPr>
        <w:footnoteReference w:id="1"/>
      </w:r>
      <w:r w:rsidRPr="005139DA">
        <w:rPr>
          <w:rFonts w:eastAsia="Times New Roman"/>
          <w:sz w:val="24"/>
          <w:szCs w:val="24"/>
        </w:rPr>
        <w:br/>
        <w:t xml:space="preserve">про відкриття </w:t>
      </w:r>
      <w:r w:rsidR="00E15404">
        <w:rPr>
          <w:rFonts w:eastAsia="Times New Roman"/>
          <w:sz w:val="24"/>
          <w:szCs w:val="24"/>
        </w:rPr>
        <w:t>Р</w:t>
      </w:r>
      <w:r w:rsidRPr="005139DA">
        <w:rPr>
          <w:rFonts w:eastAsia="Times New Roman"/>
          <w:sz w:val="24"/>
          <w:szCs w:val="24"/>
        </w:rPr>
        <w:t>ахунку</w:t>
      </w:r>
      <w:r w:rsidR="00545AAF">
        <w:rPr>
          <w:rFonts w:eastAsia="Times New Roman"/>
          <w:sz w:val="24"/>
          <w:szCs w:val="24"/>
        </w:rPr>
        <w:t xml:space="preserve"> </w:t>
      </w:r>
      <w:r w:rsidR="00E15404">
        <w:rPr>
          <w:rFonts w:eastAsia="Times New Roman"/>
          <w:sz w:val="24"/>
          <w:szCs w:val="24"/>
        </w:rPr>
        <w:t>умовного зберігання (</w:t>
      </w:r>
      <w:proofErr w:type="spellStart"/>
      <w:r w:rsidR="00E15404">
        <w:rPr>
          <w:rFonts w:eastAsia="Times New Roman"/>
          <w:sz w:val="24"/>
          <w:szCs w:val="24"/>
        </w:rPr>
        <w:t>ескроу</w:t>
      </w:r>
      <w:proofErr w:type="spellEnd"/>
      <w:r w:rsidR="00E15404">
        <w:rPr>
          <w:rFonts w:eastAsia="Times New Roman"/>
          <w:sz w:val="24"/>
          <w:szCs w:val="24"/>
        </w:rPr>
        <w:t>)</w:t>
      </w:r>
      <w:r w:rsidR="004D2190">
        <w:rPr>
          <w:rFonts w:eastAsia="Times New Roman"/>
          <w:sz w:val="24"/>
          <w:szCs w:val="24"/>
        </w:rPr>
        <w:t xml:space="preserve"> </w:t>
      </w:r>
    </w:p>
    <w:p w14:paraId="7388462B" w14:textId="0FF83CE5" w:rsidR="004D2190" w:rsidRPr="000C2178" w:rsidRDefault="004D2190" w:rsidP="004D2190">
      <w:pPr>
        <w:pStyle w:val="3"/>
        <w:spacing w:before="0" w:beforeAutospacing="0" w:after="0" w:afterAutospacing="0"/>
        <w:jc w:val="center"/>
        <w:rPr>
          <w:rFonts w:eastAsia="Times New Roman"/>
          <w:b w:val="0"/>
          <w:sz w:val="24"/>
          <w:szCs w:val="24"/>
        </w:rPr>
      </w:pPr>
      <w:r w:rsidRPr="000C2178">
        <w:rPr>
          <w:rFonts w:eastAsia="Times New Roman"/>
          <w:b w:val="0"/>
          <w:sz w:val="24"/>
          <w:szCs w:val="24"/>
        </w:rPr>
        <w:t>(</w:t>
      </w:r>
      <w:r w:rsidR="00A4147D" w:rsidRPr="000C2178">
        <w:rPr>
          <w:rFonts w:eastAsia="Times New Roman"/>
          <w:b w:val="0"/>
          <w:sz w:val="24"/>
          <w:szCs w:val="24"/>
        </w:rPr>
        <w:t>для аукціонів з розподілу</w:t>
      </w:r>
      <w:r w:rsidRPr="000C2178">
        <w:rPr>
          <w:rFonts w:eastAsia="Times New Roman"/>
          <w:b w:val="0"/>
          <w:sz w:val="24"/>
          <w:szCs w:val="24"/>
        </w:rPr>
        <w:t>)</w:t>
      </w:r>
    </w:p>
    <w:p w14:paraId="396847D8" w14:textId="77777777" w:rsidR="000C2178" w:rsidRDefault="000C2178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43C87CDB" w14:textId="49180443" w:rsidR="00940046" w:rsidRPr="00D7777F" w:rsidRDefault="00940046" w:rsidP="00940046">
      <w:pPr>
        <w:pStyle w:val="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Розділ І</w:t>
      </w:r>
    </w:p>
    <w:tbl>
      <w:tblPr>
        <w:tblW w:w="10615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559"/>
        <w:gridCol w:w="4056"/>
      </w:tblGrid>
      <w:tr w:rsidR="000C1170" w:rsidRPr="000C1170" w14:paraId="391A20A1" w14:textId="77777777" w:rsidTr="00624A50">
        <w:trPr>
          <w:tblCellSpacing w:w="22" w:type="dxa"/>
          <w:jc w:val="center"/>
        </w:trPr>
        <w:tc>
          <w:tcPr>
            <w:tcW w:w="4959" w:type="pct"/>
            <w:gridSpan w:val="2"/>
            <w:hideMark/>
          </w:tcPr>
          <w:p w14:paraId="391A20A0" w14:textId="77777777" w:rsidR="000C1170" w:rsidRPr="00345856" w:rsidRDefault="000C1170" w:rsidP="00345856">
            <w:pPr>
              <w:pStyle w:val="a3"/>
            </w:pPr>
            <w:r w:rsidRPr="000C1170">
              <w:t xml:space="preserve">1. </w:t>
            </w:r>
            <w:r w:rsidR="00345856">
              <w:t>АТ «Ощадбанк», Головне управління з обслуговування клієнтів</w:t>
            </w:r>
          </w:p>
        </w:tc>
      </w:tr>
      <w:tr w:rsidR="000C1170" w:rsidRPr="000C1170" w14:paraId="391A20A4" w14:textId="77777777" w:rsidTr="000E51C4">
        <w:trPr>
          <w:tblCellSpacing w:w="22" w:type="dxa"/>
          <w:jc w:val="center"/>
        </w:trPr>
        <w:tc>
          <w:tcPr>
            <w:tcW w:w="3072" w:type="pct"/>
            <w:hideMark/>
          </w:tcPr>
          <w:p w14:paraId="391A20A2" w14:textId="6E9AC9E8" w:rsidR="000C1170" w:rsidRPr="000C1170" w:rsidRDefault="000C1170" w:rsidP="00624A50">
            <w:pPr>
              <w:pStyle w:val="a3"/>
            </w:pPr>
            <w:r w:rsidRPr="000C1170">
              <w:t xml:space="preserve">2. </w:t>
            </w:r>
            <w:r w:rsidR="00624A50" w:rsidRPr="00361368">
              <w:rPr>
                <w:sz w:val="22"/>
                <w:szCs w:val="22"/>
              </w:rPr>
              <w:t xml:space="preserve">Повне або скорочене (за наявності)  </w:t>
            </w:r>
            <w:r w:rsidR="00624A50">
              <w:t>н</w:t>
            </w:r>
            <w:r w:rsidRPr="000C1170">
              <w:t xml:space="preserve">айменування / прізвище, ім'я та по батькові (за наявності) </w:t>
            </w:r>
            <w:r w:rsidR="00624A50">
              <w:t>користувача</w:t>
            </w:r>
            <w:r w:rsidRPr="000C1170">
              <w:t>, що відкриває рахунок __________________________________________________</w:t>
            </w:r>
            <w:r w:rsidRPr="000C1170">
              <w:br/>
              <w:t>__________________________________________________</w:t>
            </w:r>
          </w:p>
        </w:tc>
        <w:tc>
          <w:tcPr>
            <w:tcW w:w="1866" w:type="pct"/>
            <w:hideMark/>
          </w:tcPr>
          <w:p w14:paraId="391A20A3" w14:textId="3EA7C027" w:rsidR="000C1170" w:rsidRPr="000C1170" w:rsidRDefault="000C1170" w:rsidP="00624A50">
            <w:pPr>
              <w:pStyle w:val="a3"/>
            </w:pPr>
            <w:r w:rsidRPr="000C1170">
              <w:t>3. Код за ЄДРПОУ або обліковий номер платника податків або реєстраційний номер облікової картки платника податків</w:t>
            </w:r>
            <w:r w:rsidRPr="000C1170">
              <w:br/>
              <w:t>_____________________________</w:t>
            </w:r>
          </w:p>
        </w:tc>
      </w:tr>
      <w:tr w:rsidR="000C1170" w:rsidRPr="000C1170" w14:paraId="391A20AE" w14:textId="77777777" w:rsidTr="00624A50">
        <w:trPr>
          <w:tblCellSpacing w:w="22" w:type="dxa"/>
          <w:jc w:val="center"/>
        </w:trPr>
        <w:tc>
          <w:tcPr>
            <w:tcW w:w="4959" w:type="pct"/>
            <w:gridSpan w:val="2"/>
            <w:hideMark/>
          </w:tcPr>
          <w:p w14:paraId="391A20A5" w14:textId="77777777" w:rsidR="000C1170" w:rsidRPr="000C1170" w:rsidRDefault="000C1170" w:rsidP="00A22D1B">
            <w:pPr>
              <w:pStyle w:val="a3"/>
              <w:spacing w:before="0" w:beforeAutospacing="0" w:after="0" w:afterAutospacing="0"/>
            </w:pPr>
            <w:r w:rsidRPr="000C1170">
              <w:t>4. Код економічної діяльності ____________________________________________________________</w:t>
            </w:r>
          </w:p>
          <w:p w14:paraId="391A20A6" w14:textId="77777777" w:rsidR="000C1170" w:rsidRPr="000C1170" w:rsidRDefault="00545AAF" w:rsidP="00A22D1B">
            <w:pPr>
              <w:pStyle w:val="a3"/>
              <w:spacing w:before="0" w:beforeAutospacing="0" w:after="0" w:afterAutospacing="0"/>
            </w:pPr>
            <w:r>
              <w:t xml:space="preserve">5. </w:t>
            </w:r>
            <w:r w:rsidRPr="00545AAF">
              <w:t>Назва виду економічної діяльності</w:t>
            </w:r>
            <w:r w:rsidR="000C1170" w:rsidRPr="000C1170">
              <w:t>______________________________________________________</w:t>
            </w:r>
          </w:p>
          <w:p w14:paraId="391A20A7" w14:textId="4483615F" w:rsidR="000C1170" w:rsidRPr="000C1170" w:rsidRDefault="000C1170" w:rsidP="00A22D1B">
            <w:pPr>
              <w:pStyle w:val="a3"/>
              <w:spacing w:before="0" w:beforeAutospacing="0" w:after="0" w:afterAutospacing="0"/>
            </w:pPr>
            <w:r w:rsidRPr="000C1170">
              <w:t>6. Просимо/прошу відкрити рахунок у</w:t>
            </w:r>
            <w:r w:rsidR="00545AAF">
              <w:t>мовного зберігання (</w:t>
            </w:r>
            <w:proofErr w:type="spellStart"/>
            <w:r w:rsidR="00545AAF">
              <w:t>ескроу</w:t>
            </w:r>
            <w:proofErr w:type="spellEnd"/>
            <w:r w:rsidR="00545AAF">
              <w:t>)</w:t>
            </w:r>
            <w:r w:rsidRPr="000C1170">
              <w:t xml:space="preserve"> </w:t>
            </w:r>
            <w:r w:rsidRPr="00545AAF">
              <w:t>_________________(вид</w:t>
            </w:r>
            <w:r w:rsidR="00545AAF" w:rsidRPr="00545AAF">
              <w:t xml:space="preserve"> </w:t>
            </w:r>
            <w:r w:rsidRPr="00545AAF">
              <w:t>валюти)</w:t>
            </w:r>
            <w:r w:rsidR="00D55F38" w:rsidRPr="00361368">
              <w:rPr>
                <w:sz w:val="22"/>
                <w:szCs w:val="22"/>
              </w:rPr>
              <w:t xml:space="preserve"> для здійснення господарської діяльності</w:t>
            </w:r>
            <w:r w:rsidRPr="000C1170">
              <w:t>.</w:t>
            </w:r>
          </w:p>
          <w:p w14:paraId="391A20A8" w14:textId="7F3B651B" w:rsidR="000C1170" w:rsidRDefault="000C1170" w:rsidP="00A22D1B">
            <w:pPr>
              <w:pStyle w:val="a3"/>
              <w:spacing w:before="0" w:beforeAutospacing="0" w:after="0" w:afterAutospacing="0"/>
            </w:pPr>
            <w:r w:rsidRPr="000C1170">
              <w:t>7. Додаткова інформація _________________________________________________________________</w:t>
            </w:r>
            <w:r w:rsidR="00545AAF">
              <w:t>_____________________</w:t>
            </w:r>
            <w:r w:rsidRPr="000C1170">
              <w:br/>
              <w:t>_____________________________________________________________________________________</w:t>
            </w:r>
          </w:p>
          <w:p w14:paraId="391A20A9" w14:textId="4D4B7CD8" w:rsidR="00787BDB" w:rsidRPr="000C1170" w:rsidRDefault="00787BDB" w:rsidP="00757F8C">
            <w:proofErr w:type="spellStart"/>
            <w:r>
              <w:t>Бенефіціар</w:t>
            </w:r>
            <w:proofErr w:type="spellEnd"/>
            <w:r>
              <w:t xml:space="preserve"> за Рахунком умовного зберігання (</w:t>
            </w:r>
            <w:proofErr w:type="spellStart"/>
            <w:r>
              <w:t>ексроу</w:t>
            </w:r>
            <w:proofErr w:type="spellEnd"/>
            <w:r>
              <w:t xml:space="preserve">): </w:t>
            </w:r>
            <w:r w:rsidR="00777C37" w:rsidRPr="00777C37">
              <w:t>Н</w:t>
            </w:r>
            <w:r w:rsidR="00757F8C">
              <w:t>Е</w:t>
            </w:r>
            <w:r w:rsidR="00777C37" w:rsidRPr="00777C37">
              <w:t>К «УКРЕНЕРГО»</w:t>
            </w:r>
            <w:r w:rsidR="00777C37" w:rsidRPr="00777C37" w:rsidDel="00777C37">
              <w:t xml:space="preserve"> </w:t>
            </w:r>
            <w:r>
              <w:t>(</w:t>
            </w:r>
            <w:r w:rsidR="00757F8C" w:rsidRPr="00757F8C">
              <w:t>00100227</w:t>
            </w:r>
            <w:r>
              <w:t>)</w:t>
            </w:r>
          </w:p>
          <w:p w14:paraId="038416FB" w14:textId="77777777" w:rsidR="00624A50" w:rsidRPr="00361368" w:rsidRDefault="000C1170" w:rsidP="00624A50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0C1170">
              <w:t xml:space="preserve">8. </w:t>
            </w:r>
            <w:r w:rsidR="00624A50" w:rsidRPr="00361368">
              <w:rPr>
                <w:sz w:val="22"/>
                <w:szCs w:val="22"/>
              </w:rPr>
              <w:t>Адреса користувача</w:t>
            </w:r>
            <w:r w:rsidR="00624A50" w:rsidRPr="00361368" w:rsidDel="00E7442E">
              <w:rPr>
                <w:sz w:val="22"/>
                <w:szCs w:val="22"/>
              </w:rPr>
              <w:t xml:space="preserve"> </w:t>
            </w:r>
            <w:r w:rsidR="00624A50" w:rsidRPr="00361368">
              <w:rPr>
                <w:sz w:val="22"/>
                <w:szCs w:val="22"/>
              </w:rPr>
              <w:t>_____________________________________________________________</w:t>
            </w:r>
          </w:p>
          <w:p w14:paraId="7D725673" w14:textId="77777777" w:rsidR="00624A50" w:rsidRPr="00361368" w:rsidRDefault="00624A50" w:rsidP="00624A50">
            <w:pPr>
              <w:pStyle w:val="a3"/>
              <w:spacing w:before="60" w:beforeAutospacing="0" w:after="0" w:afterAutospacing="0"/>
              <w:rPr>
                <w:sz w:val="22"/>
                <w:szCs w:val="22"/>
              </w:rPr>
            </w:pPr>
            <w:r w:rsidRPr="00361368">
              <w:rPr>
                <w:sz w:val="22"/>
                <w:szCs w:val="22"/>
              </w:rPr>
              <w:t>9. Особа, яка відкриває рахунок__________________________________________________________</w:t>
            </w:r>
          </w:p>
          <w:p w14:paraId="391A20AA" w14:textId="114878B4" w:rsidR="000C1170" w:rsidRPr="000C1170" w:rsidRDefault="00624A50" w:rsidP="00A22D1B">
            <w:pPr>
              <w:pStyle w:val="a3"/>
              <w:spacing w:before="0" w:beforeAutospacing="0" w:after="0" w:afterAutospacing="0"/>
            </w:pPr>
            <w:r w:rsidRPr="00361368">
              <w:rPr>
                <w:sz w:val="22"/>
                <w:szCs w:val="22"/>
              </w:rPr>
              <w:t>10. Підпис користувача</w:t>
            </w:r>
            <w:r>
              <w:t>_______________________________</w:t>
            </w:r>
            <w:r w:rsidR="000C1170" w:rsidRPr="000C1170">
              <w:t>                  (</w:t>
            </w:r>
            <w:r w:rsidR="000C1170" w:rsidRPr="00A22D1B">
              <w:rPr>
                <w:i/>
                <w:sz w:val="20"/>
                <w:szCs w:val="20"/>
              </w:rPr>
              <w:t>підпис, ініціали, прізвище</w:t>
            </w:r>
            <w:r w:rsidR="000C1170" w:rsidRPr="000C1170">
              <w:t>)</w:t>
            </w:r>
          </w:p>
          <w:p w14:paraId="391A20AB" w14:textId="77777777" w:rsidR="000C1170" w:rsidRPr="000C1170" w:rsidRDefault="000C1170" w:rsidP="00A22D1B">
            <w:pPr>
              <w:pStyle w:val="a3"/>
              <w:spacing w:after="0" w:afterAutospacing="0"/>
            </w:pPr>
            <w:r w:rsidRPr="000C1170">
              <w:t>"___" ____________ 20__ р.</w:t>
            </w:r>
          </w:p>
          <w:p w14:paraId="391A20AC" w14:textId="77BA5D84" w:rsidR="000C1170" w:rsidRPr="000C1170" w:rsidRDefault="00624A50" w:rsidP="00A22D1B">
            <w:pPr>
              <w:pStyle w:val="a3"/>
              <w:spacing w:before="0" w:beforeAutospacing="0" w:after="0" w:afterAutospacing="0"/>
            </w:pPr>
            <w:r>
              <w:t>11</w:t>
            </w:r>
            <w:r w:rsidR="000C1170" w:rsidRPr="000C1170">
              <w:t xml:space="preserve">. М. П. </w:t>
            </w:r>
            <w:r>
              <w:t xml:space="preserve">Користувача </w:t>
            </w:r>
            <w:r w:rsidR="000C1170" w:rsidRPr="000C1170">
              <w:t>_____________________________________________________________________________________</w:t>
            </w:r>
          </w:p>
          <w:p w14:paraId="391A20AD" w14:textId="4AF00802" w:rsidR="000C1170" w:rsidRPr="00F006C9" w:rsidRDefault="000C1170" w:rsidP="00624A50">
            <w:pPr>
              <w:pStyle w:val="a3"/>
              <w:jc w:val="center"/>
              <w:rPr>
                <w:b/>
              </w:rPr>
            </w:pPr>
            <w:r w:rsidRPr="00F006C9">
              <w:rPr>
                <w:b/>
              </w:rPr>
              <w:t>1</w:t>
            </w:r>
            <w:r w:rsidR="00624A50">
              <w:rPr>
                <w:b/>
              </w:rPr>
              <w:t>2</w:t>
            </w:r>
            <w:r w:rsidRPr="00F006C9">
              <w:rPr>
                <w:b/>
              </w:rPr>
              <w:t xml:space="preserve">. Відмітки </w:t>
            </w:r>
            <w:r w:rsidR="000E51C4" w:rsidRPr="000E51C4">
              <w:rPr>
                <w:b/>
              </w:rPr>
              <w:t>надавача платіжних послуг </w:t>
            </w:r>
          </w:p>
        </w:tc>
      </w:tr>
    </w:tbl>
    <w:p w14:paraId="4E8868B8" w14:textId="77777777" w:rsidR="000E51C4" w:rsidRPr="004826A8" w:rsidRDefault="000E51C4" w:rsidP="000E51C4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 xml:space="preserve">Уповноважений працівник </w:t>
      </w:r>
    </w:p>
    <w:p w14:paraId="62263FC5" w14:textId="77777777" w:rsidR="000E51C4" w:rsidRPr="00361368" w:rsidRDefault="000E51C4" w:rsidP="000E51C4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>надавача платіжних послуг</w:t>
      </w:r>
      <w:r w:rsidRPr="00361368">
        <w:rPr>
          <w:sz w:val="22"/>
          <w:szCs w:val="22"/>
        </w:rPr>
        <w:t> _____________________________________________________________</w:t>
      </w:r>
    </w:p>
    <w:p w14:paraId="70695C1A" w14:textId="77777777" w:rsidR="000E51C4" w:rsidRPr="004826A8" w:rsidRDefault="000E51C4" w:rsidP="000E51C4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 xml:space="preserve">                                                                            (</w:t>
      </w:r>
      <w:r w:rsidRPr="00A131E8">
        <w:rPr>
          <w:i/>
          <w:sz w:val="22"/>
          <w:szCs w:val="22"/>
        </w:rPr>
        <w:t>прізвище, власне ім'я, по батькові (за наявності</w:t>
      </w:r>
      <w:r w:rsidRPr="004826A8">
        <w:rPr>
          <w:sz w:val="22"/>
          <w:szCs w:val="22"/>
        </w:rPr>
        <w:t>))</w:t>
      </w:r>
    </w:p>
    <w:p w14:paraId="14FF5519" w14:textId="77777777" w:rsidR="000E51C4" w:rsidRPr="00361368" w:rsidRDefault="000E51C4" w:rsidP="000E51C4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>Підпис надавача платіжних послуг</w:t>
      </w:r>
      <w:r w:rsidRPr="00361368">
        <w:rPr>
          <w:sz w:val="22"/>
          <w:szCs w:val="22"/>
        </w:rPr>
        <w:t xml:space="preserve"> ____________________________________________________________</w:t>
      </w:r>
    </w:p>
    <w:p w14:paraId="2270591B" w14:textId="46C607F1" w:rsidR="000E51C4" w:rsidRPr="004826A8" w:rsidRDefault="000E51C4" w:rsidP="000E51C4">
      <w:pPr>
        <w:pStyle w:val="a3"/>
        <w:spacing w:before="60" w:beforeAutospacing="0" w:after="0" w:afterAutospacing="0"/>
        <w:rPr>
          <w:sz w:val="22"/>
          <w:szCs w:val="22"/>
        </w:rPr>
      </w:pPr>
      <w:r w:rsidRPr="004826A8">
        <w:rPr>
          <w:sz w:val="22"/>
          <w:szCs w:val="22"/>
        </w:rPr>
        <w:t xml:space="preserve">                                                                        ( </w:t>
      </w:r>
      <w:r w:rsidRPr="00A131E8">
        <w:rPr>
          <w:i/>
          <w:sz w:val="22"/>
          <w:szCs w:val="22"/>
        </w:rPr>
        <w:t>уповноваженого працівника надавача платіжних послуг</w:t>
      </w:r>
      <w:r w:rsidRPr="004826A8">
        <w:rPr>
          <w:sz w:val="22"/>
          <w:szCs w:val="22"/>
        </w:rPr>
        <w:t>)</w:t>
      </w:r>
    </w:p>
    <w:p w14:paraId="4B171D0D" w14:textId="77777777" w:rsidR="000E51C4" w:rsidRDefault="000E51C4" w:rsidP="000E51C4">
      <w:pPr>
        <w:pStyle w:val="a3"/>
        <w:spacing w:before="60" w:beforeAutospacing="0" w:after="0" w:afterAutospacing="0"/>
        <w:rPr>
          <w:sz w:val="22"/>
          <w:szCs w:val="22"/>
        </w:rPr>
      </w:pPr>
      <w:r w:rsidRPr="00361368">
        <w:rPr>
          <w:sz w:val="22"/>
          <w:szCs w:val="22"/>
        </w:rPr>
        <w:t>№ рахунку умовного зберігання (</w:t>
      </w:r>
      <w:proofErr w:type="spellStart"/>
      <w:r w:rsidRPr="00361368">
        <w:rPr>
          <w:sz w:val="22"/>
          <w:szCs w:val="22"/>
        </w:rPr>
        <w:t>ескроу</w:t>
      </w:r>
      <w:proofErr w:type="spellEnd"/>
      <w:r w:rsidRPr="00361368">
        <w:rPr>
          <w:sz w:val="22"/>
          <w:szCs w:val="22"/>
        </w:rPr>
        <w:t>) _______________________________________ (</w:t>
      </w:r>
      <w:r w:rsidRPr="00A131E8">
        <w:rPr>
          <w:i/>
          <w:sz w:val="22"/>
          <w:szCs w:val="22"/>
        </w:rPr>
        <w:t>вид валюти</w:t>
      </w:r>
      <w:r w:rsidRPr="004826A8">
        <w:rPr>
          <w:sz w:val="22"/>
          <w:szCs w:val="22"/>
        </w:rPr>
        <w:t>)_</w:t>
      </w:r>
    </w:p>
    <w:p w14:paraId="391A20BD" w14:textId="3B3E627B" w:rsidR="000C18A1" w:rsidRDefault="000C18A1"/>
    <w:tbl>
      <w:tblPr>
        <w:tblW w:w="10529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529"/>
      </w:tblGrid>
      <w:tr w:rsidR="000C1170" w:rsidRPr="000C1170" w14:paraId="391A20BF" w14:textId="77777777" w:rsidTr="000C18A1">
        <w:trPr>
          <w:tblCellSpacing w:w="22" w:type="dxa"/>
          <w:jc w:val="center"/>
        </w:trPr>
        <w:tc>
          <w:tcPr>
            <w:tcW w:w="4958" w:type="pct"/>
            <w:hideMark/>
          </w:tcPr>
          <w:p w14:paraId="391A20BE" w14:textId="77777777" w:rsidR="001F5E41" w:rsidRPr="000C1170" w:rsidRDefault="001F5E41" w:rsidP="00545AAF">
            <w:pPr>
              <w:pStyle w:val="a3"/>
              <w:jc w:val="both"/>
            </w:pPr>
          </w:p>
        </w:tc>
      </w:tr>
    </w:tbl>
    <w:tbl>
      <w:tblPr>
        <w:tblStyle w:val="af7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1F5E41" w14:paraId="391A20CA" w14:textId="77777777" w:rsidTr="001F5E41">
        <w:tc>
          <w:tcPr>
            <w:tcW w:w="10207" w:type="dxa"/>
          </w:tcPr>
          <w:p w14:paraId="391A20C1" w14:textId="77777777" w:rsidR="00571BD1" w:rsidRPr="000C18A1" w:rsidRDefault="00450CCA" w:rsidP="00571BD1">
            <w:pPr>
              <w:jc w:val="both"/>
              <w:rPr>
                <w:i/>
              </w:rPr>
            </w:pPr>
            <w:r w:rsidRPr="000C18A1">
              <w:rPr>
                <w:i/>
              </w:rPr>
              <w:lastRenderedPageBreak/>
              <w:t>Даний розділ з</w:t>
            </w:r>
            <w:r w:rsidR="00571BD1" w:rsidRPr="000C18A1">
              <w:rPr>
                <w:i/>
              </w:rPr>
              <w:t>астосовується для клієнтів у яких поточний рахунок (2600) відкритий на рівні Регіонального управління, а рахунок умовного зберігання (</w:t>
            </w:r>
            <w:proofErr w:type="spellStart"/>
            <w:r w:rsidR="00571BD1" w:rsidRPr="000C18A1">
              <w:rPr>
                <w:i/>
              </w:rPr>
              <w:t>ескроу</w:t>
            </w:r>
            <w:proofErr w:type="spellEnd"/>
            <w:r w:rsidR="00571BD1" w:rsidRPr="000C18A1">
              <w:rPr>
                <w:i/>
              </w:rPr>
              <w:t>) відкритий в Головному управлінні з обслуговування клієнтів</w:t>
            </w:r>
            <w:r w:rsidR="00571BD1" w:rsidRPr="000C18A1">
              <w:rPr>
                <w:rFonts w:eastAsia="Times New Roman"/>
                <w:b/>
                <w:i/>
              </w:rPr>
              <w:t xml:space="preserve">  </w:t>
            </w:r>
            <w:r w:rsidR="00571BD1" w:rsidRPr="000C18A1">
              <w:rPr>
                <w:i/>
              </w:rPr>
              <w:t>АТ «Ощадбанк»</w:t>
            </w:r>
            <w:r w:rsidR="005E1AB6" w:rsidRPr="000C18A1">
              <w:rPr>
                <w:i/>
              </w:rPr>
              <w:t>.</w:t>
            </w:r>
          </w:p>
          <w:p w14:paraId="391A20C2" w14:textId="77777777" w:rsidR="001F5E41" w:rsidRPr="000C18A1" w:rsidRDefault="001F5E41" w:rsidP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  <w:p w14:paraId="391A20C3" w14:textId="77777777" w:rsidR="001F5E41" w:rsidRPr="001F5E41" w:rsidRDefault="001F5E41" w:rsidP="001F5E41">
            <w:pPr>
              <w:jc w:val="both"/>
              <w:rPr>
                <w:rFonts w:eastAsiaTheme="minorHAnsi"/>
                <w:b/>
                <w:bCs/>
                <w:i/>
                <w:sz w:val="22"/>
                <w:szCs w:val="22"/>
                <w:lang w:eastAsia="en-US"/>
              </w:rPr>
            </w:pPr>
            <w:r w:rsidRPr="001F5E41">
              <w:rPr>
                <w:b/>
                <w:bCs/>
                <w:i/>
              </w:rPr>
              <w:t xml:space="preserve">Реквізити для </w:t>
            </w:r>
            <w:r w:rsidRPr="001F5E41">
              <w:rPr>
                <w:b/>
                <w:i/>
              </w:rPr>
              <w:t>сплати комісійної винагороди за відкриття рахунку умовного зберігання (</w:t>
            </w:r>
            <w:proofErr w:type="spellStart"/>
            <w:r w:rsidRPr="001F5E41">
              <w:rPr>
                <w:b/>
                <w:i/>
              </w:rPr>
              <w:t>ескроу</w:t>
            </w:r>
            <w:proofErr w:type="spellEnd"/>
            <w:r w:rsidRPr="001F5E41">
              <w:rPr>
                <w:b/>
                <w:i/>
              </w:rPr>
              <w:t>)</w:t>
            </w:r>
            <w:r w:rsidRPr="001F5E41">
              <w:rPr>
                <w:b/>
                <w:bCs/>
                <w:i/>
              </w:rPr>
              <w:t>:</w:t>
            </w:r>
          </w:p>
          <w:p w14:paraId="391A20C4" w14:textId="383C7D9E" w:rsidR="001F5E41" w:rsidRPr="00DB09CB" w:rsidRDefault="001F5E41" w:rsidP="001F5E41">
            <w:pPr>
              <w:jc w:val="both"/>
            </w:pPr>
            <w:r w:rsidRPr="001F5E41">
              <w:t xml:space="preserve">рахунок </w:t>
            </w:r>
            <w:r w:rsidR="00205CC8">
              <w:rPr>
                <w:lang w:val="en-US"/>
              </w:rPr>
              <w:t>UA</w:t>
            </w:r>
            <w:r w:rsidR="00205CC8" w:rsidRPr="001F7B83">
              <w:t>053004650000037398130000001</w:t>
            </w:r>
          </w:p>
          <w:p w14:paraId="391A20C5" w14:textId="77777777" w:rsidR="001F5E41" w:rsidRPr="001F5E41" w:rsidRDefault="001F5E41" w:rsidP="001F5E41">
            <w:pPr>
              <w:jc w:val="both"/>
            </w:pPr>
            <w:r w:rsidRPr="001F5E41">
              <w:t>отримувач: АТ «Ощадбанк»</w:t>
            </w:r>
          </w:p>
          <w:p w14:paraId="391A20C7" w14:textId="77777777" w:rsidR="001F5E41" w:rsidRPr="001F5E41" w:rsidRDefault="001F5E41" w:rsidP="001F5E41">
            <w:pPr>
              <w:jc w:val="both"/>
            </w:pPr>
            <w:r w:rsidRPr="001F5E41">
              <w:t>код за ЄДРПОУ: 00032129</w:t>
            </w:r>
          </w:p>
          <w:p w14:paraId="391A20C8" w14:textId="71F4F5E1" w:rsidR="001F5E41" w:rsidRDefault="001F5E41" w:rsidP="001F5E41">
            <w:pPr>
              <w:jc w:val="both"/>
            </w:pPr>
            <w:r w:rsidRPr="001F5E41">
              <w:t xml:space="preserve">призначення платежу: «За відкриття </w:t>
            </w:r>
            <w:r w:rsidR="00CF0E49">
              <w:t xml:space="preserve">рахунку </w:t>
            </w:r>
            <w:r w:rsidR="00CF0E49" w:rsidRPr="00CF0E49">
              <w:t>умовного зберігання (</w:t>
            </w:r>
            <w:proofErr w:type="spellStart"/>
            <w:r w:rsidR="00CF0E49" w:rsidRPr="00CF0E49">
              <w:t>ескроу</w:t>
            </w:r>
            <w:proofErr w:type="spellEnd"/>
            <w:r w:rsidR="00CF0E49">
              <w:t>)</w:t>
            </w:r>
            <w:r w:rsidRPr="001F5E41">
              <w:t xml:space="preserve">, згідно </w:t>
            </w:r>
            <w:r w:rsidR="00DB09CB">
              <w:t xml:space="preserve">з </w:t>
            </w:r>
            <w:r w:rsidRPr="001F5E41">
              <w:t>Тариф</w:t>
            </w:r>
            <w:r w:rsidR="00DB09CB">
              <w:t>ами</w:t>
            </w:r>
            <w:r w:rsidRPr="001F5E41">
              <w:t xml:space="preserve"> банку, без ПДВ».</w:t>
            </w:r>
          </w:p>
          <w:p w14:paraId="391A20C9" w14:textId="77777777" w:rsidR="001F5E41" w:rsidRDefault="001F5E41">
            <w:pPr>
              <w:pStyle w:val="a3"/>
              <w:spacing w:before="0" w:beforeAutospacing="0" w:after="0" w:afterAutospacing="0"/>
              <w:jc w:val="center"/>
              <w:rPr>
                <w:rFonts w:eastAsia="Times New Roman"/>
                <w:b/>
              </w:rPr>
            </w:pPr>
          </w:p>
        </w:tc>
      </w:tr>
    </w:tbl>
    <w:p w14:paraId="391A20CC" w14:textId="77777777" w:rsidR="003B712A" w:rsidRDefault="003B712A" w:rsidP="003B712A"/>
    <w:p w14:paraId="507D7070" w14:textId="77777777" w:rsidR="00940046" w:rsidRDefault="003B712A" w:rsidP="00741AEA">
      <w:pPr>
        <w:spacing w:before="120"/>
        <w:ind w:firstLine="708"/>
        <w:jc w:val="both"/>
      </w:pPr>
      <w:r w:rsidRPr="00F006C9">
        <w:t>Ця Заява укладена у двох примірниках українською мовою, один з них зберігається у Банка, другий - у Клієнта.</w:t>
      </w:r>
    </w:p>
    <w:p w14:paraId="37B966C1" w14:textId="77777777" w:rsidR="00940046" w:rsidRDefault="00940046" w:rsidP="00940046">
      <w:pPr>
        <w:pStyle w:val="a3"/>
        <w:spacing w:before="60" w:beforeAutospacing="0" w:after="60" w:afterAutospacing="0"/>
        <w:jc w:val="center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Розділ ІІ</w:t>
      </w:r>
    </w:p>
    <w:p w14:paraId="3A6A7524" w14:textId="38811EF5" w:rsidR="00741AEA" w:rsidRDefault="00741AEA" w:rsidP="00F006C9">
      <w:pPr>
        <w:rPr>
          <w:sz w:val="22"/>
          <w:szCs w:val="22"/>
        </w:rPr>
      </w:pPr>
    </w:p>
    <w:p w14:paraId="0737EC2E" w14:textId="77777777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987EF0">
        <w:rPr>
          <w:spacing w:val="-4"/>
          <w:sz w:val="22"/>
          <w:szCs w:val="22"/>
        </w:rPr>
        <w:t>цій</w:t>
      </w:r>
      <w:r>
        <w:rPr>
          <w:sz w:val="22"/>
          <w:szCs w:val="22"/>
        </w:rPr>
        <w:t xml:space="preserve"> Заяві терміни та скорочення вживаються у значеннях, встановлених </w:t>
      </w:r>
      <w:r w:rsidRPr="00987EF0">
        <w:rPr>
          <w:spacing w:val="-4"/>
          <w:sz w:val="22"/>
          <w:szCs w:val="22"/>
        </w:rPr>
        <w:t xml:space="preserve">Договором комплексного банківського обслуговування №_____ від ___.__.20__ (далі - </w:t>
      </w:r>
      <w:r w:rsidRPr="00987EF0">
        <w:rPr>
          <w:b/>
          <w:i/>
          <w:spacing w:val="-4"/>
          <w:sz w:val="22"/>
          <w:szCs w:val="22"/>
        </w:rPr>
        <w:t>ДКБО</w:t>
      </w:r>
      <w:r w:rsidRPr="00987EF0">
        <w:rPr>
          <w:spacing w:val="-4"/>
          <w:sz w:val="22"/>
          <w:szCs w:val="22"/>
        </w:rPr>
        <w:t>), укладен</w:t>
      </w:r>
      <w:r>
        <w:rPr>
          <w:spacing w:val="-4"/>
          <w:sz w:val="22"/>
          <w:szCs w:val="22"/>
        </w:rPr>
        <w:t>им</w:t>
      </w:r>
      <w:r w:rsidRPr="00987EF0">
        <w:rPr>
          <w:spacing w:val="-4"/>
          <w:sz w:val="22"/>
          <w:szCs w:val="22"/>
        </w:rPr>
        <w:t xml:space="preserve"> між зазначеною в п. 2 розділу І цієї Заяви особою (далі – </w:t>
      </w:r>
      <w:r w:rsidRPr="00987EF0">
        <w:rPr>
          <w:b/>
          <w:i/>
          <w:spacing w:val="-4"/>
          <w:sz w:val="22"/>
          <w:szCs w:val="22"/>
        </w:rPr>
        <w:t>Клієнт</w:t>
      </w:r>
      <w:r w:rsidRPr="00987EF0">
        <w:rPr>
          <w:spacing w:val="-4"/>
          <w:sz w:val="22"/>
          <w:szCs w:val="22"/>
        </w:rPr>
        <w:t xml:space="preserve">) та АТ «Ощадбанк» (далі – </w:t>
      </w:r>
      <w:r w:rsidRPr="00987EF0">
        <w:rPr>
          <w:b/>
          <w:i/>
          <w:spacing w:val="-4"/>
          <w:sz w:val="22"/>
          <w:szCs w:val="22"/>
        </w:rPr>
        <w:t>Банк</w:t>
      </w:r>
      <w:r w:rsidRPr="00987EF0">
        <w:rPr>
          <w:spacing w:val="-4"/>
          <w:sz w:val="22"/>
          <w:szCs w:val="22"/>
        </w:rPr>
        <w:t>), які разом далі іменовані – Сторони, а кожен окремо – Сторона</w:t>
      </w:r>
      <w:r w:rsidRPr="008819AD">
        <w:rPr>
          <w:sz w:val="22"/>
          <w:szCs w:val="22"/>
        </w:rPr>
        <w:t>,</w:t>
      </w:r>
      <w:r>
        <w:rPr>
          <w:sz w:val="22"/>
          <w:szCs w:val="22"/>
        </w:rPr>
        <w:t xml:space="preserve"> в тому числі, але не виключно, у Правилах комплексного банківського обслуговування клієнтів в АТ «Ощадбанк» (в тому числі учасників ринку електричної енергії), іменованих далі – </w:t>
      </w:r>
      <w:r w:rsidRPr="00987EF0">
        <w:rPr>
          <w:b/>
          <w:i/>
          <w:sz w:val="22"/>
          <w:szCs w:val="22"/>
        </w:rPr>
        <w:t>Правила</w:t>
      </w:r>
      <w:r>
        <w:rPr>
          <w:sz w:val="22"/>
          <w:szCs w:val="22"/>
        </w:rPr>
        <w:t>.</w:t>
      </w:r>
    </w:p>
    <w:p w14:paraId="46C58470" w14:textId="119CD192" w:rsidR="001E04CB" w:rsidRPr="00974C81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spacing w:val="-4"/>
          <w:sz w:val="22"/>
          <w:szCs w:val="22"/>
        </w:rPr>
        <w:t xml:space="preserve">Ця Заява </w:t>
      </w:r>
      <w:r w:rsidR="005A47A3">
        <w:rPr>
          <w:spacing w:val="-4"/>
          <w:sz w:val="22"/>
          <w:szCs w:val="22"/>
        </w:rPr>
        <w:t xml:space="preserve">є двостороннім правочином Клієнта і Банку, </w:t>
      </w:r>
      <w:r>
        <w:rPr>
          <w:spacing w:val="-4"/>
          <w:sz w:val="22"/>
          <w:szCs w:val="22"/>
        </w:rPr>
        <w:t xml:space="preserve">є невід’ємною частиною ДКБО і </w:t>
      </w:r>
      <w:r w:rsidR="001E04CB">
        <w:rPr>
          <w:spacing w:val="-4"/>
          <w:sz w:val="22"/>
          <w:szCs w:val="22"/>
        </w:rPr>
        <w:t xml:space="preserve">в сукупності з розділом І ДКБО </w:t>
      </w:r>
      <w:r w:rsidRPr="00987EF0">
        <w:rPr>
          <w:spacing w:val="-4"/>
          <w:sz w:val="22"/>
          <w:szCs w:val="22"/>
        </w:rPr>
        <w:t xml:space="preserve">містить </w:t>
      </w:r>
      <w:r>
        <w:rPr>
          <w:spacing w:val="-4"/>
          <w:sz w:val="22"/>
          <w:szCs w:val="22"/>
        </w:rPr>
        <w:t xml:space="preserve">його </w:t>
      </w:r>
      <w:r w:rsidRPr="00987EF0">
        <w:rPr>
          <w:spacing w:val="-4"/>
          <w:sz w:val="22"/>
          <w:szCs w:val="22"/>
        </w:rPr>
        <w:t>індивідуальну частину</w:t>
      </w:r>
      <w:r>
        <w:rPr>
          <w:spacing w:val="-4"/>
          <w:sz w:val="22"/>
          <w:szCs w:val="22"/>
        </w:rPr>
        <w:t xml:space="preserve"> </w:t>
      </w:r>
      <w:r w:rsidRPr="00987EF0">
        <w:rPr>
          <w:spacing w:val="-4"/>
          <w:sz w:val="22"/>
          <w:szCs w:val="22"/>
        </w:rPr>
        <w:t xml:space="preserve">в розумінні Закону України «Про фінансові послуги та </w:t>
      </w:r>
      <w:r w:rsidR="004D6CA9">
        <w:rPr>
          <w:spacing w:val="-4"/>
          <w:sz w:val="22"/>
          <w:szCs w:val="22"/>
        </w:rPr>
        <w:t>фінансові компанії</w:t>
      </w:r>
      <w:r w:rsidRPr="00987EF0">
        <w:rPr>
          <w:spacing w:val="-4"/>
          <w:sz w:val="22"/>
          <w:szCs w:val="22"/>
        </w:rPr>
        <w:t>»</w:t>
      </w:r>
      <w:r w:rsidR="001E04CB">
        <w:rPr>
          <w:spacing w:val="-4"/>
          <w:sz w:val="22"/>
          <w:szCs w:val="22"/>
        </w:rPr>
        <w:t xml:space="preserve"> щодо Послуг (фінансової операції), зазначених в п. 3 розділу ІІ цієї Заяви.</w:t>
      </w:r>
    </w:p>
    <w:p w14:paraId="60E3D2BF" w14:textId="21633EA5" w:rsidR="00940046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pacing w:val="-4"/>
          <w:sz w:val="22"/>
          <w:szCs w:val="22"/>
        </w:rPr>
      </w:pPr>
      <w:r w:rsidRPr="00987EF0">
        <w:rPr>
          <w:b/>
          <w:spacing w:val="-4"/>
          <w:sz w:val="22"/>
          <w:szCs w:val="22"/>
        </w:rPr>
        <w:t>Найменування фінансової операції</w:t>
      </w:r>
      <w:r w:rsidRPr="00987EF0">
        <w:rPr>
          <w:spacing w:val="-4"/>
          <w:sz w:val="22"/>
          <w:szCs w:val="22"/>
        </w:rPr>
        <w:t xml:space="preserve">: </w:t>
      </w:r>
      <w:r w:rsidR="004D6CA9">
        <w:rPr>
          <w:spacing w:val="-4"/>
          <w:sz w:val="22"/>
          <w:szCs w:val="22"/>
        </w:rPr>
        <w:t>надання платіжних послуг за</w:t>
      </w:r>
      <w:r w:rsidRPr="00987EF0">
        <w:rPr>
          <w:spacing w:val="-4"/>
          <w:sz w:val="22"/>
          <w:szCs w:val="22"/>
        </w:rPr>
        <w:t xml:space="preserve"> Рахунк</w:t>
      </w:r>
      <w:r w:rsidR="004D6CA9">
        <w:rPr>
          <w:spacing w:val="-4"/>
          <w:sz w:val="22"/>
          <w:szCs w:val="22"/>
        </w:rPr>
        <w:t>ом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в тому числі: відкриття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 xml:space="preserve"> за умови дотримання Клієнтом вимог ДКБО, переказ коштів з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закриття Рахунку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, здійснення інших передбачених Правилами</w:t>
      </w:r>
      <w:r w:rsidR="004D6CA9">
        <w:rPr>
          <w:spacing w:val="-4"/>
          <w:sz w:val="22"/>
          <w:szCs w:val="22"/>
        </w:rPr>
        <w:t xml:space="preserve"> платіжних</w:t>
      </w:r>
      <w:r w:rsidRPr="00987EF0">
        <w:rPr>
          <w:spacing w:val="-4"/>
          <w:sz w:val="22"/>
          <w:szCs w:val="22"/>
        </w:rPr>
        <w:t xml:space="preserve"> операцій за Рахунком</w:t>
      </w:r>
      <w:r>
        <w:rPr>
          <w:spacing w:val="-4"/>
          <w:sz w:val="22"/>
          <w:szCs w:val="22"/>
        </w:rPr>
        <w:t xml:space="preserve"> </w:t>
      </w:r>
      <w:proofErr w:type="spellStart"/>
      <w:r>
        <w:rPr>
          <w:spacing w:val="-4"/>
          <w:sz w:val="22"/>
          <w:szCs w:val="22"/>
        </w:rPr>
        <w:t>ескроу</w:t>
      </w:r>
      <w:proofErr w:type="spellEnd"/>
      <w:r w:rsidRPr="00987EF0">
        <w:rPr>
          <w:spacing w:val="-4"/>
          <w:sz w:val="22"/>
          <w:szCs w:val="22"/>
        </w:rPr>
        <w:t>.</w:t>
      </w:r>
      <w:r w:rsidR="001E04CB">
        <w:rPr>
          <w:spacing w:val="-4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</w:t>
      </w:r>
      <w:r w:rsidR="001E04CB" w:rsidRPr="00DA2977">
        <w:rPr>
          <w:rFonts w:eastAsia="Times New Roman"/>
          <w:sz w:val="22"/>
          <w:szCs w:val="22"/>
        </w:rPr>
        <w:t>поповнення Рахунку</w:t>
      </w:r>
      <w:r w:rsidR="001E04CB">
        <w:rPr>
          <w:rFonts w:eastAsia="Times New Roman"/>
          <w:sz w:val="22"/>
          <w:szCs w:val="22"/>
        </w:rPr>
        <w:t xml:space="preserve"> </w:t>
      </w:r>
      <w:proofErr w:type="spellStart"/>
      <w:r w:rsidR="001E04CB">
        <w:rPr>
          <w:rFonts w:eastAsia="Times New Roman"/>
          <w:sz w:val="22"/>
          <w:szCs w:val="22"/>
        </w:rPr>
        <w:t>ескроу</w:t>
      </w:r>
      <w:proofErr w:type="spellEnd"/>
      <w:r w:rsidR="001E04CB" w:rsidRPr="00DA2977">
        <w:rPr>
          <w:rFonts w:eastAsia="Times New Roman"/>
          <w:sz w:val="22"/>
          <w:szCs w:val="22"/>
        </w:rPr>
        <w:t xml:space="preserve">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>.</w:t>
      </w:r>
    </w:p>
    <w:p w14:paraId="43FC61D1" w14:textId="474F769B" w:rsidR="00940046" w:rsidRPr="005E3B6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987EF0">
        <w:rPr>
          <w:b/>
          <w:sz w:val="22"/>
          <w:szCs w:val="22"/>
        </w:rPr>
        <w:t xml:space="preserve">Розмір фінансового </w:t>
      </w:r>
      <w:r w:rsidR="00EA7B3F">
        <w:rPr>
          <w:b/>
          <w:sz w:val="22"/>
          <w:szCs w:val="22"/>
        </w:rPr>
        <w:t>засобу</w:t>
      </w:r>
      <w:r w:rsidRPr="00987EF0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за умови та після відкриття на підставі цієї Заяви Рахунку </w:t>
      </w:r>
      <w:proofErr w:type="spellStart"/>
      <w:r>
        <w:rPr>
          <w:sz w:val="22"/>
          <w:szCs w:val="22"/>
        </w:rPr>
        <w:t>ескроу</w:t>
      </w:r>
      <w:proofErr w:type="spellEnd"/>
      <w:r>
        <w:rPr>
          <w:sz w:val="22"/>
          <w:szCs w:val="22"/>
        </w:rPr>
        <w:t xml:space="preserve"> на ньому може знаходитись фінансовий актив – грошові кошти </w:t>
      </w:r>
      <w:r w:rsidRPr="005E3B6E">
        <w:rPr>
          <w:sz w:val="22"/>
          <w:szCs w:val="22"/>
        </w:rPr>
        <w:t>в розмірі</w:t>
      </w:r>
      <w:r w:rsidRPr="005E3B6E">
        <w:rPr>
          <w:b/>
          <w:sz w:val="22"/>
          <w:szCs w:val="22"/>
        </w:rPr>
        <w:t xml:space="preserve"> </w:t>
      </w:r>
      <w:r w:rsidRPr="005E3B6E">
        <w:rPr>
          <w:sz w:val="22"/>
          <w:szCs w:val="22"/>
        </w:rPr>
        <w:t>від 0,01 грн.</w:t>
      </w:r>
      <w:r>
        <w:rPr>
          <w:sz w:val="22"/>
          <w:szCs w:val="22"/>
        </w:rPr>
        <w:t xml:space="preserve"> (Нуль гривень 01 коп.) </w:t>
      </w:r>
      <w:r w:rsidRPr="00DA2977">
        <w:rPr>
          <w:rFonts w:eastAsia="Times New Roman"/>
          <w:sz w:val="22"/>
          <w:szCs w:val="22"/>
        </w:rPr>
        <w:t xml:space="preserve">з дотриманням умов </w:t>
      </w:r>
      <w:r>
        <w:rPr>
          <w:rFonts w:eastAsia="Times New Roman"/>
          <w:sz w:val="22"/>
          <w:szCs w:val="22"/>
        </w:rPr>
        <w:t>ДКБО</w:t>
      </w:r>
      <w:r w:rsidRPr="00DA2977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про </w:t>
      </w:r>
      <w:r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>
        <w:rPr>
          <w:rFonts w:eastAsia="Times New Roman"/>
          <w:sz w:val="22"/>
          <w:szCs w:val="22"/>
        </w:rPr>
        <w:t>оплати Послуг Банку</w:t>
      </w:r>
      <w:r>
        <w:rPr>
          <w:sz w:val="22"/>
          <w:szCs w:val="22"/>
        </w:rPr>
        <w:t xml:space="preserve">. </w:t>
      </w:r>
    </w:p>
    <w:p w14:paraId="5054479C" w14:textId="4E85FEBC" w:rsidR="001E04CB" w:rsidRPr="005E3B6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Строки внесення фінансового </w:t>
      </w:r>
      <w:r w:rsidR="00EA7B3F">
        <w:rPr>
          <w:b/>
          <w:sz w:val="22"/>
          <w:szCs w:val="22"/>
        </w:rPr>
        <w:t>засобу</w:t>
      </w:r>
      <w:r>
        <w:rPr>
          <w:b/>
          <w:spacing w:val="-4"/>
          <w:sz w:val="22"/>
          <w:szCs w:val="22"/>
        </w:rPr>
        <w:t xml:space="preserve">: </w:t>
      </w:r>
      <w:r w:rsidRPr="005E3B6E">
        <w:rPr>
          <w:rFonts w:eastAsia="Times New Roman"/>
          <w:sz w:val="22"/>
          <w:szCs w:val="22"/>
        </w:rPr>
        <w:t>визнача</w:t>
      </w:r>
      <w:r>
        <w:rPr>
          <w:rFonts w:eastAsia="Times New Roman"/>
          <w:sz w:val="22"/>
          <w:szCs w:val="22"/>
        </w:rPr>
        <w:t xml:space="preserve">ються </w:t>
      </w:r>
      <w:r w:rsidRPr="00DA2977">
        <w:rPr>
          <w:rFonts w:eastAsia="Times New Roman"/>
          <w:sz w:val="22"/>
          <w:szCs w:val="22"/>
        </w:rPr>
        <w:t>Клієнтом самостійно</w:t>
      </w:r>
      <w:r w:rsidR="001E04CB">
        <w:rPr>
          <w:rFonts w:eastAsia="Times New Roman"/>
          <w:sz w:val="22"/>
          <w:szCs w:val="22"/>
        </w:rPr>
        <w:t>.</w:t>
      </w:r>
      <w:r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sz w:val="22"/>
          <w:szCs w:val="22"/>
        </w:rPr>
        <w:t xml:space="preserve">При цьому Клієнт зобов’язується дотримуватись </w:t>
      </w:r>
      <w:r w:rsidR="001E04CB" w:rsidRPr="00DA2977">
        <w:rPr>
          <w:rFonts w:eastAsia="Times New Roman"/>
          <w:sz w:val="22"/>
          <w:szCs w:val="22"/>
        </w:rPr>
        <w:t xml:space="preserve">умов </w:t>
      </w:r>
      <w:r w:rsidR="001E04CB">
        <w:rPr>
          <w:rFonts w:eastAsia="Times New Roman"/>
          <w:sz w:val="22"/>
          <w:szCs w:val="22"/>
        </w:rPr>
        <w:t>ДКБО</w:t>
      </w:r>
      <w:r w:rsidR="001E04CB" w:rsidRPr="00DA2977"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 xml:space="preserve">про своєчасність </w:t>
      </w:r>
      <w:r w:rsidR="001E04CB" w:rsidRPr="00DA2977">
        <w:rPr>
          <w:rFonts w:eastAsia="Times New Roman"/>
          <w:sz w:val="22"/>
          <w:szCs w:val="22"/>
        </w:rPr>
        <w:t xml:space="preserve">поповнення в розмірі, достатньому для </w:t>
      </w:r>
      <w:r w:rsidR="001E04CB">
        <w:rPr>
          <w:rFonts w:eastAsia="Times New Roman"/>
          <w:sz w:val="22"/>
          <w:szCs w:val="22"/>
        </w:rPr>
        <w:t>оплати Послуг Банку</w:t>
      </w:r>
      <w:r w:rsidR="001E04CB">
        <w:rPr>
          <w:sz w:val="22"/>
          <w:szCs w:val="22"/>
        </w:rPr>
        <w:t xml:space="preserve">. </w:t>
      </w:r>
    </w:p>
    <w:p w14:paraId="1C8AF6CF" w14:textId="32464DF2" w:rsidR="00940046" w:rsidRPr="00EE4D9E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Умови взаєморозрахунків:</w:t>
      </w:r>
      <w:r>
        <w:rPr>
          <w:rFonts w:eastAsia="Times New Roman"/>
          <w:sz w:val="22"/>
          <w:szCs w:val="22"/>
        </w:rPr>
        <w:t xml:space="preserve"> Клієнт розраховується за (оплачує) Послуги Банку в розмірах, строки та порядку, визначених ДКБО, в тому числі, але не виключно: Тарифами, Правилами, за наявності - Додатковими договорами до ДКБО тощо. </w:t>
      </w:r>
    </w:p>
    <w:p w14:paraId="435AAA75" w14:textId="77777777" w:rsidR="001E04CB" w:rsidRPr="00F155BE" w:rsidRDefault="00940046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Строк дії ДКБО:</w:t>
      </w:r>
      <w:r>
        <w:rPr>
          <w:rFonts w:eastAsia="Times New Roman"/>
          <w:sz w:val="22"/>
          <w:szCs w:val="22"/>
        </w:rPr>
        <w:t xml:space="preserve"> </w:t>
      </w:r>
      <w:r w:rsidR="001E04CB">
        <w:rPr>
          <w:rFonts w:eastAsia="Times New Roman"/>
          <w:sz w:val="22"/>
          <w:szCs w:val="22"/>
        </w:rPr>
        <w:t>визначений в розділі І ДКБО.</w:t>
      </w:r>
    </w:p>
    <w:p w14:paraId="039E6AAD" w14:textId="0C07A2A8" w:rsidR="00940046" w:rsidRPr="00DA2977" w:rsidRDefault="00940046" w:rsidP="00940046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b/>
          <w:spacing w:val="-4"/>
          <w:sz w:val="22"/>
          <w:szCs w:val="22"/>
        </w:rPr>
        <w:t>Порядок зміни ДКБО</w:t>
      </w:r>
      <w:r w:rsidR="001E04CB" w:rsidRPr="001E04CB">
        <w:rPr>
          <w:b/>
          <w:spacing w:val="-4"/>
          <w:sz w:val="22"/>
          <w:szCs w:val="22"/>
        </w:rPr>
        <w:t xml:space="preserve"> </w:t>
      </w:r>
      <w:r w:rsidR="001E04CB">
        <w:rPr>
          <w:b/>
          <w:spacing w:val="-4"/>
          <w:sz w:val="22"/>
          <w:szCs w:val="22"/>
        </w:rPr>
        <w:t xml:space="preserve">та порядок припинення ДКБО: </w:t>
      </w:r>
      <w:r w:rsidR="001E04CB">
        <w:rPr>
          <w:rFonts w:eastAsia="Times New Roman"/>
          <w:sz w:val="22"/>
          <w:szCs w:val="22"/>
        </w:rPr>
        <w:t>визначаються відповідно до розділу І ДКБО.</w:t>
      </w:r>
      <w:r w:rsidR="00EA7B3F" w:rsidRPr="00EA7B3F">
        <w:rPr>
          <w:rFonts w:eastAsia="Times New Roman"/>
          <w:sz w:val="22"/>
          <w:szCs w:val="22"/>
        </w:rPr>
        <w:t xml:space="preserve"> </w:t>
      </w:r>
      <w:r w:rsidR="00EA7B3F">
        <w:rPr>
          <w:rFonts w:eastAsia="Times New Roman"/>
          <w:sz w:val="22"/>
          <w:szCs w:val="22"/>
        </w:rPr>
        <w:t>Припинення дії ДКБО здійснюється шляхом досягнення Сторонами письмової згоди щодо цього, крім випадків, коли інший порядок припинення ДКБО передбачений його умовами або вимогами законодавства України</w:t>
      </w:r>
    </w:p>
    <w:p w14:paraId="003A092A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>
        <w:rPr>
          <w:b/>
          <w:spacing w:val="-4"/>
          <w:sz w:val="22"/>
          <w:szCs w:val="22"/>
        </w:rPr>
        <w:t>Клієнт у відносинах щодо здійснення фінансової операції, зазначеної в п. 3 розділу ІІ цієї Заяви, має такі обов’язки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7477595" w14:textId="5C48D66C" w:rsidR="00FD08C8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</w:t>
      </w:r>
      <w:r w:rsidR="00FD08C8" w:rsidRPr="007C12D5">
        <w:rPr>
          <w:b w:val="0"/>
          <w:sz w:val="22"/>
          <w:szCs w:val="22"/>
        </w:rPr>
        <w:t>плачувати вартість Послуг Банку згідно з Тариф</w:t>
      </w:r>
      <w:r>
        <w:rPr>
          <w:b w:val="0"/>
          <w:sz w:val="22"/>
          <w:szCs w:val="22"/>
        </w:rPr>
        <w:t>ами в порядку, визначеному ДКБО;</w:t>
      </w:r>
    </w:p>
    <w:p w14:paraId="33D80D3F" w14:textId="25A763F7" w:rsidR="001E04CB" w:rsidRPr="009204B0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  <w:highlight w:val="yellow"/>
        </w:rPr>
      </w:pPr>
      <w:r>
        <w:rPr>
          <w:b w:val="0"/>
          <w:sz w:val="22"/>
          <w:szCs w:val="22"/>
        </w:rPr>
        <w:t>з</w:t>
      </w:r>
      <w:r w:rsidR="00FD08C8" w:rsidRPr="00FD08C8">
        <w:rPr>
          <w:b w:val="0"/>
          <w:sz w:val="22"/>
          <w:szCs w:val="22"/>
        </w:rPr>
        <w:t xml:space="preserve"> метою належного виконання своїх обов’язків щодо оплати наданих Банком Послуг, своєчасно поповнювати рахунок, зазначений в Інформаційному повідомленні про відкриті рахунки, грошовими коштами в розмірі, достатньому для оплати вартості Послуг у строки, передбачені Тарифами та ДКБО, а у разі надання Банком рахунку, сплачувати його</w:t>
      </w:r>
      <w:r w:rsidR="001E04CB">
        <w:rPr>
          <w:b w:val="0"/>
          <w:sz w:val="22"/>
          <w:szCs w:val="22"/>
        </w:rPr>
        <w:t xml:space="preserve"> в строк, передбачений </w:t>
      </w:r>
      <w:r w:rsidR="009204B0" w:rsidRPr="009204B0">
        <w:rPr>
          <w:b w:val="0"/>
          <w:sz w:val="22"/>
          <w:szCs w:val="22"/>
          <w:highlight w:val="yellow"/>
        </w:rPr>
        <w:t>ДКБО</w:t>
      </w:r>
      <w:r w:rsidR="001E04CB" w:rsidRPr="009204B0">
        <w:rPr>
          <w:b w:val="0"/>
          <w:sz w:val="22"/>
          <w:szCs w:val="22"/>
          <w:highlight w:val="yellow"/>
        </w:rPr>
        <w:t>;</w:t>
      </w:r>
    </w:p>
    <w:p w14:paraId="645BB805" w14:textId="0281078D" w:rsidR="001E04CB" w:rsidRPr="00F006C9" w:rsidRDefault="001E04CB" w:rsidP="00F006C9">
      <w:pPr>
        <w:pStyle w:val="3"/>
        <w:numPr>
          <w:ilvl w:val="1"/>
          <w:numId w:val="12"/>
        </w:numPr>
        <w:spacing w:before="120" w:beforeAutospacing="0" w:after="0" w:afterAutospacing="0"/>
        <w:jc w:val="both"/>
        <w:rPr>
          <w:sz w:val="22"/>
          <w:szCs w:val="22"/>
        </w:rPr>
      </w:pPr>
      <w:r w:rsidRPr="00F006C9">
        <w:rPr>
          <w:b w:val="0"/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4FBADB03" w14:textId="77777777" w:rsidR="001E04CB" w:rsidRPr="00DA2977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F155BE">
        <w:rPr>
          <w:b/>
          <w:spacing w:val="-4"/>
          <w:sz w:val="22"/>
          <w:szCs w:val="22"/>
        </w:rPr>
        <w:t>Клієнт</w:t>
      </w:r>
      <w:r>
        <w:rPr>
          <w:b/>
          <w:spacing w:val="-4"/>
          <w:sz w:val="22"/>
          <w:szCs w:val="22"/>
        </w:rPr>
        <w:t xml:space="preserve"> у відносинах щодо здійснення фінансової операції, зазначеної в п. 3 розділу ІІ цієї Заяви, має такі права</w:t>
      </w:r>
      <w:r w:rsidRPr="00DA2977">
        <w:rPr>
          <w:rFonts w:eastAsia="Times New Roman"/>
          <w:b/>
          <w:sz w:val="22"/>
          <w:szCs w:val="22"/>
        </w:rPr>
        <w:t>:</w:t>
      </w:r>
    </w:p>
    <w:p w14:paraId="2D2BE0A3" w14:textId="73CA81B0" w:rsidR="00FD08C8" w:rsidRDefault="00B23BA5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з</w:t>
      </w:r>
      <w:r w:rsidRPr="00DC384D">
        <w:rPr>
          <w:sz w:val="22"/>
          <w:szCs w:val="22"/>
        </w:rPr>
        <w:t xml:space="preserve">а письмовим запитом отримувати дублікати виписок з Рахунку </w:t>
      </w:r>
      <w:proofErr w:type="spellStart"/>
      <w:r w:rsidRPr="00DC384D">
        <w:rPr>
          <w:sz w:val="22"/>
          <w:szCs w:val="22"/>
        </w:rPr>
        <w:t>ескроу</w:t>
      </w:r>
      <w:proofErr w:type="spellEnd"/>
      <w:r w:rsidRPr="00DC384D">
        <w:rPr>
          <w:sz w:val="22"/>
          <w:szCs w:val="22"/>
        </w:rPr>
        <w:t xml:space="preserve">, а також копії документів щодо операцій на Рахунку </w:t>
      </w:r>
      <w:proofErr w:type="spellStart"/>
      <w:r w:rsidRPr="00DC384D">
        <w:rPr>
          <w:sz w:val="22"/>
          <w:szCs w:val="22"/>
        </w:rPr>
        <w:t>ескроу</w:t>
      </w:r>
      <w:proofErr w:type="spellEnd"/>
      <w:r w:rsidRPr="00DC384D">
        <w:rPr>
          <w:sz w:val="22"/>
          <w:szCs w:val="22"/>
        </w:rPr>
        <w:t xml:space="preserve"> відповідно до Тарифів</w:t>
      </w:r>
      <w:r w:rsidR="00FD08C8">
        <w:rPr>
          <w:sz w:val="22"/>
          <w:szCs w:val="22"/>
        </w:rPr>
        <w:t>;</w:t>
      </w:r>
    </w:p>
    <w:p w14:paraId="4CCFCA12" w14:textId="77777777" w:rsidR="001E04CB" w:rsidRDefault="0089281E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89281E">
        <w:rPr>
          <w:sz w:val="22"/>
          <w:szCs w:val="22"/>
        </w:rPr>
        <w:t>в</w:t>
      </w:r>
      <w:r w:rsidR="00FD08C8" w:rsidRPr="00F006C9">
        <w:rPr>
          <w:sz w:val="22"/>
          <w:szCs w:val="22"/>
        </w:rPr>
        <w:t>имагати своєчасного і повного виконання Послуг за ДКБО</w:t>
      </w:r>
      <w:r w:rsidR="001E04CB">
        <w:rPr>
          <w:sz w:val="22"/>
          <w:szCs w:val="22"/>
        </w:rPr>
        <w:t>;</w:t>
      </w:r>
    </w:p>
    <w:p w14:paraId="37F5F5B7" w14:textId="5A87F006" w:rsidR="001E04CB" w:rsidRPr="00F006C9" w:rsidRDefault="001E04CB" w:rsidP="00F006C9">
      <w:pPr>
        <w:pStyle w:val="a3"/>
        <w:numPr>
          <w:ilvl w:val="1"/>
          <w:numId w:val="12"/>
        </w:numPr>
        <w:tabs>
          <w:tab w:val="left" w:pos="993"/>
        </w:tabs>
        <w:spacing w:before="60" w:beforeAutospacing="0" w:after="60" w:afterAutospacing="0"/>
        <w:ind w:left="709" w:hanging="283"/>
        <w:jc w:val="both"/>
        <w:rPr>
          <w:b/>
          <w:sz w:val="22"/>
          <w:szCs w:val="22"/>
        </w:rPr>
      </w:pPr>
      <w:r w:rsidRPr="001E04CB">
        <w:rPr>
          <w:spacing w:val="-4"/>
          <w:sz w:val="22"/>
          <w:szCs w:val="22"/>
        </w:rPr>
        <w:t>інші права, встановлені ДКБО та/або Законодавством.</w:t>
      </w:r>
    </w:p>
    <w:p w14:paraId="11580F4D" w14:textId="77777777" w:rsidR="001E04CB" w:rsidRPr="00EA3632" w:rsidRDefault="001E04CB" w:rsidP="001E04CB">
      <w:pPr>
        <w:pStyle w:val="a3"/>
        <w:numPr>
          <w:ilvl w:val="0"/>
          <w:numId w:val="12"/>
        </w:numPr>
        <w:tabs>
          <w:tab w:val="left" w:pos="993"/>
        </w:tabs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B835A0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обов’язки</w:t>
      </w:r>
      <w:r w:rsidRPr="00EA3632">
        <w:rPr>
          <w:rFonts w:eastAsia="Times New Roman"/>
          <w:b/>
          <w:sz w:val="22"/>
          <w:szCs w:val="22"/>
        </w:rPr>
        <w:t xml:space="preserve">: </w:t>
      </w:r>
    </w:p>
    <w:p w14:paraId="0287B69B" w14:textId="7312795D" w:rsidR="00FD08C8" w:rsidRPr="00F006C9" w:rsidRDefault="00FD08C8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 w:rsidRPr="00DC384D">
        <w:rPr>
          <w:sz w:val="22"/>
          <w:szCs w:val="22"/>
        </w:rPr>
        <w:t xml:space="preserve">Банк зобов’язується відкрити Клієнту Рахунок </w:t>
      </w:r>
      <w:proofErr w:type="spellStart"/>
      <w:r w:rsidRPr="00DC384D">
        <w:rPr>
          <w:sz w:val="22"/>
          <w:szCs w:val="22"/>
        </w:rPr>
        <w:t>ескроу</w:t>
      </w:r>
      <w:proofErr w:type="spellEnd"/>
      <w:r w:rsidRPr="00DC384D">
        <w:rPr>
          <w:sz w:val="22"/>
          <w:szCs w:val="22"/>
        </w:rPr>
        <w:t xml:space="preserve">, приймати та зараховувати на нього грошові кошти, отримані від Клієнта та/або від третіх осіб, та перераховувати такі кошти </w:t>
      </w:r>
      <w:proofErr w:type="spellStart"/>
      <w:r w:rsidRPr="00DC384D">
        <w:rPr>
          <w:sz w:val="22"/>
          <w:szCs w:val="22"/>
        </w:rPr>
        <w:t>Бенефіціару</w:t>
      </w:r>
      <w:proofErr w:type="spellEnd"/>
      <w:r w:rsidRPr="00DC384D">
        <w:rPr>
          <w:sz w:val="22"/>
          <w:szCs w:val="22"/>
        </w:rPr>
        <w:t xml:space="preserve"> (</w:t>
      </w:r>
      <w:r w:rsidR="006821E8">
        <w:rPr>
          <w:sz w:val="22"/>
          <w:szCs w:val="22"/>
        </w:rPr>
        <w:t>Аукціонному офісу</w:t>
      </w:r>
      <w:r w:rsidRPr="00DC384D">
        <w:rPr>
          <w:sz w:val="22"/>
          <w:szCs w:val="22"/>
        </w:rPr>
        <w:t xml:space="preserve">) або повернути такі кошти Клієнту на умовах та за настання підстав, передбачених </w:t>
      </w:r>
      <w:r w:rsidR="0089281E">
        <w:rPr>
          <w:sz w:val="22"/>
          <w:szCs w:val="22"/>
        </w:rPr>
        <w:t>ДКБО</w:t>
      </w:r>
      <w:r w:rsidRPr="00DC384D">
        <w:rPr>
          <w:sz w:val="22"/>
          <w:szCs w:val="22"/>
        </w:rPr>
        <w:t>, а Клієнт зобов’язується здійснити оплату таких послуг Банку</w:t>
      </w:r>
      <w:r w:rsidR="0089281E">
        <w:rPr>
          <w:sz w:val="22"/>
          <w:szCs w:val="22"/>
        </w:rPr>
        <w:t>;</w:t>
      </w:r>
    </w:p>
    <w:p w14:paraId="70D71320" w14:textId="220261FD" w:rsidR="00FD08C8" w:rsidRPr="00F006C9" w:rsidRDefault="0089281E" w:rsidP="00F006C9">
      <w:pPr>
        <w:pStyle w:val="a3"/>
        <w:numPr>
          <w:ilvl w:val="1"/>
          <w:numId w:val="12"/>
        </w:numPr>
        <w:spacing w:before="60" w:beforeAutospacing="0" w:after="60" w:afterAutospacing="0"/>
        <w:ind w:hanging="643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н</w:t>
      </w:r>
      <w:r w:rsidR="00FD08C8" w:rsidRPr="00F006C9">
        <w:rPr>
          <w:sz w:val="22"/>
          <w:szCs w:val="22"/>
        </w:rPr>
        <w:t>адавати Клієнту своєчасно та якісно Послуги відповідно до вимог Законодавства та умов ДКБО</w:t>
      </w:r>
      <w:r>
        <w:rPr>
          <w:sz w:val="22"/>
          <w:szCs w:val="22"/>
        </w:rPr>
        <w:t>;</w:t>
      </w:r>
    </w:p>
    <w:p w14:paraId="098276E7" w14:textId="35AC8623" w:rsidR="001E04CB" w:rsidRDefault="0089281E" w:rsidP="00DD7990">
      <w:pPr>
        <w:pStyle w:val="a3"/>
        <w:numPr>
          <w:ilvl w:val="1"/>
          <w:numId w:val="12"/>
        </w:numPr>
        <w:spacing w:before="0" w:beforeAutospacing="0" w:after="0" w:afterAutospacing="0"/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D08C8" w:rsidRPr="00F006C9">
        <w:rPr>
          <w:sz w:val="22"/>
          <w:szCs w:val="22"/>
        </w:rPr>
        <w:t xml:space="preserve">абезпечити своєчасне зарахування на Рахунок </w:t>
      </w:r>
      <w:proofErr w:type="spellStart"/>
      <w:r w:rsidR="00FD08C8" w:rsidRPr="00F006C9">
        <w:rPr>
          <w:sz w:val="22"/>
          <w:szCs w:val="22"/>
        </w:rPr>
        <w:t>ескроу</w:t>
      </w:r>
      <w:proofErr w:type="spellEnd"/>
      <w:r w:rsidR="00FD08C8" w:rsidRPr="00F006C9">
        <w:rPr>
          <w:sz w:val="22"/>
          <w:szCs w:val="22"/>
        </w:rPr>
        <w:t xml:space="preserve"> грошових коштів</w:t>
      </w:r>
      <w:r w:rsidR="001E04CB">
        <w:rPr>
          <w:sz w:val="22"/>
          <w:szCs w:val="22"/>
        </w:rPr>
        <w:t>;</w:t>
      </w:r>
    </w:p>
    <w:p w14:paraId="60A97528" w14:textId="529FF5B8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1134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>інші обов’язки, встановлені ДКБО та/або Законодавством.</w:t>
      </w:r>
    </w:p>
    <w:p w14:paraId="6F7517E4" w14:textId="7A226655" w:rsidR="001E04CB" w:rsidRPr="00F16AA9" w:rsidRDefault="001E04CB" w:rsidP="001E04CB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287983">
        <w:rPr>
          <w:b/>
          <w:sz w:val="22"/>
          <w:szCs w:val="22"/>
        </w:rPr>
        <w:t>Банк</w:t>
      </w:r>
      <w:r>
        <w:rPr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у відносинах щодо здійснення фінансової операції, зазначеної в п. 3 розділу ІІ цієї Заяви, має такі права</w:t>
      </w:r>
      <w:r w:rsidRPr="00F16AA9">
        <w:rPr>
          <w:rFonts w:eastAsia="Times New Roman"/>
          <w:b/>
          <w:sz w:val="22"/>
          <w:szCs w:val="22"/>
        </w:rPr>
        <w:t>:</w:t>
      </w:r>
    </w:p>
    <w:p w14:paraId="734D4FA4" w14:textId="36A2B565" w:rsidR="0089281E" w:rsidRDefault="0089281E" w:rsidP="00F006C9">
      <w:pPr>
        <w:pStyle w:val="3"/>
        <w:numPr>
          <w:ilvl w:val="1"/>
          <w:numId w:val="12"/>
        </w:numPr>
        <w:spacing w:before="120" w:beforeAutospacing="0" w:after="0" w:afterAutospacing="0"/>
        <w:ind w:hanging="64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7C12D5">
        <w:rPr>
          <w:b w:val="0"/>
          <w:sz w:val="22"/>
          <w:szCs w:val="22"/>
        </w:rPr>
        <w:t>тримувати від Клієнта оплату за надані Послуги</w:t>
      </w:r>
      <w:r w:rsidR="00F35176">
        <w:rPr>
          <w:b w:val="0"/>
          <w:sz w:val="22"/>
          <w:szCs w:val="22"/>
        </w:rPr>
        <w:t>;</w:t>
      </w:r>
    </w:p>
    <w:p w14:paraId="4D83AD30" w14:textId="6E404DF0" w:rsidR="001E04CB" w:rsidRPr="00AA73B2" w:rsidRDefault="0089281E" w:rsidP="00DD7990">
      <w:pPr>
        <w:pStyle w:val="3"/>
        <w:numPr>
          <w:ilvl w:val="1"/>
          <w:numId w:val="12"/>
        </w:numPr>
        <w:tabs>
          <w:tab w:val="left" w:pos="993"/>
        </w:tabs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DD7990">
        <w:rPr>
          <w:b w:val="0"/>
          <w:sz w:val="22"/>
          <w:szCs w:val="22"/>
        </w:rPr>
        <w:t xml:space="preserve">не надавати Клієнту Послуги, якщо </w:t>
      </w:r>
      <w:proofErr w:type="spellStart"/>
      <w:r w:rsidRPr="00DD7990">
        <w:rPr>
          <w:b w:val="0"/>
          <w:sz w:val="22"/>
          <w:szCs w:val="22"/>
          <w:lang w:val="ru-RU"/>
        </w:rPr>
        <w:t>Клієнт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порушує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свої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зобов'язання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proofErr w:type="spellStart"/>
      <w:r w:rsidRPr="00DD7990">
        <w:rPr>
          <w:b w:val="0"/>
          <w:sz w:val="22"/>
          <w:szCs w:val="22"/>
          <w:lang w:val="ru-RU"/>
        </w:rPr>
        <w:t>щодо</w:t>
      </w:r>
      <w:proofErr w:type="spellEnd"/>
      <w:r w:rsidRPr="00DD7990">
        <w:rPr>
          <w:b w:val="0"/>
          <w:sz w:val="22"/>
          <w:szCs w:val="22"/>
          <w:lang w:val="ru-RU"/>
        </w:rPr>
        <w:t xml:space="preserve"> </w:t>
      </w:r>
      <w:r w:rsidRPr="00DD7990">
        <w:rPr>
          <w:b w:val="0"/>
          <w:sz w:val="22"/>
          <w:szCs w:val="22"/>
        </w:rPr>
        <w:t>оплати Послуг</w:t>
      </w:r>
      <w:r w:rsidR="00F35176">
        <w:rPr>
          <w:b w:val="0"/>
          <w:sz w:val="22"/>
          <w:szCs w:val="22"/>
        </w:rPr>
        <w:t>;</w:t>
      </w:r>
    </w:p>
    <w:p w14:paraId="2982B97B" w14:textId="4F97F50F" w:rsidR="001E04CB" w:rsidRPr="00F10F05" w:rsidRDefault="001E04CB" w:rsidP="001E04CB">
      <w:pPr>
        <w:pStyle w:val="a3"/>
        <w:numPr>
          <w:ilvl w:val="1"/>
          <w:numId w:val="12"/>
        </w:numPr>
        <w:tabs>
          <w:tab w:val="left" w:pos="851"/>
          <w:tab w:val="left" w:pos="993"/>
        </w:tabs>
        <w:spacing w:before="0" w:beforeAutospacing="0" w:after="0" w:afterAutospacing="0"/>
        <w:ind w:left="709" w:hanging="283"/>
        <w:jc w:val="both"/>
        <w:rPr>
          <w:sz w:val="22"/>
          <w:szCs w:val="22"/>
        </w:rPr>
      </w:pPr>
      <w:r w:rsidRPr="00287983">
        <w:rPr>
          <w:spacing w:val="-4"/>
          <w:sz w:val="22"/>
          <w:szCs w:val="22"/>
        </w:rPr>
        <w:t xml:space="preserve">інші </w:t>
      </w:r>
      <w:r>
        <w:rPr>
          <w:spacing w:val="-4"/>
          <w:sz w:val="22"/>
          <w:szCs w:val="22"/>
        </w:rPr>
        <w:t>права</w:t>
      </w:r>
      <w:r w:rsidRPr="00287983">
        <w:rPr>
          <w:spacing w:val="-4"/>
          <w:sz w:val="22"/>
          <w:szCs w:val="22"/>
        </w:rPr>
        <w:t>, встановлені ДКБО та/або Законодавством.</w:t>
      </w:r>
    </w:p>
    <w:p w14:paraId="6DB69488" w14:textId="3E922E71" w:rsidR="00606B9E" w:rsidRPr="00D7777F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rFonts w:eastAsia="Times New Roman"/>
          <w:b/>
          <w:sz w:val="22"/>
          <w:szCs w:val="22"/>
        </w:rPr>
      </w:pPr>
      <w:r w:rsidRPr="00EE4D9E">
        <w:rPr>
          <w:b/>
          <w:spacing w:val="-4"/>
          <w:sz w:val="22"/>
          <w:szCs w:val="22"/>
        </w:rPr>
        <w:t>Відповідальність</w:t>
      </w:r>
      <w:r w:rsidRPr="00D7777F">
        <w:rPr>
          <w:rFonts w:eastAsia="Times New Roman"/>
          <w:b/>
          <w:sz w:val="22"/>
          <w:szCs w:val="22"/>
        </w:rPr>
        <w:t>:</w:t>
      </w:r>
    </w:p>
    <w:p w14:paraId="79F064A6" w14:textId="77777777" w:rsidR="001E04CB" w:rsidRPr="00D7777F" w:rsidRDefault="001E04CB" w:rsidP="001E04CB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Кожна Сторона несе відповідальність за невиконання, неналежне виконання нею умов ДКБО. Підстави, порядок та розміри неустойки (штрафу, пені) за невиконання, неналежне виконання умов ДКБО зазначені у Правилах. </w:t>
      </w:r>
    </w:p>
    <w:p w14:paraId="5D4AC30F" w14:textId="596B545B" w:rsidR="000D0049" w:rsidRPr="00606B9E" w:rsidRDefault="000D0049" w:rsidP="00F006C9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b/>
          <w:sz w:val="22"/>
          <w:szCs w:val="22"/>
        </w:rPr>
      </w:pPr>
      <w:r w:rsidRPr="00F006C9">
        <w:rPr>
          <w:b/>
          <w:sz w:val="22"/>
          <w:szCs w:val="22"/>
        </w:rPr>
        <w:t>Шляхом підписання цієї Заяви Клієнт підтверджує, що:</w:t>
      </w:r>
    </w:p>
    <w:p w14:paraId="293C148A" w14:textId="058A57C1" w:rsidR="00606B9E" w:rsidRDefault="00606B9E" w:rsidP="00606B9E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217423">
        <w:rPr>
          <w:sz w:val="22"/>
          <w:szCs w:val="22"/>
        </w:rPr>
        <w:t xml:space="preserve">в день підписання Сторонами цієї Заяви, але до моменту її підписання на зазначену </w:t>
      </w:r>
      <w:r w:rsidR="00217423" w:rsidRPr="00217423">
        <w:rPr>
          <w:sz w:val="22"/>
          <w:szCs w:val="22"/>
        </w:rPr>
        <w:t xml:space="preserve">в пункті «Реквізити та підписи Сторін» розділу ІІ </w:t>
      </w:r>
      <w:r w:rsidRPr="00217423">
        <w:rPr>
          <w:sz w:val="22"/>
          <w:szCs w:val="22"/>
        </w:rPr>
        <w:t xml:space="preserve">цієї Заяви електронну адресу Клієнта/представника Клієнта від Банку надійшли чинні редакції Правил та Тарифів </w:t>
      </w:r>
      <w:r w:rsidR="00217423" w:rsidRPr="00217423">
        <w:rPr>
          <w:sz w:val="22"/>
          <w:szCs w:val="22"/>
        </w:rPr>
        <w:t xml:space="preserve">з накладеними на них </w:t>
      </w:r>
      <w:r w:rsidR="00217423" w:rsidRPr="00F006C9">
        <w:rPr>
          <w:rFonts w:eastAsia="Times New Roman"/>
          <w:sz w:val="22"/>
          <w:szCs w:val="22"/>
          <w:lang w:eastAsia="ru-RU"/>
        </w:rPr>
        <w:t>кваліфікованими електронними підписами уповноваженої особи Банку та кваліфікованими електронними печатками, що за правовим статусом прирівнюється до печатки Банку, із позначками часу, доданими до них в порядку, визначеному законодавством України,</w:t>
      </w:r>
      <w:r w:rsidRPr="00217423">
        <w:rPr>
          <w:sz w:val="22"/>
          <w:szCs w:val="22"/>
        </w:rPr>
        <w:t xml:space="preserve"> які становлять публічну частину ДКБО в розумінні Закону України «Про фінансові послуги та </w:t>
      </w:r>
      <w:r w:rsidR="004D6CA9">
        <w:rPr>
          <w:sz w:val="22"/>
          <w:szCs w:val="22"/>
        </w:rPr>
        <w:t>фінансові компанії</w:t>
      </w:r>
      <w:r w:rsidRPr="00217423">
        <w:rPr>
          <w:sz w:val="22"/>
          <w:szCs w:val="22"/>
        </w:rPr>
        <w:t>»;</w:t>
      </w:r>
    </w:p>
    <w:p w14:paraId="5E6E57DC" w14:textId="77777777" w:rsidR="00217423" w:rsidRDefault="00217423" w:rsidP="00217423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>
        <w:rPr>
          <w:sz w:val="22"/>
          <w:szCs w:val="22"/>
        </w:rPr>
        <w:t>він усвідомлює, що умови ДКБО, з якими він погодився, передбачають можливість зміни Правил та Тарифів в майбутньому з ініціативи Банку та визначають порядок таких змін;</w:t>
      </w:r>
    </w:p>
    <w:p w14:paraId="5B841A90" w14:textId="1E36E63C" w:rsidR="00015386" w:rsidRDefault="00015386" w:rsidP="00015386">
      <w:pPr>
        <w:pStyle w:val="a3"/>
        <w:numPr>
          <w:ilvl w:val="1"/>
          <w:numId w:val="12"/>
        </w:numPr>
        <w:spacing w:before="0" w:beforeAutospacing="0" w:after="0" w:afterAutospacing="0"/>
        <w:ind w:left="993" w:hanging="567"/>
        <w:jc w:val="both"/>
        <w:rPr>
          <w:sz w:val="22"/>
          <w:szCs w:val="22"/>
        </w:rPr>
      </w:pPr>
      <w:r w:rsidRPr="000A2CBF">
        <w:rPr>
          <w:sz w:val="22"/>
          <w:szCs w:val="22"/>
        </w:rPr>
        <w:t xml:space="preserve">до підписання цієї Заяви Банк </w:t>
      </w:r>
      <w:r>
        <w:rPr>
          <w:sz w:val="22"/>
          <w:szCs w:val="22"/>
        </w:rPr>
        <w:t>у спосіб, визначений</w:t>
      </w:r>
      <w:r w:rsidRPr="00642902"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Закон</w:t>
      </w:r>
      <w:r>
        <w:rPr>
          <w:sz w:val="22"/>
          <w:szCs w:val="22"/>
        </w:rPr>
        <w:t>ом</w:t>
      </w:r>
      <w:r w:rsidRPr="000A2CBF">
        <w:rPr>
          <w:sz w:val="22"/>
          <w:szCs w:val="22"/>
        </w:rPr>
        <w:t xml:space="preserve"> України «Про фінансові послуги та </w:t>
      </w:r>
      <w:r w:rsidR="004D6CA9">
        <w:rPr>
          <w:sz w:val="22"/>
          <w:szCs w:val="22"/>
        </w:rPr>
        <w:t>фінансові компанії</w:t>
      </w:r>
      <w:r w:rsidRPr="000A2CBF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0A2CBF">
        <w:rPr>
          <w:sz w:val="22"/>
          <w:szCs w:val="22"/>
        </w:rPr>
        <w:t>повідо</w:t>
      </w:r>
      <w:r>
        <w:rPr>
          <w:sz w:val="22"/>
          <w:szCs w:val="22"/>
        </w:rPr>
        <w:t>м</w:t>
      </w:r>
      <w:r w:rsidRPr="000A2CBF">
        <w:rPr>
          <w:sz w:val="22"/>
          <w:szCs w:val="22"/>
        </w:rPr>
        <w:t xml:space="preserve">ив </w:t>
      </w:r>
      <w:r w:rsidRPr="0077225A">
        <w:rPr>
          <w:sz w:val="22"/>
          <w:szCs w:val="22"/>
        </w:rPr>
        <w:t>Клієнт</w:t>
      </w:r>
      <w:r>
        <w:rPr>
          <w:sz w:val="22"/>
          <w:szCs w:val="22"/>
        </w:rPr>
        <w:t>у</w:t>
      </w:r>
      <w:r w:rsidRPr="0077225A">
        <w:rPr>
          <w:sz w:val="22"/>
          <w:szCs w:val="22"/>
        </w:rPr>
        <w:t xml:space="preserve"> інформаці</w:t>
      </w:r>
      <w:r>
        <w:rPr>
          <w:sz w:val="22"/>
          <w:szCs w:val="22"/>
        </w:rPr>
        <w:t>ю</w:t>
      </w:r>
      <w:r w:rsidRPr="0077225A">
        <w:rPr>
          <w:sz w:val="22"/>
          <w:szCs w:val="22"/>
        </w:rPr>
        <w:t xml:space="preserve">, </w:t>
      </w:r>
      <w:r w:rsidR="004D6CA9" w:rsidRPr="00A62D53">
        <w:rPr>
          <w:rFonts w:eastAsia="Times New Roman"/>
          <w:sz w:val="22"/>
          <w:lang w:eastAsia="ru-RU"/>
        </w:rPr>
        <w:t>передбачену статтею 7 зазначеного закону</w:t>
      </w:r>
      <w:r w:rsidR="004D6CA9">
        <w:rPr>
          <w:sz w:val="22"/>
          <w:szCs w:val="22"/>
        </w:rPr>
        <w:t>;</w:t>
      </w:r>
    </w:p>
    <w:p w14:paraId="59A6D502" w14:textId="2C8AFDF1" w:rsidR="004D6CA9" w:rsidRPr="004D6CA9" w:rsidRDefault="004D6CA9" w:rsidP="00A22D1B">
      <w:pPr>
        <w:pStyle w:val="af5"/>
        <w:numPr>
          <w:ilvl w:val="1"/>
          <w:numId w:val="12"/>
        </w:numPr>
        <w:ind w:left="993" w:hanging="567"/>
        <w:jc w:val="both"/>
        <w:rPr>
          <w:sz w:val="22"/>
          <w:szCs w:val="22"/>
        </w:rPr>
      </w:pPr>
      <w:r w:rsidRPr="004D6CA9">
        <w:rPr>
          <w:sz w:val="22"/>
          <w:szCs w:val="22"/>
        </w:rPr>
        <w:t>до підписання цієї Заяви Банк в обсягах, визначених Законом України «Про платіжні послуги» повідомив Клієнту інформацію, передбачену ст.30 зазначеного закону.</w:t>
      </w:r>
    </w:p>
    <w:p w14:paraId="3E9D0A68" w14:textId="77777777" w:rsidR="00AA73B2" w:rsidRDefault="00AA73B2" w:rsidP="00DD7990">
      <w:pPr>
        <w:pStyle w:val="a3"/>
        <w:numPr>
          <w:ilvl w:val="0"/>
          <w:numId w:val="12"/>
        </w:numPr>
        <w:spacing w:before="60" w:beforeAutospacing="0" w:after="60" w:afterAutospacing="0"/>
        <w:ind w:left="426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Інформація про фінансову послугу в частині загальної суми зборів, платежів та інших витрат, які повинен сплатити Клієнт, включно з податками, або порядок визначення таких витрат, що була надана Клієнту Банком до укладання цієї Заяви, не є частиною ДКБО та не визначає обсягу зобов’язань за ним.</w:t>
      </w:r>
    </w:p>
    <w:p w14:paraId="720B6D9C" w14:textId="6B3CD54C" w:rsidR="00606B9E" w:rsidRPr="005E3B6E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Клієнт </w:t>
      </w:r>
      <w:r w:rsidR="00217423">
        <w:rPr>
          <w:sz w:val="22"/>
          <w:szCs w:val="22"/>
        </w:rPr>
        <w:t xml:space="preserve">зобов’язується </w:t>
      </w:r>
      <w:r>
        <w:rPr>
          <w:sz w:val="22"/>
          <w:szCs w:val="22"/>
        </w:rPr>
        <w:t>самостійно, на власний ризик забезпеч</w:t>
      </w:r>
      <w:r w:rsidR="00F709DD">
        <w:rPr>
          <w:sz w:val="22"/>
          <w:szCs w:val="22"/>
        </w:rPr>
        <w:t>ити</w:t>
      </w:r>
      <w:r>
        <w:rPr>
          <w:sz w:val="22"/>
          <w:szCs w:val="22"/>
        </w:rPr>
        <w:t xml:space="preserve"> працездатність номеру мобільного телефону та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 відповідає за своєчасність перегляду повідомлень, які на них надходять, за своєчасність повідомлення Банку про їх зміну. У випадку зміни</w:t>
      </w:r>
      <w:r w:rsidRPr="00403D0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номеру мобільного телефону та/або електронної адреси Клієнта/представника Клієнта, вказаних </w:t>
      </w:r>
      <w:r w:rsidRPr="005E3B6E">
        <w:rPr>
          <w:sz w:val="22"/>
          <w:szCs w:val="22"/>
        </w:rPr>
        <w:t xml:space="preserve">в пункті «Реквізити та підписи Сторін» </w:t>
      </w:r>
      <w:r w:rsidR="00217423">
        <w:rPr>
          <w:sz w:val="22"/>
          <w:szCs w:val="22"/>
        </w:rPr>
        <w:t>розділу ІІ</w:t>
      </w:r>
      <w:r w:rsidR="00217423" w:rsidRPr="005E3B6E">
        <w:rPr>
          <w:sz w:val="22"/>
          <w:szCs w:val="22"/>
        </w:rPr>
        <w:t xml:space="preserve"> </w:t>
      </w:r>
      <w:r w:rsidRPr="005E3B6E">
        <w:rPr>
          <w:sz w:val="22"/>
          <w:szCs w:val="22"/>
        </w:rPr>
        <w:t>цієї Заяви</w:t>
      </w:r>
      <w:r>
        <w:rPr>
          <w:sz w:val="22"/>
          <w:szCs w:val="22"/>
        </w:rPr>
        <w:t>,</w:t>
      </w:r>
      <w:r w:rsidR="00217423" w:rsidRPr="00217423">
        <w:rPr>
          <w:sz w:val="22"/>
          <w:szCs w:val="22"/>
        </w:rPr>
        <w:t xml:space="preserve"> </w:t>
      </w:r>
      <w:r w:rsidR="00217423">
        <w:rPr>
          <w:sz w:val="22"/>
          <w:szCs w:val="22"/>
        </w:rPr>
        <w:t>в тому числі у зв’язку зі зміною осіб, які мають право представляти Клієнта у відносинах з Банком,</w:t>
      </w:r>
      <w:r>
        <w:rPr>
          <w:sz w:val="22"/>
          <w:szCs w:val="22"/>
        </w:rPr>
        <w:t xml:space="preserve"> Клієнт </w:t>
      </w:r>
      <w:r w:rsidR="00217423">
        <w:rPr>
          <w:sz w:val="22"/>
          <w:szCs w:val="22"/>
        </w:rPr>
        <w:t xml:space="preserve">зобов’язується повідомити </w:t>
      </w:r>
      <w:r>
        <w:rPr>
          <w:sz w:val="22"/>
          <w:szCs w:val="22"/>
        </w:rPr>
        <w:t>про це Банк письмово поштою рекомендованим листом або нарочним</w:t>
      </w:r>
      <w:r w:rsidR="00217423">
        <w:rPr>
          <w:sz w:val="22"/>
          <w:szCs w:val="22"/>
        </w:rPr>
        <w:t xml:space="preserve"> і несе всі ризики, пов’язані з порушенням цього свого обов’язку.</w:t>
      </w:r>
    </w:p>
    <w:p w14:paraId="026931F6" w14:textId="77777777" w:rsidR="00F709DD" w:rsidRPr="002245CE" w:rsidRDefault="00F709DD" w:rsidP="00F709DD">
      <w:pPr>
        <w:jc w:val="both"/>
        <w:rPr>
          <w:color w:val="FFFFFF"/>
          <w:sz w:val="22"/>
          <w:szCs w:val="22"/>
          <w:highlight w:val="red"/>
        </w:rPr>
      </w:pPr>
      <w:proofErr w:type="spellStart"/>
      <w:r w:rsidRPr="002245CE">
        <w:rPr>
          <w:color w:val="FFFFFF"/>
          <w:sz w:val="22"/>
          <w:szCs w:val="22"/>
          <w:highlight w:val="red"/>
        </w:rPr>
        <w:t>Ппункт</w:t>
      </w:r>
      <w:proofErr w:type="spellEnd"/>
      <w:r w:rsidRPr="002245CE">
        <w:rPr>
          <w:color w:val="FFFFFF"/>
          <w:sz w:val="22"/>
          <w:szCs w:val="22"/>
          <w:highlight w:val="red"/>
        </w:rPr>
        <w:t xml:space="preserve"> </w:t>
      </w:r>
      <w:r>
        <w:rPr>
          <w:color w:val="FFFFFF"/>
          <w:sz w:val="22"/>
          <w:szCs w:val="22"/>
          <w:highlight w:val="red"/>
        </w:rPr>
        <w:t>17</w:t>
      </w:r>
      <w:r w:rsidRPr="002245CE">
        <w:rPr>
          <w:color w:val="FFFFFF"/>
          <w:sz w:val="22"/>
          <w:szCs w:val="22"/>
          <w:highlight w:val="red"/>
        </w:rPr>
        <w:t xml:space="preserve"> використовується у разі укладання Договору з фізичною особою – підприємцем або фізичною особою, яка провадить незалежну професійну діяльність:</w:t>
      </w:r>
    </w:p>
    <w:p w14:paraId="18AE48DE" w14:textId="77777777" w:rsidR="00F709DD" w:rsidRPr="00D42665" w:rsidRDefault="00F709DD" w:rsidP="00F709DD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95695D">
        <w:rPr>
          <w:sz w:val="22"/>
        </w:rPr>
        <w:t xml:space="preserve">Клієнт зобов’язується </w:t>
      </w:r>
      <w:r>
        <w:rPr>
          <w:sz w:val="22"/>
        </w:rPr>
        <w:t>о</w:t>
      </w:r>
      <w:r w:rsidRPr="009D1876">
        <w:rPr>
          <w:sz w:val="22"/>
        </w:rPr>
        <w:t>знайомлюватися зі</w:t>
      </w:r>
      <w:r w:rsidRPr="00D42665">
        <w:rPr>
          <w:sz w:val="22"/>
        </w:rPr>
        <w:t xml:space="preserve"> змістом довідки про систему гарантування вкладів фізичних осіб як до укладення </w:t>
      </w:r>
      <w:r>
        <w:rPr>
          <w:sz w:val="22"/>
        </w:rPr>
        <w:t>ДКБО</w:t>
      </w:r>
      <w:r w:rsidRPr="00D42665">
        <w:rPr>
          <w:sz w:val="22"/>
        </w:rPr>
        <w:t xml:space="preserve"> так і під час його дії.</w:t>
      </w:r>
      <w:r w:rsidRPr="003F12F8">
        <w:rPr>
          <w:sz w:val="22"/>
        </w:rPr>
        <w:t xml:space="preserve"> З метою отримання актуальної довідки про систему гарантування вкладів фізичних осіб  здійснювати моніторинг інформації на </w:t>
      </w:r>
      <w:r>
        <w:rPr>
          <w:sz w:val="22"/>
        </w:rPr>
        <w:t>С</w:t>
      </w:r>
      <w:r w:rsidRPr="003F12F8">
        <w:rPr>
          <w:sz w:val="22"/>
        </w:rPr>
        <w:t>айті Банку щодо системи гарантування вкладів фізичних осіб.</w:t>
      </w:r>
    </w:p>
    <w:p w14:paraId="712E1D5A" w14:textId="77777777" w:rsidR="00F709DD" w:rsidRPr="005E5D90" w:rsidRDefault="00F709DD" w:rsidP="00F709DD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</w:rPr>
      </w:pPr>
      <w:r w:rsidRPr="007175C3">
        <w:rPr>
          <w:sz w:val="22"/>
        </w:rPr>
        <w:t>Порядок та умови відмови від ДКБО</w:t>
      </w:r>
      <w:r>
        <w:rPr>
          <w:sz w:val="22"/>
        </w:rPr>
        <w:t xml:space="preserve"> зазначені в Правилах.</w:t>
      </w:r>
    </w:p>
    <w:p w14:paraId="3B78FC63" w14:textId="77777777" w:rsidR="00606B9E" w:rsidRPr="00DA2977" w:rsidRDefault="00606B9E" w:rsidP="00606B9E">
      <w:pPr>
        <w:pStyle w:val="a3"/>
        <w:numPr>
          <w:ilvl w:val="0"/>
          <w:numId w:val="12"/>
        </w:numPr>
        <w:spacing w:before="60" w:beforeAutospacing="0" w:after="60" w:afterAutospacing="0"/>
        <w:ind w:left="426" w:hanging="426"/>
        <w:jc w:val="both"/>
        <w:rPr>
          <w:sz w:val="22"/>
          <w:szCs w:val="22"/>
        </w:rPr>
      </w:pPr>
      <w:r w:rsidRPr="005E3B6E">
        <w:rPr>
          <w:sz w:val="22"/>
          <w:szCs w:val="22"/>
        </w:rPr>
        <w:t xml:space="preserve">Ця Заява набуває чинності з дати її підписання Сторонами (їх уповноваженими представниками) і скріплення їх підписів відбитками печаток Банка та Клієнта </w:t>
      </w:r>
      <w:r w:rsidRPr="005E3B6E">
        <w:rPr>
          <w:spacing w:val="-3"/>
          <w:sz w:val="22"/>
          <w:szCs w:val="22"/>
        </w:rPr>
        <w:t xml:space="preserve">(у випадку волевиявлення Сторін) за умови, </w:t>
      </w:r>
      <w:r w:rsidRPr="005E3B6E">
        <w:rPr>
          <w:spacing w:val="-3"/>
          <w:sz w:val="22"/>
          <w:szCs w:val="22"/>
        </w:rPr>
        <w:lastRenderedPageBreak/>
        <w:t>що Клієнт надав повний пакет документів</w:t>
      </w:r>
      <w:r w:rsidRPr="00DA2977">
        <w:rPr>
          <w:spacing w:val="-3"/>
          <w:sz w:val="22"/>
          <w:szCs w:val="22"/>
        </w:rPr>
        <w:t xml:space="preserve"> для проведення ідентифікації та верифікації уповноважених осіб, які підписують цей документ від імені Клієнта</w:t>
      </w:r>
      <w:r w:rsidRPr="00DA2977">
        <w:rPr>
          <w:sz w:val="22"/>
          <w:szCs w:val="22"/>
        </w:rPr>
        <w:t xml:space="preserve">. </w:t>
      </w:r>
    </w:p>
    <w:p w14:paraId="2B7723D4" w14:textId="77777777" w:rsidR="00606B9E" w:rsidRPr="00D7777F" w:rsidRDefault="00606B9E" w:rsidP="00606B9E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7777F">
        <w:rPr>
          <w:b/>
          <w:sz w:val="22"/>
          <w:szCs w:val="22"/>
        </w:rPr>
        <w:t>Реквізити та підписи Сторін</w:t>
      </w:r>
    </w:p>
    <w:tbl>
      <w:tblPr>
        <w:tblW w:w="10447" w:type="dxa"/>
        <w:jc w:val="center"/>
        <w:tblLayout w:type="fixed"/>
        <w:tblLook w:val="0000" w:firstRow="0" w:lastRow="0" w:firstColumn="0" w:lastColumn="0" w:noHBand="0" w:noVBand="0"/>
      </w:tblPr>
      <w:tblGrid>
        <w:gridCol w:w="5249"/>
        <w:gridCol w:w="5198"/>
      </w:tblGrid>
      <w:tr w:rsidR="00606B9E" w:rsidRPr="00D7777F" w14:paraId="067566A1" w14:textId="77777777" w:rsidTr="00D55F38">
        <w:trPr>
          <w:jc w:val="center"/>
        </w:trPr>
        <w:tc>
          <w:tcPr>
            <w:tcW w:w="5249" w:type="dxa"/>
          </w:tcPr>
          <w:p w14:paraId="14A648E5" w14:textId="77777777" w:rsidR="00606B9E" w:rsidRPr="00D7777F" w:rsidRDefault="00606B9E" w:rsidP="00D55F38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Банк</w:t>
            </w:r>
          </w:p>
          <w:p w14:paraId="4A473A9A" w14:textId="77777777" w:rsidR="00606B9E" w:rsidRPr="00D7777F" w:rsidRDefault="00606B9E" w:rsidP="00D55F38">
            <w:pPr>
              <w:rPr>
                <w:sz w:val="22"/>
                <w:szCs w:val="22"/>
                <w:lang w:val="ru-RU"/>
              </w:rPr>
            </w:pPr>
            <w:r w:rsidRPr="00D7777F">
              <w:rPr>
                <w:sz w:val="22"/>
                <w:szCs w:val="22"/>
              </w:rPr>
              <w:t xml:space="preserve">АТ «Ощадбанк» </w:t>
            </w:r>
          </w:p>
          <w:p w14:paraId="29A015BD" w14:textId="77777777" w:rsidR="00606B9E" w:rsidRPr="00D7777F" w:rsidRDefault="00606B9E" w:rsidP="00D55F38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Філія - </w:t>
            </w:r>
            <w:r w:rsidRPr="00D7777F">
              <w:rPr>
                <w:color w:val="0000FF"/>
                <w:sz w:val="22"/>
                <w:szCs w:val="22"/>
              </w:rPr>
              <w:t xml:space="preserve">_________(вказується назва філії) </w:t>
            </w:r>
          </w:p>
          <w:p w14:paraId="7D6ECDCC" w14:textId="77777777" w:rsidR="00606B9E" w:rsidRPr="00D7777F" w:rsidRDefault="00606B9E" w:rsidP="00D55F38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 м. ______, вул. ________________, __</w:t>
            </w:r>
          </w:p>
          <w:p w14:paraId="1ED9F8A8" w14:textId="77777777" w:rsidR="00606B9E" w:rsidRPr="00D7777F" w:rsidRDefault="00606B9E" w:rsidP="00D55F38">
            <w:pPr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Код банку ______, Код ЄДРПОУ ___________</w:t>
            </w:r>
          </w:p>
          <w:p w14:paraId="51600D82" w14:textId="77777777" w:rsidR="00A22D1B" w:rsidRDefault="00286BE7" w:rsidP="00D55F38">
            <w:pPr>
              <w:rPr>
                <w:sz w:val="20"/>
                <w:szCs w:val="20"/>
              </w:rPr>
            </w:pPr>
            <w:r w:rsidRPr="00A22D1B">
              <w:rPr>
                <w:sz w:val="20"/>
                <w:szCs w:val="20"/>
              </w:rPr>
              <w:t xml:space="preserve">Телефони клієнтської підтримки </w:t>
            </w:r>
          </w:p>
          <w:p w14:paraId="444CC9E4" w14:textId="77777777" w:rsidR="00A22D1B" w:rsidRDefault="00286BE7" w:rsidP="00D55F38">
            <w:pPr>
              <w:rPr>
                <w:sz w:val="20"/>
                <w:szCs w:val="20"/>
              </w:rPr>
            </w:pPr>
            <w:r w:rsidRPr="00A22D1B">
              <w:rPr>
                <w:sz w:val="20"/>
                <w:szCs w:val="20"/>
              </w:rPr>
              <w:t>0-800-210-800</w:t>
            </w:r>
          </w:p>
          <w:p w14:paraId="3BE3C96B" w14:textId="77777777" w:rsidR="00A22D1B" w:rsidRDefault="00286BE7" w:rsidP="00D55F38">
            <w:pPr>
              <w:rPr>
                <w:sz w:val="20"/>
                <w:szCs w:val="20"/>
              </w:rPr>
            </w:pPr>
            <w:r w:rsidRPr="00A22D1B">
              <w:rPr>
                <w:sz w:val="20"/>
                <w:szCs w:val="20"/>
              </w:rPr>
              <w:t xml:space="preserve"> (044) 350-01-33 </w:t>
            </w:r>
          </w:p>
          <w:p w14:paraId="2B250E17" w14:textId="50E9FEE0" w:rsidR="00606B9E" w:rsidRPr="00A22D1B" w:rsidRDefault="00286BE7" w:rsidP="00D55F38">
            <w:pPr>
              <w:rPr>
                <w:b/>
                <w:sz w:val="20"/>
                <w:szCs w:val="20"/>
              </w:rPr>
            </w:pPr>
            <w:r w:rsidRPr="00A22D1B">
              <w:rPr>
                <w:sz w:val="20"/>
                <w:szCs w:val="20"/>
              </w:rPr>
              <w:t>(044) 363-01-33</w:t>
            </w:r>
          </w:p>
        </w:tc>
        <w:tc>
          <w:tcPr>
            <w:tcW w:w="5198" w:type="dxa"/>
          </w:tcPr>
          <w:p w14:paraId="479A3FA7" w14:textId="77777777" w:rsidR="00606B9E" w:rsidRPr="00D7777F" w:rsidRDefault="00606B9E" w:rsidP="00D55F38">
            <w:pPr>
              <w:ind w:firstLine="142"/>
              <w:jc w:val="center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Клієнт</w:t>
            </w:r>
          </w:p>
          <w:p w14:paraId="0388C576" w14:textId="77777777" w:rsidR="00606B9E" w:rsidRPr="00D7777F" w:rsidRDefault="00606B9E" w:rsidP="00D55F38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клієнтів-юридичних осіб зазначається:</w:t>
            </w:r>
          </w:p>
          <w:p w14:paraId="310BE08A" w14:textId="77777777" w:rsidR="00606B9E" w:rsidRPr="00D7777F" w:rsidRDefault="00606B9E" w:rsidP="00D55F38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</w:t>
            </w:r>
            <w:r w:rsidRPr="00D7777F">
              <w:rPr>
                <w:color w:val="0000FF"/>
                <w:sz w:val="22"/>
                <w:szCs w:val="22"/>
              </w:rPr>
              <w:t>____(зазначається повне найменування юридичної особи)</w:t>
            </w:r>
          </w:p>
          <w:p w14:paraId="2FB1C91A" w14:textId="77777777" w:rsidR="00606B9E" w:rsidRPr="00D7777F" w:rsidRDefault="00606B9E" w:rsidP="00D55F38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місцезнаходження:(індекс)_____обл., _____район, м./с./смт. _________, вул. _______, буд.__ код  ЄДРПОУ________</w:t>
            </w:r>
          </w:p>
          <w:p w14:paraId="527CC269" w14:textId="77777777" w:rsidR="00606B9E" w:rsidRPr="00D7777F" w:rsidRDefault="00606B9E" w:rsidP="00D55F38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173B196D" w14:textId="77777777" w:rsidR="00606B9E" w:rsidRPr="00D7777F" w:rsidRDefault="00606B9E" w:rsidP="00D55F38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514B37EC" w14:textId="77777777" w:rsidR="00606B9E" w:rsidRPr="00D7777F" w:rsidRDefault="00606B9E" w:rsidP="00D55F38">
            <w:pPr>
              <w:ind w:hanging="27"/>
              <w:rPr>
                <w:b/>
                <w:color w:val="FF0000"/>
                <w:sz w:val="22"/>
                <w:szCs w:val="22"/>
              </w:rPr>
            </w:pPr>
            <w:r w:rsidRPr="00D7777F">
              <w:rPr>
                <w:rFonts w:eastAsia="Calibri"/>
                <w:color w:val="FFFFFF" w:themeColor="background1"/>
                <w:sz w:val="22"/>
                <w:szCs w:val="22"/>
                <w:highlight w:val="red"/>
                <w:lang w:eastAsia="en-US"/>
              </w:rPr>
              <w:t>Для клієнтів-фізичних осіб-підприємців зазначається:</w:t>
            </w:r>
          </w:p>
          <w:p w14:paraId="4DAD43F5" w14:textId="77777777" w:rsidR="00606B9E" w:rsidRPr="00D7777F" w:rsidRDefault="00606B9E" w:rsidP="00D55F38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color w:val="0000FF"/>
                <w:sz w:val="22"/>
                <w:szCs w:val="22"/>
              </w:rPr>
              <w:t>____________________( П.І.Б. фізичної особи – підприємця)</w:t>
            </w:r>
          </w:p>
          <w:p w14:paraId="0B14E513" w14:textId="77777777" w:rsidR="00606B9E" w:rsidRPr="00D7777F" w:rsidRDefault="00606B9E" w:rsidP="00D55F38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паспорт серії __№________, виданий ______ «__» _____р.</w:t>
            </w:r>
          </w:p>
          <w:p w14:paraId="3BA4BFED" w14:textId="77777777" w:rsidR="00606B9E" w:rsidRPr="00D7777F" w:rsidRDefault="00606B9E" w:rsidP="00D55F38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Реєстраційний номер облікової картки __________</w:t>
            </w:r>
          </w:p>
          <w:p w14:paraId="3A63BF84" w14:textId="77777777" w:rsidR="00606B9E" w:rsidRPr="00D7777F" w:rsidRDefault="00606B9E" w:rsidP="00D55F38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Адреса місця проживання: (індекс)__________ обл., ________район, с.___________, вул. _______, буд.__</w:t>
            </w:r>
          </w:p>
          <w:p w14:paraId="1FB6EB52" w14:textId="77777777" w:rsidR="00606B9E" w:rsidRPr="00D7777F" w:rsidRDefault="00606B9E" w:rsidP="00D55F38">
            <w:pPr>
              <w:ind w:hanging="27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 xml:space="preserve">Мобільний. </w:t>
            </w:r>
            <w:proofErr w:type="spellStart"/>
            <w:r w:rsidRPr="00D7777F">
              <w:rPr>
                <w:sz w:val="22"/>
                <w:szCs w:val="22"/>
              </w:rPr>
              <w:t>тел</w:t>
            </w:r>
            <w:proofErr w:type="spellEnd"/>
            <w:r w:rsidRPr="00D7777F">
              <w:rPr>
                <w:sz w:val="22"/>
                <w:szCs w:val="22"/>
              </w:rPr>
              <w:t>.:  _________________________</w:t>
            </w:r>
          </w:p>
          <w:p w14:paraId="476E5D63" w14:textId="77777777" w:rsidR="00606B9E" w:rsidRPr="00D7777F" w:rsidRDefault="00606B9E" w:rsidP="00D55F38">
            <w:pPr>
              <w:ind w:hanging="27"/>
              <w:rPr>
                <w:color w:val="FF0000"/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Електронна пошта:________________________</w:t>
            </w:r>
          </w:p>
          <w:p w14:paraId="70018C6F" w14:textId="77777777" w:rsidR="00606B9E" w:rsidRPr="00D7777F" w:rsidRDefault="00606B9E" w:rsidP="00D55F38">
            <w:pPr>
              <w:ind w:hanging="27"/>
              <w:rPr>
                <w:b/>
                <w:sz w:val="22"/>
                <w:szCs w:val="22"/>
              </w:rPr>
            </w:pPr>
          </w:p>
        </w:tc>
      </w:tr>
      <w:tr w:rsidR="00606B9E" w:rsidRPr="00D7777F" w14:paraId="3061DCD5" w14:textId="77777777" w:rsidTr="00D55F38">
        <w:trPr>
          <w:jc w:val="center"/>
        </w:trPr>
        <w:tc>
          <w:tcPr>
            <w:tcW w:w="5249" w:type="dxa"/>
          </w:tcPr>
          <w:p w14:paraId="60EEDBF8" w14:textId="77777777" w:rsidR="00606B9E" w:rsidRPr="00D7777F" w:rsidRDefault="00606B9E" w:rsidP="00D55F38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46799CC0" w14:textId="77777777" w:rsidR="00606B9E" w:rsidRPr="00D7777F" w:rsidRDefault="00606B9E" w:rsidP="00D55F38">
            <w:pPr>
              <w:ind w:firstLine="142"/>
              <w:rPr>
                <w:b/>
                <w:sz w:val="22"/>
                <w:szCs w:val="22"/>
              </w:rPr>
            </w:pPr>
            <w:r w:rsidRPr="00D7777F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198" w:type="dxa"/>
          </w:tcPr>
          <w:p w14:paraId="427F3B8E" w14:textId="77777777" w:rsidR="00606B9E" w:rsidRPr="00D7777F" w:rsidRDefault="00606B9E" w:rsidP="00D55F38">
            <w:pPr>
              <w:ind w:firstLine="142"/>
              <w:rPr>
                <w:sz w:val="22"/>
                <w:szCs w:val="22"/>
              </w:rPr>
            </w:pPr>
            <w:r w:rsidRPr="00D7777F">
              <w:rPr>
                <w:sz w:val="22"/>
                <w:szCs w:val="22"/>
              </w:rPr>
              <w:t>________________________________(підпис)</w:t>
            </w:r>
          </w:p>
          <w:p w14:paraId="261C8D34" w14:textId="77777777" w:rsidR="00606B9E" w:rsidRPr="006815D6" w:rsidRDefault="00606B9E" w:rsidP="00D55F38">
            <w:pPr>
              <w:ind w:firstLine="142"/>
              <w:rPr>
                <w:i/>
                <w:color w:val="0000FF"/>
                <w:sz w:val="20"/>
                <w:szCs w:val="20"/>
              </w:rPr>
            </w:pPr>
            <w:r w:rsidRPr="005279DC">
              <w:rPr>
                <w:b/>
                <w:i/>
                <w:color w:val="0000FF"/>
                <w:sz w:val="20"/>
                <w:szCs w:val="20"/>
              </w:rPr>
              <w:t>М.П.</w:t>
            </w:r>
            <w:r w:rsidRPr="006815D6">
              <w:rPr>
                <w:b/>
                <w:i/>
                <w:color w:val="0000FF"/>
                <w:sz w:val="20"/>
                <w:szCs w:val="20"/>
              </w:rPr>
              <w:t xml:space="preserve"> </w:t>
            </w:r>
            <w:r w:rsidRPr="006815D6">
              <w:rPr>
                <w:i/>
                <w:color w:val="0000FF"/>
                <w:sz w:val="20"/>
                <w:szCs w:val="20"/>
              </w:rPr>
              <w:t>реквізит зазначається за умови волевиявлення Клієнта скріплювати підпис відбитком печатки</w:t>
            </w:r>
          </w:p>
        </w:tc>
      </w:tr>
    </w:tbl>
    <w:p w14:paraId="3561A229" w14:textId="77777777" w:rsidR="00606B9E" w:rsidRDefault="00606B9E" w:rsidP="00606B9E">
      <w:pPr>
        <w:pStyle w:val="af5"/>
        <w:contextualSpacing w:val="0"/>
        <w:rPr>
          <w:color w:val="1F497D"/>
        </w:rPr>
      </w:pPr>
    </w:p>
    <w:p w14:paraId="7D96BD02" w14:textId="77777777" w:rsidR="00606B9E" w:rsidRPr="006815D6" w:rsidRDefault="00606B9E" w:rsidP="00606B9E">
      <w:pPr>
        <w:pStyle w:val="a3"/>
        <w:spacing w:before="0" w:beforeAutospacing="0" w:after="0" w:afterAutospacing="0"/>
        <w:jc w:val="center"/>
        <w:rPr>
          <w:rFonts w:eastAsia="Times New Roman"/>
          <w:sz w:val="22"/>
          <w:szCs w:val="22"/>
        </w:rPr>
      </w:pPr>
    </w:p>
    <w:p w14:paraId="521A6C3F" w14:textId="77777777" w:rsidR="00606B9E" w:rsidRPr="00EE4D9E" w:rsidRDefault="00606B9E" w:rsidP="00606B9E">
      <w:pPr>
        <w:pStyle w:val="Default"/>
        <w:jc w:val="both"/>
        <w:rPr>
          <w:bCs/>
          <w:color w:val="FFFFFF" w:themeColor="background1"/>
          <w:sz w:val="22"/>
          <w:szCs w:val="22"/>
          <w:lang w:val="uk-UA"/>
        </w:rPr>
      </w:pP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Зазначається на примірнику Банку</w:t>
      </w:r>
      <w:r>
        <w:rPr>
          <w:bCs/>
          <w:color w:val="FFFFFF" w:themeColor="background1"/>
          <w:sz w:val="22"/>
          <w:szCs w:val="22"/>
          <w:highlight w:val="red"/>
          <w:lang w:val="uk-UA"/>
        </w:rPr>
        <w:t>, підписується Клієнтом/представником Клієнта</w:t>
      </w:r>
      <w:r w:rsidRPr="00EE4D9E">
        <w:rPr>
          <w:bCs/>
          <w:color w:val="FFFFFF" w:themeColor="background1"/>
          <w:sz w:val="22"/>
          <w:szCs w:val="22"/>
          <w:highlight w:val="red"/>
          <w:lang w:val="uk-UA"/>
        </w:rPr>
        <w:t>:</w:t>
      </w:r>
    </w:p>
    <w:p w14:paraId="5AB79DA7" w14:textId="4E240306" w:rsidR="00606B9E" w:rsidRPr="006815D6" w:rsidRDefault="00606B9E" w:rsidP="00606B9E">
      <w:pPr>
        <w:pStyle w:val="Default"/>
        <w:jc w:val="both"/>
        <w:rPr>
          <w:b/>
          <w:sz w:val="22"/>
          <w:szCs w:val="22"/>
        </w:rPr>
      </w:pPr>
      <w:r w:rsidRPr="006815D6">
        <w:rPr>
          <w:b/>
          <w:bCs/>
          <w:sz w:val="22"/>
          <w:szCs w:val="22"/>
        </w:rPr>
        <w:t xml:space="preserve">Один </w:t>
      </w:r>
      <w:r>
        <w:rPr>
          <w:b/>
          <w:bCs/>
          <w:sz w:val="22"/>
          <w:szCs w:val="22"/>
          <w:lang w:val="uk-UA"/>
        </w:rPr>
        <w:t>примірник</w:t>
      </w:r>
      <w:r w:rsidRPr="006815D6">
        <w:rPr>
          <w:b/>
          <w:bCs/>
          <w:sz w:val="22"/>
          <w:szCs w:val="22"/>
        </w:rPr>
        <w:t xml:space="preserve"> </w:t>
      </w:r>
      <w:r w:rsidRPr="006815D6">
        <w:rPr>
          <w:b/>
          <w:bCs/>
          <w:sz w:val="22"/>
          <w:szCs w:val="22"/>
          <w:lang w:val="uk-UA"/>
        </w:rPr>
        <w:t>цієї Заяви</w:t>
      </w:r>
      <w:r w:rsidRPr="006815D6">
        <w:rPr>
          <w:b/>
          <w:bCs/>
          <w:sz w:val="22"/>
          <w:szCs w:val="22"/>
        </w:rPr>
        <w:t xml:space="preserve"> мною </w:t>
      </w:r>
      <w:proofErr w:type="spellStart"/>
      <w:r w:rsidRPr="006815D6">
        <w:rPr>
          <w:b/>
          <w:bCs/>
          <w:sz w:val="22"/>
          <w:szCs w:val="22"/>
        </w:rPr>
        <w:t>отриманий</w:t>
      </w:r>
      <w:proofErr w:type="spellEnd"/>
      <w:r w:rsidRPr="006815D6">
        <w:rPr>
          <w:b/>
          <w:bCs/>
          <w:sz w:val="22"/>
          <w:szCs w:val="22"/>
          <w:lang w:val="uk-UA"/>
        </w:rPr>
        <w:t xml:space="preserve"> відразу після її підписання.</w:t>
      </w:r>
      <w:r w:rsidRPr="006815D6">
        <w:rPr>
          <w:b/>
          <w:bCs/>
          <w:sz w:val="22"/>
          <w:szCs w:val="22"/>
        </w:rPr>
        <w:t xml:space="preserve"> </w:t>
      </w:r>
    </w:p>
    <w:p w14:paraId="5127F7AB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  <w:r w:rsidRPr="006815D6">
        <w:rPr>
          <w:b/>
          <w:bCs/>
          <w:sz w:val="22"/>
          <w:szCs w:val="22"/>
        </w:rPr>
        <w:t>__________________________ (________________</w:t>
      </w:r>
      <w:r w:rsidRPr="006815D6">
        <w:rPr>
          <w:b/>
          <w:bCs/>
          <w:sz w:val="22"/>
          <w:szCs w:val="22"/>
          <w:lang w:val="uk-UA"/>
        </w:rPr>
        <w:t>_______</w:t>
      </w:r>
      <w:r w:rsidRPr="006815D6">
        <w:rPr>
          <w:b/>
          <w:bCs/>
          <w:sz w:val="22"/>
          <w:szCs w:val="22"/>
        </w:rPr>
        <w:t xml:space="preserve">) </w:t>
      </w:r>
    </w:p>
    <w:p w14:paraId="05553976" w14:textId="77777777" w:rsidR="00606B9E" w:rsidRPr="006815D6" w:rsidRDefault="00606B9E" w:rsidP="00606B9E">
      <w:pPr>
        <w:pStyle w:val="a3"/>
        <w:spacing w:before="0" w:beforeAutospacing="0" w:after="0" w:afterAutospacing="0"/>
        <w:jc w:val="both"/>
        <w:rPr>
          <w:rFonts w:eastAsia="Times New Roman"/>
          <w:sz w:val="22"/>
          <w:szCs w:val="22"/>
        </w:rPr>
      </w:pPr>
      <w:r w:rsidRPr="006815D6">
        <w:rPr>
          <w:sz w:val="22"/>
          <w:szCs w:val="22"/>
        </w:rPr>
        <w:t xml:space="preserve">                (підпис) </w:t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</w:r>
      <w:r w:rsidRPr="006815D6">
        <w:rPr>
          <w:sz w:val="22"/>
          <w:szCs w:val="22"/>
        </w:rPr>
        <w:tab/>
        <w:t>(П.І.Б.)</w:t>
      </w:r>
    </w:p>
    <w:p w14:paraId="318A0B48" w14:textId="77777777" w:rsidR="00606B9E" w:rsidRPr="006815D6" w:rsidRDefault="00606B9E" w:rsidP="00606B9E">
      <w:pPr>
        <w:pStyle w:val="Default"/>
        <w:jc w:val="both"/>
        <w:rPr>
          <w:b/>
          <w:bCs/>
          <w:sz w:val="22"/>
          <w:szCs w:val="22"/>
        </w:rPr>
      </w:pPr>
    </w:p>
    <w:p w14:paraId="17DF9177" w14:textId="77777777" w:rsidR="00606B9E" w:rsidRPr="006815D6" w:rsidRDefault="00606B9E" w:rsidP="00606B9E">
      <w:pPr>
        <w:pStyle w:val="Default"/>
        <w:jc w:val="both"/>
        <w:rPr>
          <w:sz w:val="22"/>
          <w:szCs w:val="22"/>
        </w:rPr>
      </w:pPr>
      <w:r w:rsidRPr="006815D6">
        <w:rPr>
          <w:b/>
          <w:bCs/>
          <w:sz w:val="22"/>
          <w:szCs w:val="22"/>
        </w:rPr>
        <w:t>«____» ____________ 20</w:t>
      </w:r>
      <w:r>
        <w:rPr>
          <w:b/>
          <w:bCs/>
          <w:sz w:val="22"/>
          <w:szCs w:val="22"/>
          <w:lang w:val="uk-UA"/>
        </w:rPr>
        <w:t>_</w:t>
      </w:r>
      <w:r w:rsidRPr="006815D6">
        <w:rPr>
          <w:b/>
          <w:bCs/>
          <w:sz w:val="22"/>
          <w:szCs w:val="22"/>
        </w:rPr>
        <w:t xml:space="preserve">_ року </w:t>
      </w:r>
    </w:p>
    <w:bookmarkEnd w:id="0"/>
    <w:p w14:paraId="527432F3" w14:textId="77777777" w:rsidR="00A36711" w:rsidRDefault="00A36711">
      <w:pPr>
        <w:pStyle w:val="a3"/>
        <w:spacing w:before="0" w:beforeAutospacing="0" w:after="0" w:afterAutospacing="0"/>
        <w:jc w:val="center"/>
        <w:rPr>
          <w:rFonts w:eastAsia="Times New Roman"/>
          <w:b/>
        </w:rPr>
      </w:pPr>
    </w:p>
    <w:sectPr w:rsidR="00A36711" w:rsidSect="00A22D1B">
      <w:headerReference w:type="default" r:id="rId11"/>
      <w:headerReference w:type="first" r:id="rId12"/>
      <w:pgSz w:w="11906" w:h="16838"/>
      <w:pgMar w:top="142" w:right="707" w:bottom="284" w:left="1152" w:header="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FD207" w14:textId="77777777" w:rsidR="00F709DD" w:rsidRDefault="00F709DD" w:rsidP="00EE760F">
      <w:r>
        <w:separator/>
      </w:r>
    </w:p>
  </w:endnote>
  <w:endnote w:type="continuationSeparator" w:id="0">
    <w:p w14:paraId="3F6A1EFC" w14:textId="77777777" w:rsidR="00F709DD" w:rsidRDefault="00F709DD" w:rsidP="00EE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EF1E7" w14:textId="77777777" w:rsidR="00F709DD" w:rsidRDefault="00F709DD" w:rsidP="00EE760F">
      <w:r>
        <w:separator/>
      </w:r>
    </w:p>
  </w:footnote>
  <w:footnote w:type="continuationSeparator" w:id="0">
    <w:p w14:paraId="2CE53425" w14:textId="77777777" w:rsidR="00F709DD" w:rsidRDefault="00F709DD" w:rsidP="00EE760F">
      <w:r>
        <w:continuationSeparator/>
      </w:r>
    </w:p>
  </w:footnote>
  <w:footnote w:id="1">
    <w:p w14:paraId="4FD2AE47" w14:textId="7432ECE1" w:rsidR="00F709DD" w:rsidRPr="003555D4" w:rsidRDefault="00F709DD" w:rsidP="000E51C4">
      <w:pPr>
        <w:pStyle w:val="ae"/>
        <w:jc w:val="both"/>
        <w:rPr>
          <w:b/>
          <w:i/>
          <w:sz w:val="18"/>
          <w:szCs w:val="18"/>
        </w:rPr>
      </w:pPr>
      <w:r w:rsidRPr="00D9111E">
        <w:rPr>
          <w:rStyle w:val="af0"/>
          <w:i/>
        </w:rPr>
        <w:footnoteRef/>
      </w:r>
      <w:r w:rsidRPr="00D9111E">
        <w:rPr>
          <w:i/>
        </w:rPr>
        <w:t xml:space="preserve"> </w:t>
      </w:r>
      <w:r w:rsidRPr="003555D4">
        <w:rPr>
          <w:b/>
          <w:i/>
          <w:sz w:val="18"/>
          <w:szCs w:val="18"/>
        </w:rPr>
        <w:t xml:space="preserve">Пояснення до заповнення заяви про відкриття рахунку умовного зберігання </w:t>
      </w:r>
      <w:proofErr w:type="spellStart"/>
      <w:r w:rsidRPr="003555D4">
        <w:rPr>
          <w:b/>
          <w:i/>
          <w:sz w:val="18"/>
          <w:szCs w:val="18"/>
        </w:rPr>
        <w:t>ескроу</w:t>
      </w:r>
      <w:proofErr w:type="spellEnd"/>
      <w:r w:rsidRPr="003555D4">
        <w:rPr>
          <w:b/>
          <w:i/>
          <w:sz w:val="18"/>
          <w:szCs w:val="18"/>
        </w:rPr>
        <w:t xml:space="preserve"> (далі - заява)</w:t>
      </w:r>
    </w:p>
    <w:p w14:paraId="6074BDD2" w14:textId="77777777" w:rsidR="00F709DD" w:rsidRPr="003555D4" w:rsidRDefault="00F709DD" w:rsidP="00A22D1B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Фізичні особи,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/ запис в електронному безконтактному носії або в паспорті проставлено слово "відмова", зазначають серію (за наявності) та номер паспорта в пункті 3 заяви.</w:t>
      </w:r>
    </w:p>
    <w:p w14:paraId="79A30DEF" w14:textId="77777777" w:rsidR="00F709DD" w:rsidRPr="003555D4" w:rsidRDefault="00F709DD" w:rsidP="00A22D1B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Фізична особа - підприємець заповнює пункти 4, 5 заяви згідно з вимогами Національного класифікатора України "Класифікація видів економічної діяльності ДК 009:2010", затвердженого наказом Державного комітету з питань технічного регулювання та споживчої політики від 11 жовтня 2010 року N 457 (зі змінами).</w:t>
      </w:r>
    </w:p>
    <w:p w14:paraId="7F5A7232" w14:textId="77777777" w:rsidR="00F709DD" w:rsidRPr="003555D4" w:rsidRDefault="00F709DD" w:rsidP="00A22D1B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Пункт 7 заяви підлягає обов’язковому заповненню у випадках, визначених Інструкцією про порядок відкриття та закриття рахунків користувачам надавачами платіжних послуг з обслуговування рахунків, затвердженою постановою Національного банку України від 29.07.2023 за №162 (зі змінами).</w:t>
      </w:r>
    </w:p>
    <w:p w14:paraId="4BDBE96A" w14:textId="77777777" w:rsidR="00F709DD" w:rsidRPr="003555D4" w:rsidRDefault="00F709DD" w:rsidP="00A22D1B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 xml:space="preserve">В пункті 9 заяви зазначаються прізвище, власне ім'я, по батькові (за наявності) користувача (уповноваженої ним особи)/особи, яка відкриває рахунок на ім'я/користь іншої особи в надавача платіжних послуг. </w:t>
      </w:r>
    </w:p>
    <w:p w14:paraId="4E966E16" w14:textId="77777777" w:rsidR="00F709DD" w:rsidRPr="003555D4" w:rsidRDefault="00F709DD" w:rsidP="00A22D1B">
      <w:pPr>
        <w:pStyle w:val="ae"/>
        <w:ind w:firstLine="567"/>
        <w:jc w:val="both"/>
        <w:rPr>
          <w:i/>
          <w:sz w:val="18"/>
          <w:szCs w:val="18"/>
        </w:rPr>
      </w:pPr>
      <w:r w:rsidRPr="003555D4">
        <w:rPr>
          <w:i/>
          <w:sz w:val="18"/>
          <w:szCs w:val="18"/>
        </w:rPr>
        <w:t>В пункті 10 заява засвідчується підписом користувача(уповноваженої ним особи)/особи, яка відкриває рахунок на ім'я/користь іншої особи.</w:t>
      </w:r>
    </w:p>
    <w:p w14:paraId="7C0A0F04" w14:textId="77777777" w:rsidR="00F709DD" w:rsidRDefault="00F709DD" w:rsidP="00A22D1B">
      <w:pPr>
        <w:pStyle w:val="ae"/>
        <w:ind w:firstLine="567"/>
        <w:jc w:val="both"/>
      </w:pPr>
      <w:r w:rsidRPr="003555D4">
        <w:rPr>
          <w:i/>
          <w:sz w:val="18"/>
          <w:szCs w:val="18"/>
        </w:rPr>
        <w:t>Використання печатки суб’єктом господарювання у пункті 11 заяви не є обов’язковим. Зазначається за наявності печатки в юридичної особи-нерезидента або у фізичної особи, яка провадить незалежну професійну діяльність.</w:t>
      </w:r>
    </w:p>
    <w:p w14:paraId="761EE491" w14:textId="3DD0E2E2" w:rsidR="00F709DD" w:rsidRPr="00741AEA" w:rsidRDefault="00F709DD" w:rsidP="000E51C4">
      <w:pPr>
        <w:pStyle w:val="a3"/>
        <w:spacing w:before="0" w:beforeAutospacing="0" w:after="0" w:afterAutospacing="0"/>
        <w:rPr>
          <w:rStyle w:val="af0"/>
          <w:i/>
        </w:rPr>
      </w:pPr>
      <w:r w:rsidRPr="00741AEA">
        <w:rPr>
          <w:rStyle w:val="af0"/>
          <w:i/>
        </w:rPr>
        <w:t>.</w:t>
      </w:r>
    </w:p>
    <w:p w14:paraId="79F4428E" w14:textId="61B3283B" w:rsidR="00F709DD" w:rsidRPr="00D9111E" w:rsidRDefault="00F709DD" w:rsidP="00D9111E">
      <w:pPr>
        <w:pStyle w:val="ae"/>
        <w:jc w:val="both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A20DF" w14:textId="5EB85FC1" w:rsidR="00F709DD" w:rsidRDefault="00F709DD" w:rsidP="00F006C9">
    <w:pPr>
      <w:pStyle w:val="af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47AEC" w14:textId="5F7F65CD" w:rsidR="00F709DD" w:rsidRDefault="00F709DD" w:rsidP="000C2178">
    <w:pPr>
      <w:pStyle w:val="af1"/>
      <w:jc w:val="right"/>
    </w:pPr>
    <w:r>
      <w:rPr>
        <w:noProof/>
        <w:lang w:eastAsia="uk-UA"/>
      </w:rPr>
      <w:drawing>
        <wp:inline distT="0" distB="0" distL="0" distR="0" wp14:anchorId="3571438A" wp14:editId="5538C558">
          <wp:extent cx="1144988" cy="540689"/>
          <wp:effectExtent l="0" t="0" r="0" b="0"/>
          <wp:docPr id="11" name="Рисунок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952" cy="5383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87AFA"/>
    <w:multiLevelType w:val="multilevel"/>
    <w:tmpl w:val="B79444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" w15:restartNumberingAfterBreak="0">
    <w:nsid w:val="067E35D8"/>
    <w:multiLevelType w:val="hybridMultilevel"/>
    <w:tmpl w:val="A9106D0E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826"/>
    <w:multiLevelType w:val="hybridMultilevel"/>
    <w:tmpl w:val="A2D8A3C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7666E"/>
    <w:multiLevelType w:val="hybridMultilevel"/>
    <w:tmpl w:val="F96AE4EA"/>
    <w:lvl w:ilvl="0" w:tplc="87624B36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499A"/>
    <w:multiLevelType w:val="hybridMultilevel"/>
    <w:tmpl w:val="A77A807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100D1"/>
    <w:multiLevelType w:val="hybridMultilevel"/>
    <w:tmpl w:val="12AA550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F2973"/>
    <w:multiLevelType w:val="multilevel"/>
    <w:tmpl w:val="C16017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0C0D78"/>
    <w:multiLevelType w:val="hybridMultilevel"/>
    <w:tmpl w:val="D4F42C50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877F0"/>
    <w:multiLevelType w:val="hybridMultilevel"/>
    <w:tmpl w:val="10889582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29333E"/>
    <w:multiLevelType w:val="hybridMultilevel"/>
    <w:tmpl w:val="352E9344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D61B2"/>
    <w:multiLevelType w:val="hybridMultilevel"/>
    <w:tmpl w:val="6A4C80AC"/>
    <w:lvl w:ilvl="0" w:tplc="EBE66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72172"/>
    <w:multiLevelType w:val="hybridMultilevel"/>
    <w:tmpl w:val="B218D046"/>
    <w:lvl w:ilvl="0" w:tplc="8F146B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ctiveWritingStyle w:appName="MSWord" w:lang="ru-RU" w:vendorID="64" w:dllVersion="131078" w:nlCheck="1" w:checkStyle="0"/>
  <w:proofState w:spelling="clean" w:grammar="clean"/>
  <w:defaultTabStop w:val="709"/>
  <w:hyphenationZone w:val="420"/>
  <w:doNotHyphenateCaps/>
  <w:drawingGridHorizontalSpacing w:val="0"/>
  <w:displayVerticalDrawingGridEvery w:val="2"/>
  <w:characterSpacingControl w:val="doNotCompress"/>
  <w:doNotValidateAgainstSchema/>
  <w:doNotDemarcateInvalidXml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C9"/>
    <w:rsid w:val="000069C8"/>
    <w:rsid w:val="000076E2"/>
    <w:rsid w:val="00015386"/>
    <w:rsid w:val="000214CF"/>
    <w:rsid w:val="00035FE4"/>
    <w:rsid w:val="00050AD4"/>
    <w:rsid w:val="00053F7C"/>
    <w:rsid w:val="000606AF"/>
    <w:rsid w:val="00094787"/>
    <w:rsid w:val="000A0806"/>
    <w:rsid w:val="000B4E84"/>
    <w:rsid w:val="000B5C5E"/>
    <w:rsid w:val="000C1170"/>
    <w:rsid w:val="000C18A1"/>
    <w:rsid w:val="000C2178"/>
    <w:rsid w:val="000D0049"/>
    <w:rsid w:val="000E05CE"/>
    <w:rsid w:val="000E51C4"/>
    <w:rsid w:val="000E6067"/>
    <w:rsid w:val="00106980"/>
    <w:rsid w:val="00152AF5"/>
    <w:rsid w:val="00177737"/>
    <w:rsid w:val="001A3DED"/>
    <w:rsid w:val="001C1163"/>
    <w:rsid w:val="001C3D53"/>
    <w:rsid w:val="001D08B4"/>
    <w:rsid w:val="001E04CB"/>
    <w:rsid w:val="001E0EAC"/>
    <w:rsid w:val="001E1609"/>
    <w:rsid w:val="001F2EC0"/>
    <w:rsid w:val="001F5E41"/>
    <w:rsid w:val="001F7B83"/>
    <w:rsid w:val="00205CC8"/>
    <w:rsid w:val="00217423"/>
    <w:rsid w:val="002352C6"/>
    <w:rsid w:val="002437A8"/>
    <w:rsid w:val="00286BE7"/>
    <w:rsid w:val="0028793D"/>
    <w:rsid w:val="002A3667"/>
    <w:rsid w:val="002A4CC1"/>
    <w:rsid w:val="002C41D8"/>
    <w:rsid w:val="002D64F9"/>
    <w:rsid w:val="002E00AA"/>
    <w:rsid w:val="00315187"/>
    <w:rsid w:val="00344FDF"/>
    <w:rsid w:val="00345856"/>
    <w:rsid w:val="003630E6"/>
    <w:rsid w:val="00372471"/>
    <w:rsid w:val="003B712A"/>
    <w:rsid w:val="003C1A89"/>
    <w:rsid w:val="003C52C4"/>
    <w:rsid w:val="003C7E48"/>
    <w:rsid w:val="00414B69"/>
    <w:rsid w:val="004210AD"/>
    <w:rsid w:val="00425A47"/>
    <w:rsid w:val="00450CCA"/>
    <w:rsid w:val="004512A3"/>
    <w:rsid w:val="00454951"/>
    <w:rsid w:val="00457EE7"/>
    <w:rsid w:val="00471DC9"/>
    <w:rsid w:val="004760F8"/>
    <w:rsid w:val="004B2E5A"/>
    <w:rsid w:val="004D2190"/>
    <w:rsid w:val="004D28C4"/>
    <w:rsid w:val="004D4C8D"/>
    <w:rsid w:val="004D6CA9"/>
    <w:rsid w:val="004F162A"/>
    <w:rsid w:val="004F1680"/>
    <w:rsid w:val="004F3560"/>
    <w:rsid w:val="005139DA"/>
    <w:rsid w:val="00521A9C"/>
    <w:rsid w:val="00522AEF"/>
    <w:rsid w:val="005241C9"/>
    <w:rsid w:val="005279DC"/>
    <w:rsid w:val="00545AAF"/>
    <w:rsid w:val="00557E11"/>
    <w:rsid w:val="00566017"/>
    <w:rsid w:val="00571BD1"/>
    <w:rsid w:val="005750F7"/>
    <w:rsid w:val="00575FEA"/>
    <w:rsid w:val="00576EED"/>
    <w:rsid w:val="005A47A3"/>
    <w:rsid w:val="005B342B"/>
    <w:rsid w:val="005C1661"/>
    <w:rsid w:val="005C3AC6"/>
    <w:rsid w:val="005D2652"/>
    <w:rsid w:val="005D6F22"/>
    <w:rsid w:val="005E1AB6"/>
    <w:rsid w:val="005F2471"/>
    <w:rsid w:val="005F4A9E"/>
    <w:rsid w:val="00606B9E"/>
    <w:rsid w:val="0061576A"/>
    <w:rsid w:val="00624A50"/>
    <w:rsid w:val="00650965"/>
    <w:rsid w:val="006704AB"/>
    <w:rsid w:val="006821E8"/>
    <w:rsid w:val="00687BF5"/>
    <w:rsid w:val="006A5469"/>
    <w:rsid w:val="006F0E7E"/>
    <w:rsid w:val="00700760"/>
    <w:rsid w:val="00702BCE"/>
    <w:rsid w:val="007049C1"/>
    <w:rsid w:val="00727DF9"/>
    <w:rsid w:val="00741AEA"/>
    <w:rsid w:val="00745E43"/>
    <w:rsid w:val="00754E95"/>
    <w:rsid w:val="00757F8C"/>
    <w:rsid w:val="00776B70"/>
    <w:rsid w:val="00777C37"/>
    <w:rsid w:val="00787BDB"/>
    <w:rsid w:val="007D1EAC"/>
    <w:rsid w:val="007E7ED7"/>
    <w:rsid w:val="007F1FFD"/>
    <w:rsid w:val="00803659"/>
    <w:rsid w:val="00827AF6"/>
    <w:rsid w:val="0085747E"/>
    <w:rsid w:val="008663D2"/>
    <w:rsid w:val="008810F6"/>
    <w:rsid w:val="0089281E"/>
    <w:rsid w:val="008B532A"/>
    <w:rsid w:val="008C0817"/>
    <w:rsid w:val="008C7BB9"/>
    <w:rsid w:val="008D2D66"/>
    <w:rsid w:val="008E1936"/>
    <w:rsid w:val="008E6637"/>
    <w:rsid w:val="008F1EE8"/>
    <w:rsid w:val="009204B0"/>
    <w:rsid w:val="009374FA"/>
    <w:rsid w:val="00940046"/>
    <w:rsid w:val="009548F4"/>
    <w:rsid w:val="00972171"/>
    <w:rsid w:val="009951DD"/>
    <w:rsid w:val="009D6E41"/>
    <w:rsid w:val="009E59BD"/>
    <w:rsid w:val="009E6968"/>
    <w:rsid w:val="00A22D1B"/>
    <w:rsid w:val="00A26559"/>
    <w:rsid w:val="00A36711"/>
    <w:rsid w:val="00A4147D"/>
    <w:rsid w:val="00A50D87"/>
    <w:rsid w:val="00A70125"/>
    <w:rsid w:val="00A80421"/>
    <w:rsid w:val="00AA73B2"/>
    <w:rsid w:val="00AE1721"/>
    <w:rsid w:val="00AF4FC1"/>
    <w:rsid w:val="00B23BA5"/>
    <w:rsid w:val="00B278A9"/>
    <w:rsid w:val="00B37301"/>
    <w:rsid w:val="00B40201"/>
    <w:rsid w:val="00B40ED3"/>
    <w:rsid w:val="00B548CC"/>
    <w:rsid w:val="00B6467D"/>
    <w:rsid w:val="00B70023"/>
    <w:rsid w:val="00B76A38"/>
    <w:rsid w:val="00B77707"/>
    <w:rsid w:val="00B95F37"/>
    <w:rsid w:val="00BB1EB2"/>
    <w:rsid w:val="00BB7EFA"/>
    <w:rsid w:val="00C109BB"/>
    <w:rsid w:val="00C12A75"/>
    <w:rsid w:val="00C24F7B"/>
    <w:rsid w:val="00C26B35"/>
    <w:rsid w:val="00C31674"/>
    <w:rsid w:val="00C40823"/>
    <w:rsid w:val="00C84777"/>
    <w:rsid w:val="00C874E7"/>
    <w:rsid w:val="00CC25C3"/>
    <w:rsid w:val="00CE78CE"/>
    <w:rsid w:val="00CF0E49"/>
    <w:rsid w:val="00D27FFE"/>
    <w:rsid w:val="00D55F38"/>
    <w:rsid w:val="00D9111E"/>
    <w:rsid w:val="00DB09CB"/>
    <w:rsid w:val="00DB3DF3"/>
    <w:rsid w:val="00DC0DA5"/>
    <w:rsid w:val="00DD707B"/>
    <w:rsid w:val="00DD7990"/>
    <w:rsid w:val="00DF167D"/>
    <w:rsid w:val="00DF20C8"/>
    <w:rsid w:val="00DF284F"/>
    <w:rsid w:val="00E15404"/>
    <w:rsid w:val="00E35BF2"/>
    <w:rsid w:val="00E37825"/>
    <w:rsid w:val="00E4133C"/>
    <w:rsid w:val="00E56EBC"/>
    <w:rsid w:val="00E83848"/>
    <w:rsid w:val="00EA2FB4"/>
    <w:rsid w:val="00EA7B3F"/>
    <w:rsid w:val="00EC37F2"/>
    <w:rsid w:val="00ED4017"/>
    <w:rsid w:val="00EE760F"/>
    <w:rsid w:val="00EF10E3"/>
    <w:rsid w:val="00F006C9"/>
    <w:rsid w:val="00F03176"/>
    <w:rsid w:val="00F3000D"/>
    <w:rsid w:val="00F35176"/>
    <w:rsid w:val="00F525EC"/>
    <w:rsid w:val="00F61DAC"/>
    <w:rsid w:val="00F65610"/>
    <w:rsid w:val="00F709DD"/>
    <w:rsid w:val="00FA62FE"/>
    <w:rsid w:val="00FA7891"/>
    <w:rsid w:val="00FD08C8"/>
    <w:rsid w:val="00FD5F0C"/>
    <w:rsid w:val="00FF10E5"/>
    <w:rsid w:val="00FF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391A209F"/>
  <w15:docId w15:val="{BAFA2D70-1B74-46F2-B345-6211700D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/>
      <w:sz w:val="24"/>
      <w:szCs w:val="24"/>
      <w:lang w:eastAsia="zh-CN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0B5C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Pr>
      <w:rFonts w:asciiTheme="majorHAnsi" w:eastAsiaTheme="majorEastAsia" w:hAnsiTheme="majorHAnsi" w:cstheme="majorBidi" w:hint="default"/>
      <w:color w:val="243F60" w:themeColor="accent1" w:themeShade="7F"/>
      <w:sz w:val="24"/>
      <w:szCs w:val="24"/>
      <w:lang w:eastAsia="zh-CN"/>
    </w:r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styleId="a6">
    <w:name w:val="Balloon Text"/>
    <w:basedOn w:val="a"/>
    <w:link w:val="a7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character" w:customStyle="1" w:styleId="Heading3Char">
    <w:name w:val="Heading 3 Char"/>
    <w:basedOn w:val="a0"/>
    <w:link w:val="31"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  <w:lang w:eastAsia="zh-CN"/>
    </w:rPr>
  </w:style>
  <w:style w:type="paragraph" w:customStyle="1" w:styleId="31">
    <w:name w:val="Заголовок 31"/>
    <w:basedOn w:val="a"/>
    <w:link w:val="Heading3Char"/>
    <w:semiHidden/>
  </w:style>
  <w:style w:type="character" w:customStyle="1" w:styleId="PlainTextChar">
    <w:name w:val="Plain Text Char"/>
    <w:basedOn w:val="a0"/>
    <w:link w:val="1"/>
    <w:locked/>
    <w:rPr>
      <w:rFonts w:ascii="Consolas" w:eastAsia="SimSun" w:hAnsi="Consolas" w:cs="Consolas" w:hint="default"/>
      <w:sz w:val="21"/>
      <w:szCs w:val="21"/>
      <w:lang w:eastAsia="zh-CN"/>
    </w:rPr>
  </w:style>
  <w:style w:type="paragraph" w:customStyle="1" w:styleId="1">
    <w:name w:val="Текст1"/>
    <w:basedOn w:val="a"/>
    <w:link w:val="PlainTextChar"/>
    <w:semiHidden/>
  </w:style>
  <w:style w:type="paragraph" w:customStyle="1" w:styleId="10">
    <w:name w:val="Текст выноски1"/>
    <w:basedOn w:val="a"/>
    <w:link w:val="a8"/>
  </w:style>
  <w:style w:type="character" w:customStyle="1" w:styleId="a8">
    <w:name w:val="Текст выноски Знак"/>
    <w:basedOn w:val="a0"/>
    <w:link w:val="10"/>
    <w:semiHidden/>
    <w:locked/>
    <w:rPr>
      <w:rFonts w:ascii="Segoe UI" w:eastAsia="SimSun" w:hAnsi="Segoe UI" w:cs="Segoe UI" w:hint="default"/>
      <w:sz w:val="18"/>
      <w:szCs w:val="18"/>
      <w:lang w:eastAsia="zh-CN"/>
    </w:rPr>
  </w:style>
  <w:style w:type="table" w:customStyle="1" w:styleId="11">
    <w:name w:val="Обычная таблица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unhideWhenUsed/>
    <w:rsid w:val="00EE760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EE760F"/>
    <w:rPr>
      <w:sz w:val="20"/>
      <w:szCs w:val="20"/>
    </w:rPr>
  </w:style>
  <w:style w:type="character" w:customStyle="1" w:styleId="ab">
    <w:name w:val="Текст примітки Знак"/>
    <w:basedOn w:val="a0"/>
    <w:link w:val="aa"/>
    <w:semiHidden/>
    <w:rsid w:val="00EE760F"/>
    <w:rPr>
      <w:rFonts w:eastAsia="SimSun"/>
      <w:lang w:eastAsia="zh-CN"/>
    </w:rPr>
  </w:style>
  <w:style w:type="paragraph" w:styleId="ac">
    <w:name w:val="annotation subject"/>
    <w:basedOn w:val="aa"/>
    <w:next w:val="aa"/>
    <w:link w:val="ad"/>
    <w:semiHidden/>
    <w:unhideWhenUsed/>
    <w:rsid w:val="00EE760F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EE760F"/>
    <w:rPr>
      <w:rFonts w:eastAsia="SimSun"/>
      <w:b/>
      <w:bCs/>
      <w:lang w:eastAsia="zh-CN"/>
    </w:rPr>
  </w:style>
  <w:style w:type="paragraph" w:styleId="ae">
    <w:name w:val="footnote text"/>
    <w:basedOn w:val="a"/>
    <w:link w:val="af"/>
    <w:semiHidden/>
    <w:unhideWhenUsed/>
    <w:rsid w:val="00EE760F"/>
    <w:rPr>
      <w:sz w:val="20"/>
      <w:szCs w:val="20"/>
    </w:rPr>
  </w:style>
  <w:style w:type="character" w:customStyle="1" w:styleId="af">
    <w:name w:val="Текст виноски Знак"/>
    <w:basedOn w:val="a0"/>
    <w:link w:val="ae"/>
    <w:semiHidden/>
    <w:rsid w:val="00EE760F"/>
    <w:rPr>
      <w:rFonts w:eastAsia="SimSun"/>
      <w:lang w:eastAsia="zh-CN"/>
    </w:rPr>
  </w:style>
  <w:style w:type="character" w:styleId="af0">
    <w:name w:val="footnote reference"/>
    <w:basedOn w:val="a0"/>
    <w:semiHidden/>
    <w:unhideWhenUsed/>
    <w:rsid w:val="00EE760F"/>
    <w:rPr>
      <w:vertAlign w:val="superscript"/>
    </w:rPr>
  </w:style>
  <w:style w:type="paragraph" w:styleId="af1">
    <w:name w:val="header"/>
    <w:basedOn w:val="a"/>
    <w:link w:val="af2"/>
    <w:unhideWhenUsed/>
    <w:rsid w:val="005C3AC6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rsid w:val="005C3AC6"/>
    <w:rPr>
      <w:rFonts w:eastAsia="SimSun"/>
      <w:sz w:val="24"/>
      <w:szCs w:val="24"/>
      <w:lang w:eastAsia="zh-CN"/>
    </w:rPr>
  </w:style>
  <w:style w:type="paragraph" w:styleId="af3">
    <w:name w:val="footer"/>
    <w:basedOn w:val="a"/>
    <w:link w:val="af4"/>
    <w:unhideWhenUsed/>
    <w:rsid w:val="005C3AC6"/>
    <w:pPr>
      <w:tabs>
        <w:tab w:val="center" w:pos="4677"/>
        <w:tab w:val="right" w:pos="9355"/>
      </w:tabs>
    </w:pPr>
  </w:style>
  <w:style w:type="character" w:customStyle="1" w:styleId="af4">
    <w:name w:val="Нижній колонтитул Знак"/>
    <w:basedOn w:val="a0"/>
    <w:link w:val="af3"/>
    <w:rsid w:val="005C3AC6"/>
    <w:rPr>
      <w:rFonts w:eastAsia="SimSun"/>
      <w:sz w:val="24"/>
      <w:szCs w:val="24"/>
      <w:lang w:eastAsia="zh-CN"/>
    </w:rPr>
  </w:style>
  <w:style w:type="paragraph" w:styleId="af5">
    <w:name w:val="List Paragraph"/>
    <w:basedOn w:val="a"/>
    <w:link w:val="af6"/>
    <w:uiPriority w:val="99"/>
    <w:qFormat/>
    <w:rsid w:val="003B712A"/>
    <w:pPr>
      <w:ind w:left="720"/>
      <w:contextualSpacing/>
    </w:pPr>
  </w:style>
  <w:style w:type="table" w:styleId="af7">
    <w:name w:val="Table Grid"/>
    <w:basedOn w:val="a1"/>
    <w:rsid w:val="001F5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у Знак"/>
    <w:basedOn w:val="a0"/>
    <w:link w:val="af5"/>
    <w:uiPriority w:val="34"/>
    <w:locked/>
    <w:rsid w:val="00A36711"/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0D0049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8">
    <w:name w:val="Revision"/>
    <w:hidden/>
    <w:uiPriority w:val="99"/>
    <w:semiHidden/>
    <w:rsid w:val="00606B9E"/>
    <w:rPr>
      <w:rFonts w:eastAsia="SimSun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0B5C5E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D6C56A16B4C6E4C83AFF99DFDC1421B" ma:contentTypeVersion="4" ma:contentTypeDescription="Створення нового документа." ma:contentTypeScope="" ma:versionID="d208e8f8e998bd69a02580e5a456f3d7">
  <xsd:schema xmlns:xsd="http://www.w3.org/2001/XMLSchema" xmlns:xs="http://www.w3.org/2001/XMLSchema" xmlns:p="http://schemas.microsoft.com/office/2006/metadata/properties" xmlns:ns1="http://schemas.microsoft.com/sharepoint/v3" xmlns:ns2="50f1d6a2-adc8-4df0-b62b-037d6999be3b" xmlns:ns3="9858764e-e1e8-4b80-b7bb-3f5cd35bf0b0" targetNamespace="http://schemas.microsoft.com/office/2006/metadata/properties" ma:root="true" ma:fieldsID="f8e34af3cb8944d3cca41e72c03e77b0" ns1:_="" ns2:_="" ns3:_="">
    <xsd:import namespace="http://schemas.microsoft.com/sharepoint/v3"/>
    <xsd:import namespace="50f1d6a2-adc8-4df0-b62b-037d6999be3b"/>
    <xsd:import namespace="9858764e-e1e8-4b80-b7bb-3f5cd35bf0b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x0414__x043e__x043a__x0443__x043c__x0435__x043d__x0442__x0438__x0020__x043f__x043e__x0020__x043a__x0440__x0435__x0434__x0438__x0442__x0443_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початку розкладу" ma:description="Планування дати початку – це стовпець сайту, створений за допомогою засобу публікації. Він використовується, щоб указати дату й час, коли ця сторінка вперше відобразиться для відвідувачів сайту." ma:internalName="PublishingStartDate">
      <xsd:simpleType>
        <xsd:restriction base="dms:Unknown"/>
      </xsd:simpleType>
    </xsd:element>
    <xsd:element name="PublishingExpirationDate" ma:index="9" nillable="true" ma:displayName="Дата початку розкладу" ma:description="Планування дати завершення – це стовпець сайту, створений за допомогою засобу публікації. Він використовується, щоб указати дату й час, коли ця сторінка більше не відображатиметься для відвідувачів сайту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1d6a2-adc8-4df0-b62b-037d6999be3b" elementFormDefault="qualified">
    <xsd:import namespace="http://schemas.microsoft.com/office/2006/documentManagement/types"/>
    <xsd:import namespace="http://schemas.microsoft.com/office/infopath/2007/PartnerControls"/>
    <xsd:element name="_x0414__x043e__x043a__x0443__x043c__x0435__x043d__x0442__x0438__x0020__x043f__x043e__x0020__x043a__x0440__x0435__x0434__x0438__x0442__x0443_" ma:index="10" nillable="true" ma:displayName="Документи по кредиту" ma:format="Hyperlink" ma:internalName="_x0414__x043e__x043a__x0443__x043c__x0435__x043d__x0442__x0438__x0020__x043f__x043e__x0020__x043a__x0440__x0435__x0434__x0438__x0442__x0443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8764e-e1e8-4b80-b7bb-3f5cd35bf0b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x0414__x043e__x043a__x0443__x043c__x0435__x043d__x0442__x0438__x0020__x043f__x043e__x0020__x043a__x0440__x0435__x0434__x0438__x0442__x0443_ xmlns="50f1d6a2-adc8-4df0-b62b-037d6999be3b">
      <Url xsi:nil="true"/>
      <Description xsi:nil="true"/>
    </_x0414__x043e__x043a__x0443__x043c__x0435__x043d__x0442__x0438__x0020__x043f__x043e__x0020__x043a__x0440__x0435__x0434__x0438__x0442__x0443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BA5BA-E498-42D8-AB80-AE4AA0834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1d6a2-adc8-4df0-b62b-037d6999be3b"/>
    <ds:schemaRef ds:uri="9858764e-e1e8-4b80-b7bb-3f5cd35bf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FD45EC-B0CA-45AC-923E-777332DC2F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E06C15-94D0-4B4D-A5D3-1AFDAA44F299}">
  <ds:schemaRefs>
    <ds:schemaRef ds:uri="50f1d6a2-adc8-4df0-b62b-037d6999be3b"/>
    <ds:schemaRef ds:uri="http://schemas.microsoft.com/office/2006/metadata/properties"/>
    <ds:schemaRef ds:uri="http://schemas.microsoft.com/office/2006/documentManagement/types"/>
    <ds:schemaRef ds:uri="http://purl.org/dc/terms/"/>
    <ds:schemaRef ds:uri="9858764e-e1e8-4b80-b7bb-3f5cd35bf0b0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0EBE2C3-5725-4F40-A5E7-240DD2CE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1456</Words>
  <Characters>10440</Characters>
  <Application>Microsoft Office Word</Application>
  <DocSecurity>0</DocSecurity>
  <Lines>87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Заява</vt:lpstr>
      <vt:lpstr>Заява</vt:lpstr>
    </vt:vector>
  </TitlesOfParts>
  <Company>Unity-Bars</Company>
  <LinksUpToDate>false</LinksUpToDate>
  <CharactersWithSpaces>11873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Заява</dc:title>
  <dc:creator>llv</dc:creator>
  <cp:lastModifiedBy>Маноха Світлана Сабірджанівна</cp:lastModifiedBy>
  <cp:revision>5</cp:revision>
  <cp:lastPrinted>2019-06-24T10:58:00Z</cp:lastPrinted>
  <dcterms:created xsi:type="dcterms:W3CDTF">2024-08-01T07:21:00Z</dcterms:created>
  <dcterms:modified xsi:type="dcterms:W3CDTF">2024-08-07T14:23:00Z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0x010100FD6C56A16B4C6E4C83AFF99DFDC1421B</vt:lpwstr>
  </property>
</Properties>
</file>