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B790C" w14:textId="77777777" w:rsidR="00E70B84" w:rsidRDefault="00E70B84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391A209F" w14:textId="78DB132C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0EE0266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EC6D56">
        <w:rPr>
          <w:rFonts w:eastAsia="Times New Roman"/>
          <w:b w:val="0"/>
          <w:sz w:val="24"/>
          <w:szCs w:val="24"/>
        </w:rPr>
        <w:t>СВ</w:t>
      </w:r>
      <w:r w:rsidR="002E4857">
        <w:rPr>
          <w:rFonts w:eastAsia="Times New Roman"/>
          <w:b w:val="0"/>
          <w:sz w:val="24"/>
          <w:szCs w:val="24"/>
        </w:rPr>
        <w:t>Б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61368" w:rsidRDefault="000C1170" w:rsidP="00345856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345856" w:rsidRPr="00361368">
              <w:rPr>
                <w:sz w:val="22"/>
                <w:szCs w:val="22"/>
              </w:rPr>
              <w:t>АТ «Ощадбанк», Головне управління з обслуговування клієнтів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361368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49765CBF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</w:t>
            </w:r>
            <w:proofErr w:type="spellStart"/>
            <w:r w:rsidR="00545AAF" w:rsidRPr="00361368">
              <w:rPr>
                <w:sz w:val="22"/>
                <w:szCs w:val="22"/>
              </w:rPr>
              <w:t>ескроу</w:t>
            </w:r>
            <w:proofErr w:type="spellEnd"/>
            <w:r w:rsidR="00545AAF" w:rsidRPr="00361368">
              <w:rPr>
                <w:sz w:val="22"/>
                <w:szCs w:val="22"/>
              </w:rPr>
              <w:t>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 xml:space="preserve">(для </w:t>
            </w:r>
            <w:r w:rsidR="00EC6D56">
              <w:rPr>
                <w:sz w:val="22"/>
                <w:szCs w:val="22"/>
              </w:rPr>
              <w:t>СВ</w:t>
            </w:r>
            <w:r w:rsidR="002E4857" w:rsidRPr="00361368">
              <w:rPr>
                <w:sz w:val="22"/>
                <w:szCs w:val="22"/>
              </w:rPr>
              <w:t>Б)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31DFCC37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proofErr w:type="spellStart"/>
            <w:r w:rsidR="002E4857" w:rsidRPr="00361368">
              <w:rPr>
                <w:sz w:val="22"/>
                <w:szCs w:val="22"/>
              </w:rPr>
              <w:t>Бенефіціар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 за Рахунком умовного зберігання (</w:t>
            </w:r>
            <w:proofErr w:type="spellStart"/>
            <w:r w:rsidR="002E4857" w:rsidRPr="00361368">
              <w:rPr>
                <w:sz w:val="22"/>
                <w:szCs w:val="22"/>
              </w:rPr>
              <w:t>ес</w:t>
            </w:r>
            <w:r w:rsidR="0023076D" w:rsidRPr="00361368">
              <w:rPr>
                <w:sz w:val="22"/>
                <w:szCs w:val="22"/>
              </w:rPr>
              <w:t>к</w:t>
            </w:r>
            <w:r w:rsidR="002E4857" w:rsidRPr="00361368">
              <w:rPr>
                <w:sz w:val="22"/>
                <w:szCs w:val="22"/>
              </w:rPr>
              <w:t>роу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) (для </w:t>
            </w:r>
            <w:r w:rsidR="00EC6D56">
              <w:rPr>
                <w:sz w:val="22"/>
                <w:szCs w:val="22"/>
              </w:rPr>
              <w:t>СВ</w:t>
            </w:r>
            <w:r w:rsidR="002E4857" w:rsidRPr="00361368">
              <w:rPr>
                <w:sz w:val="22"/>
                <w:szCs w:val="22"/>
              </w:rPr>
              <w:t xml:space="preserve">Б):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5FEBCA0C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</w:t>
            </w:r>
            <w:r w:rsidR="003555D4">
              <w:rPr>
                <w:sz w:val="22"/>
                <w:szCs w:val="22"/>
              </w:rPr>
              <w:t xml:space="preserve">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_____________________________________________________________________________________</w:t>
            </w:r>
          </w:p>
          <w:p w14:paraId="7D556248" w14:textId="77777777" w:rsidR="00361368" w:rsidRPr="003555D4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3555D4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3555D4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</w:t>
            </w:r>
            <w:r w:rsidRPr="00A131E8">
              <w:rPr>
                <w:i/>
                <w:sz w:val="22"/>
                <w:szCs w:val="22"/>
              </w:rPr>
              <w:t>прізвище, власне ім'я, по батькові (за наявності</w:t>
            </w:r>
            <w:r w:rsidRPr="004826A8">
              <w:rPr>
                <w:sz w:val="22"/>
                <w:szCs w:val="22"/>
              </w:rPr>
              <w:t>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</w:t>
            </w:r>
            <w:r w:rsidRPr="00A131E8">
              <w:rPr>
                <w:i/>
                <w:sz w:val="22"/>
                <w:szCs w:val="22"/>
              </w:rPr>
              <w:t>уповноваженого працівника надавача платіжних послуг</w:t>
            </w:r>
            <w:r w:rsidRPr="004826A8">
              <w:rPr>
                <w:sz w:val="22"/>
                <w:szCs w:val="22"/>
              </w:rPr>
              <w:t>)</w:t>
            </w:r>
          </w:p>
          <w:p w14:paraId="54F0C269" w14:textId="77777777" w:rsidR="000C1170" w:rsidRDefault="00361368" w:rsidP="00A131E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</w:t>
            </w:r>
            <w:proofErr w:type="spellStart"/>
            <w:r w:rsidRPr="00361368">
              <w:rPr>
                <w:sz w:val="22"/>
                <w:szCs w:val="22"/>
              </w:rPr>
              <w:t>ескроу</w:t>
            </w:r>
            <w:proofErr w:type="spellEnd"/>
            <w:r w:rsidRPr="00361368">
              <w:rPr>
                <w:sz w:val="22"/>
                <w:szCs w:val="22"/>
              </w:rPr>
              <w:t>) _______________________________________ (</w:t>
            </w:r>
            <w:r w:rsidRPr="00A131E8">
              <w:rPr>
                <w:i/>
                <w:sz w:val="22"/>
                <w:szCs w:val="22"/>
              </w:rPr>
              <w:t>вид валюти</w:t>
            </w:r>
            <w:r w:rsidRPr="004826A8">
              <w:rPr>
                <w:sz w:val="22"/>
                <w:szCs w:val="22"/>
              </w:rPr>
              <w:t>)_</w:t>
            </w:r>
          </w:p>
          <w:p w14:paraId="391A20AD" w14:textId="16339BE8" w:rsidR="003555D4" w:rsidRPr="004826A8" w:rsidRDefault="003555D4" w:rsidP="00A131E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lastRenderedPageBreak/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1F5E41">
              <w:rPr>
                <w:b/>
                <w:i/>
              </w:rPr>
              <w:t>ескроу</w:t>
            </w:r>
            <w:proofErr w:type="spellEnd"/>
            <w:r w:rsidRPr="001F5E41">
              <w:rPr>
                <w:b/>
                <w:i/>
              </w:rPr>
              <w:t>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1AA20EF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355BCE" w:rsidRPr="00534D0A">
              <w:t>рахунку умовного зберігання (</w:t>
            </w:r>
            <w:proofErr w:type="spellStart"/>
            <w:r w:rsidR="00355BCE" w:rsidRPr="00534D0A">
              <w:t>ескроу</w:t>
            </w:r>
            <w:proofErr w:type="spellEnd"/>
            <w:r w:rsidR="00355BCE" w:rsidRPr="00534D0A">
              <w:t>)</w:t>
            </w:r>
            <w:r w:rsidRPr="00534D0A">
              <w:t>,</w:t>
            </w:r>
            <w:r w:rsidRPr="001F5E41">
              <w:t xml:space="preserve">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7D38B4F1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2D5EA8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62C64A4F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2D5EA8">
        <w:rPr>
          <w:spacing w:val="-4"/>
          <w:sz w:val="22"/>
          <w:szCs w:val="22"/>
        </w:rPr>
        <w:t>надання</w:t>
      </w:r>
      <w:r w:rsidR="00AA54E8">
        <w:rPr>
          <w:spacing w:val="-4"/>
          <w:sz w:val="22"/>
          <w:szCs w:val="22"/>
        </w:rPr>
        <w:t xml:space="preserve"> платіжних </w:t>
      </w:r>
      <w:r w:rsidR="002D5EA8">
        <w:rPr>
          <w:spacing w:val="-4"/>
          <w:sz w:val="22"/>
          <w:szCs w:val="22"/>
        </w:rPr>
        <w:t>послуг</w:t>
      </w:r>
      <w:r w:rsidR="00AA54E8">
        <w:rPr>
          <w:spacing w:val="-4"/>
          <w:sz w:val="22"/>
          <w:szCs w:val="22"/>
        </w:rPr>
        <w:t xml:space="preserve"> за</w:t>
      </w:r>
      <w:r w:rsidRPr="00987EF0">
        <w:rPr>
          <w:spacing w:val="-4"/>
          <w:sz w:val="22"/>
          <w:szCs w:val="22"/>
        </w:rPr>
        <w:t xml:space="preserve"> 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62ACAA24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AC4C89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1508135A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AC4C89">
        <w:rPr>
          <w:b/>
          <w:spacing w:val="-4"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7E95390D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374748">
        <w:rPr>
          <w:rFonts w:eastAsia="Times New Roman"/>
          <w:sz w:val="22"/>
          <w:szCs w:val="22"/>
        </w:rPr>
        <w:t xml:space="preserve"> 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 xml:space="preserve">а письмовим запитом отримувати дублікати виписок з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lastRenderedPageBreak/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2AE8A23C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6821E8">
        <w:rPr>
          <w:sz w:val="22"/>
          <w:szCs w:val="22"/>
        </w:rPr>
        <w:t>А</w:t>
      </w:r>
      <w:r w:rsidR="00AA54E8">
        <w:rPr>
          <w:sz w:val="22"/>
          <w:szCs w:val="22"/>
        </w:rPr>
        <w:t>дміністратору розрахунків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3F611E65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02B8D9CD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4A02CC8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9AAA36B" w14:textId="0A5BE919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3726CAAB" w14:textId="3D580270" w:rsidR="005E5D90" w:rsidRPr="005E5D90" w:rsidRDefault="005E5D90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534D0A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2223169A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</w:t>
      </w:r>
      <w:r w:rsidRPr="005E3B6E">
        <w:rPr>
          <w:spacing w:val="-3"/>
          <w:sz w:val="22"/>
          <w:szCs w:val="22"/>
        </w:rPr>
        <w:lastRenderedPageBreak/>
        <w:t>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2E4857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0E0D0A2B" w14:textId="77777777" w:rsidR="00534D0A" w:rsidRDefault="006A3522" w:rsidP="002E4857">
            <w:pPr>
              <w:rPr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69ED9B8D" w14:textId="77777777" w:rsidR="00534D0A" w:rsidRDefault="006A3522" w:rsidP="002E4857">
            <w:pPr>
              <w:rPr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 xml:space="preserve">0-800-210-800 </w:t>
            </w:r>
          </w:p>
          <w:p w14:paraId="3F08A994" w14:textId="77777777" w:rsidR="00534D0A" w:rsidRDefault="006A3522" w:rsidP="002E4857">
            <w:pPr>
              <w:rPr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>(044) 350-01-33</w:t>
            </w:r>
          </w:p>
          <w:p w14:paraId="2B250E17" w14:textId="5B755347" w:rsidR="00606B9E" w:rsidRPr="00534D0A" w:rsidRDefault="006A3522" w:rsidP="002E4857">
            <w:pPr>
              <w:rPr>
                <w:b/>
                <w:sz w:val="20"/>
                <w:szCs w:val="20"/>
              </w:rPr>
            </w:pPr>
            <w:r w:rsidRPr="00534D0A">
              <w:rPr>
                <w:sz w:val="20"/>
                <w:szCs w:val="20"/>
              </w:rPr>
              <w:t xml:space="preserve"> 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361368">
      <w:headerReference w:type="default" r:id="rId11"/>
      <w:headerReference w:type="first" r:id="rId12"/>
      <w:pgSz w:w="11906" w:h="16838"/>
      <w:pgMar w:top="114" w:right="1152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23076D" w:rsidRDefault="0023076D" w:rsidP="00EE760F">
      <w:r>
        <w:separator/>
      </w:r>
    </w:p>
  </w:endnote>
  <w:endnote w:type="continuationSeparator" w:id="0">
    <w:p w14:paraId="3F6A1EFC" w14:textId="77777777" w:rsidR="0023076D" w:rsidRDefault="0023076D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23076D" w:rsidRDefault="0023076D" w:rsidP="00EE760F">
      <w:r>
        <w:separator/>
      </w:r>
    </w:p>
  </w:footnote>
  <w:footnote w:type="continuationSeparator" w:id="0">
    <w:p w14:paraId="2CE53425" w14:textId="77777777" w:rsidR="0023076D" w:rsidRDefault="0023076D" w:rsidP="00EE760F">
      <w:r>
        <w:continuationSeparator/>
      </w:r>
    </w:p>
  </w:footnote>
  <w:footnote w:id="1">
    <w:p w14:paraId="64225DC0" w14:textId="77777777" w:rsidR="0023076D" w:rsidRPr="003555D4" w:rsidRDefault="0023076D" w:rsidP="004826A8">
      <w:pPr>
        <w:pStyle w:val="ae"/>
        <w:jc w:val="both"/>
        <w:rPr>
          <w:b/>
          <w:i/>
          <w:sz w:val="18"/>
          <w:szCs w:val="18"/>
        </w:rPr>
      </w:pPr>
      <w:r w:rsidRPr="003555D4">
        <w:rPr>
          <w:rStyle w:val="af0"/>
          <w:sz w:val="18"/>
          <w:szCs w:val="18"/>
        </w:rPr>
        <w:footnoteRef/>
      </w:r>
      <w:r w:rsidRPr="003555D4">
        <w:rPr>
          <w:sz w:val="18"/>
          <w:szCs w:val="18"/>
        </w:rPr>
        <w:t xml:space="preserve"> </w:t>
      </w:r>
      <w:r w:rsidRPr="003555D4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3555D4">
        <w:rPr>
          <w:b/>
          <w:i/>
          <w:sz w:val="18"/>
          <w:szCs w:val="18"/>
        </w:rPr>
        <w:t>ескроу</w:t>
      </w:r>
      <w:proofErr w:type="spellEnd"/>
      <w:r w:rsidRPr="003555D4">
        <w:rPr>
          <w:b/>
          <w:i/>
          <w:sz w:val="18"/>
          <w:szCs w:val="18"/>
        </w:rPr>
        <w:t xml:space="preserve"> (далі - заява)</w:t>
      </w:r>
    </w:p>
    <w:p w14:paraId="15738896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23076D" w:rsidRPr="003555D4" w:rsidRDefault="0023076D" w:rsidP="004826A8">
      <w:pPr>
        <w:pStyle w:val="ae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3E8C8EC0" w:rsidR="0023076D" w:rsidRPr="009E5E8B" w:rsidRDefault="0023076D" w:rsidP="004826A8">
      <w:pPr>
        <w:pStyle w:val="ae"/>
        <w:jc w:val="both"/>
        <w:rPr>
          <w:strike/>
        </w:rPr>
      </w:pPr>
      <w:r w:rsidRPr="003555D4">
        <w:rPr>
          <w:i/>
          <w:sz w:val="18"/>
          <w:szCs w:val="18"/>
        </w:rPr>
        <w:t>Використання печатки суб’єктом господарювання у пункті 11 заяви не є обов’язковим.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23076D" w:rsidRDefault="0023076D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23076D" w:rsidRDefault="0023076D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6" name="Рисунок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B4E84"/>
    <w:rsid w:val="000B5C5E"/>
    <w:rsid w:val="000C1170"/>
    <w:rsid w:val="000C18A1"/>
    <w:rsid w:val="000C2178"/>
    <w:rsid w:val="000D0049"/>
    <w:rsid w:val="000D6EA6"/>
    <w:rsid w:val="000E05CE"/>
    <w:rsid w:val="000E6067"/>
    <w:rsid w:val="00106980"/>
    <w:rsid w:val="00152AF5"/>
    <w:rsid w:val="00177737"/>
    <w:rsid w:val="00184DF0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371D"/>
    <w:rsid w:val="00205CC8"/>
    <w:rsid w:val="00217423"/>
    <w:rsid w:val="0023076D"/>
    <w:rsid w:val="002352C6"/>
    <w:rsid w:val="002437A8"/>
    <w:rsid w:val="00285B56"/>
    <w:rsid w:val="0028793D"/>
    <w:rsid w:val="002A3667"/>
    <w:rsid w:val="002A4CC1"/>
    <w:rsid w:val="002C41D8"/>
    <w:rsid w:val="002D5EA8"/>
    <w:rsid w:val="002D64F9"/>
    <w:rsid w:val="002E00AA"/>
    <w:rsid w:val="002E4857"/>
    <w:rsid w:val="00315187"/>
    <w:rsid w:val="00344FDF"/>
    <w:rsid w:val="00345856"/>
    <w:rsid w:val="003555D4"/>
    <w:rsid w:val="00355BCE"/>
    <w:rsid w:val="00361368"/>
    <w:rsid w:val="003630E6"/>
    <w:rsid w:val="00372471"/>
    <w:rsid w:val="00374748"/>
    <w:rsid w:val="003B0174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34D0A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E5D90"/>
    <w:rsid w:val="005F4A9E"/>
    <w:rsid w:val="00606B9E"/>
    <w:rsid w:val="0061576A"/>
    <w:rsid w:val="00641C1C"/>
    <w:rsid w:val="00650965"/>
    <w:rsid w:val="006704AB"/>
    <w:rsid w:val="00675B04"/>
    <w:rsid w:val="006821E8"/>
    <w:rsid w:val="00687BF5"/>
    <w:rsid w:val="006A3522"/>
    <w:rsid w:val="006A5469"/>
    <w:rsid w:val="006E4486"/>
    <w:rsid w:val="00700760"/>
    <w:rsid w:val="00702BCE"/>
    <w:rsid w:val="007049C1"/>
    <w:rsid w:val="00727DF9"/>
    <w:rsid w:val="00741AEA"/>
    <w:rsid w:val="00745E43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92D48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548F4"/>
    <w:rsid w:val="0095695D"/>
    <w:rsid w:val="00972171"/>
    <w:rsid w:val="009951DD"/>
    <w:rsid w:val="009D6E41"/>
    <w:rsid w:val="009E59BD"/>
    <w:rsid w:val="009E5E8B"/>
    <w:rsid w:val="009E6968"/>
    <w:rsid w:val="00A131E8"/>
    <w:rsid w:val="00A26559"/>
    <w:rsid w:val="00A36711"/>
    <w:rsid w:val="00A4147D"/>
    <w:rsid w:val="00A50D87"/>
    <w:rsid w:val="00A62D53"/>
    <w:rsid w:val="00A70125"/>
    <w:rsid w:val="00A80421"/>
    <w:rsid w:val="00AA54E8"/>
    <w:rsid w:val="00AA73B2"/>
    <w:rsid w:val="00AC4C89"/>
    <w:rsid w:val="00AE1721"/>
    <w:rsid w:val="00AF4FC1"/>
    <w:rsid w:val="00B23BA5"/>
    <w:rsid w:val="00B278A9"/>
    <w:rsid w:val="00B3258D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C109BB"/>
    <w:rsid w:val="00C12A75"/>
    <w:rsid w:val="00C16B8B"/>
    <w:rsid w:val="00C24F7B"/>
    <w:rsid w:val="00C26B35"/>
    <w:rsid w:val="00C31674"/>
    <w:rsid w:val="00C40823"/>
    <w:rsid w:val="00C84777"/>
    <w:rsid w:val="00C874E7"/>
    <w:rsid w:val="00CA19F8"/>
    <w:rsid w:val="00CC25C3"/>
    <w:rsid w:val="00CE78CE"/>
    <w:rsid w:val="00D27FFE"/>
    <w:rsid w:val="00D9111E"/>
    <w:rsid w:val="00DB09CB"/>
    <w:rsid w:val="00DB3DF3"/>
    <w:rsid w:val="00DC0DA5"/>
    <w:rsid w:val="00DD707B"/>
    <w:rsid w:val="00DD7990"/>
    <w:rsid w:val="00DE5598"/>
    <w:rsid w:val="00DF20C8"/>
    <w:rsid w:val="00DF284F"/>
    <w:rsid w:val="00E15404"/>
    <w:rsid w:val="00E35BF2"/>
    <w:rsid w:val="00E37825"/>
    <w:rsid w:val="00E4133C"/>
    <w:rsid w:val="00E70B84"/>
    <w:rsid w:val="00E83848"/>
    <w:rsid w:val="00EA2FB4"/>
    <w:rsid w:val="00EC37F2"/>
    <w:rsid w:val="00EC6D56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  <w:style w:type="character" w:styleId="af9">
    <w:name w:val="Hyperlink"/>
    <w:basedOn w:val="a0"/>
    <w:uiPriority w:val="99"/>
    <w:semiHidden/>
    <w:unhideWhenUsed/>
    <w:rsid w:val="00184D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2" ma:contentTypeDescription="Створення нового документа." ma:contentTypeScope="" ma:versionID="ef61272e843965a290c4105bf453b331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targetNamespace="http://schemas.microsoft.com/office/2006/metadata/properties" ma:root="true" ma:fieldsID="3d51b4b0e68a9b6c520b5926dc6d6c68" ns1:_="" ns2:_="">
    <xsd:import namespace="http://schemas.microsoft.com/sharepoint/v3"/>
    <xsd:import namespace="50f1d6a2-adc8-4df0-b62b-037d6999be3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8A0DA-C12B-4774-B77B-38F1225B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50f1d6a2-adc8-4df0-b62b-037d6999be3b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F81CE2-3FB9-4A7A-8B2B-9FBD475F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1468</Words>
  <Characters>10417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5</cp:revision>
  <cp:lastPrinted>2019-06-24T10:58:00Z</cp:lastPrinted>
  <dcterms:created xsi:type="dcterms:W3CDTF">2024-06-18T13:22:00Z</dcterms:created>
  <dcterms:modified xsi:type="dcterms:W3CDTF">2024-06-21T11:12:00Z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