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C1F39" w14:textId="77777777" w:rsidR="00FC18EB" w:rsidRDefault="00FC18EB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2CBA3343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2D1439A" w:rsidR="004D2190" w:rsidRPr="00016F9D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16F9D">
        <w:rPr>
          <w:rFonts w:eastAsia="Times New Roman"/>
          <w:b w:val="0"/>
          <w:sz w:val="24"/>
          <w:szCs w:val="24"/>
        </w:rPr>
        <w:t>(для РДН/ВДР)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AB31DF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5569F9BA" w:rsidR="000C1170" w:rsidRPr="000C1170" w:rsidRDefault="000C1170" w:rsidP="00AB31DF">
            <w:pPr>
              <w:pStyle w:val="a3"/>
            </w:pPr>
            <w:r w:rsidRPr="000C1170">
              <w:t xml:space="preserve">2. </w:t>
            </w:r>
            <w:r w:rsidR="00AB31DF" w:rsidRPr="00AB31DF">
              <w:t xml:space="preserve">Повне або скорочене (за наявності)  </w:t>
            </w:r>
            <w:r w:rsidR="00AB31DF">
              <w:t>н</w:t>
            </w:r>
            <w:r w:rsidRPr="000C1170">
              <w:t>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4A1F0CB7" w:rsidR="000C1170" w:rsidRPr="000C1170" w:rsidRDefault="000C1170" w:rsidP="00AB31DF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2437B641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4. Код економічної діяльності ___________________________________________________________</w:t>
            </w:r>
          </w:p>
          <w:p w14:paraId="391A20A6" w14:textId="77777777" w:rsidR="000C1170" w:rsidRPr="000C1170" w:rsidRDefault="00545AAF" w:rsidP="00455F55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08579310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22B1902D" w:rsidR="00787BDB" w:rsidRPr="000C1170" w:rsidRDefault="00787BDB" w:rsidP="00AB31DF">
            <w:pPr>
              <w:pStyle w:val="a3"/>
            </w:pPr>
            <w:r>
              <w:t>Бенефіціар за Рахунком умовного зберігання (ес</w:t>
            </w:r>
            <w:r w:rsidR="00E36602">
              <w:t>к</w:t>
            </w:r>
            <w:r>
              <w:t xml:space="preserve">роу): </w:t>
            </w:r>
            <w:r w:rsidR="00172588">
              <w:t>АТ</w:t>
            </w:r>
            <w:r w:rsidR="00C31674">
              <w:t xml:space="preserve"> </w:t>
            </w:r>
            <w:r>
              <w:t>«</w:t>
            </w:r>
            <w:r w:rsidR="001D08B4">
              <w:t>Оператор ринку</w:t>
            </w:r>
            <w:r>
              <w:t>» (</w:t>
            </w:r>
            <w:r w:rsidR="00C31674">
              <w:t>43064445</w:t>
            </w:r>
            <w:r>
              <w:t>)</w:t>
            </w:r>
          </w:p>
          <w:p w14:paraId="64E4FFCB" w14:textId="77777777" w:rsidR="00AB31DF" w:rsidRPr="00361368" w:rsidRDefault="000C1170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0C1170">
              <w:t xml:space="preserve">8. </w:t>
            </w:r>
            <w:r w:rsidR="00AB31DF" w:rsidRPr="00361368">
              <w:rPr>
                <w:sz w:val="22"/>
                <w:szCs w:val="22"/>
              </w:rPr>
              <w:t>Адреса користувача</w:t>
            </w:r>
            <w:r w:rsidR="00AB31DF" w:rsidRPr="00361368" w:rsidDel="00E7442E">
              <w:rPr>
                <w:sz w:val="22"/>
                <w:szCs w:val="22"/>
              </w:rPr>
              <w:t xml:space="preserve"> </w:t>
            </w:r>
            <w:r w:rsidR="00AB31DF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4035F998" w14:textId="77777777" w:rsidR="00AB31DF" w:rsidRPr="00361368" w:rsidRDefault="00AB31DF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391A20AA" w14:textId="10F4CD24" w:rsidR="000C1170" w:rsidRPr="000C1170" w:rsidRDefault="00AB31DF" w:rsidP="00455F55">
            <w:pPr>
              <w:pStyle w:val="a3"/>
              <w:spacing w:before="0" w:beforeAutospacing="0"/>
            </w:pPr>
            <w:r w:rsidRPr="00361368">
              <w:rPr>
                <w:sz w:val="22"/>
                <w:szCs w:val="22"/>
              </w:rPr>
              <w:t>10. Підпис користувача</w:t>
            </w:r>
            <w:r>
              <w:t>_______________________________</w:t>
            </w:r>
            <w:r w:rsidRPr="000C1170">
              <w:t>                  </w:t>
            </w:r>
            <w:r w:rsidRPr="000C1170" w:rsidDel="00AB31DF">
              <w:t xml:space="preserve"> </w:t>
            </w:r>
            <w:r w:rsidR="000C1170" w:rsidRPr="000C1170">
              <w:t>(</w:t>
            </w:r>
            <w:r w:rsidR="000C1170" w:rsidRPr="00455F55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391A20AB" w14:textId="77777777" w:rsidR="000C1170" w:rsidRPr="000C1170" w:rsidRDefault="000C1170" w:rsidP="00AB31DF">
            <w:pPr>
              <w:pStyle w:val="a3"/>
            </w:pPr>
            <w:r w:rsidRPr="000C1170">
              <w:t>"___" ____________ 20__ р.</w:t>
            </w:r>
          </w:p>
          <w:p w14:paraId="391A20AC" w14:textId="200EF809" w:rsidR="000C1170" w:rsidRPr="000C1170" w:rsidRDefault="00AB31DF" w:rsidP="00AB31DF">
            <w:pPr>
              <w:pStyle w:val="a3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_____________________________________________________________________________________</w:t>
            </w:r>
          </w:p>
          <w:p w14:paraId="391A20AD" w14:textId="46E179AE" w:rsidR="000C1170" w:rsidRPr="00F006C9" w:rsidRDefault="000C1170" w:rsidP="00AB31DF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AB31DF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AB31DF" w:rsidRPr="00AB31DF">
              <w:rPr>
                <w:b/>
              </w:rPr>
              <w:t>надавача платіжних послуг </w:t>
            </w:r>
            <w:r w:rsidR="00AB31DF" w:rsidRPr="00AB31DF" w:rsidDel="00AB31DF">
              <w:rPr>
                <w:b/>
              </w:rPr>
              <w:t xml:space="preserve"> </w:t>
            </w:r>
          </w:p>
        </w:tc>
      </w:tr>
    </w:tbl>
    <w:p w14:paraId="7C7476DF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1B0145FF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1AE6FA37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2A19DAC3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3CEA28F5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7E3208BB" w14:textId="4583FC18" w:rsidR="00AB31DF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5305D05E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E36602" w:rsidRPr="00E36602">
              <w:t>рахунку умовного зберігання (ескроу)</w:t>
            </w:r>
            <w:r w:rsidRPr="001F5E41">
              <w:t xml:space="preserve">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455F55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455F55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21177CEB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AB31DF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3F60193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AB31DF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 xml:space="preserve"> </w:t>
      </w:r>
      <w:r w:rsidR="00AB31DF" w:rsidRPr="00987EF0">
        <w:rPr>
          <w:spacing w:val="-4"/>
          <w:sz w:val="22"/>
          <w:szCs w:val="22"/>
        </w:rPr>
        <w:t>Рахунк</w:t>
      </w:r>
      <w:r w:rsidR="00AB31DF">
        <w:rPr>
          <w:spacing w:val="-4"/>
          <w:sz w:val="22"/>
          <w:szCs w:val="22"/>
        </w:rPr>
        <w:t xml:space="preserve">ом </w:t>
      </w:r>
      <w:r>
        <w:rPr>
          <w:spacing w:val="-4"/>
          <w:sz w:val="22"/>
          <w:szCs w:val="22"/>
        </w:rPr>
        <w:t>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B31DF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64B366EF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E36602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5180BB83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E36602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BE8D18F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E36602" w:rsidRPr="00E36602">
        <w:rPr>
          <w:rFonts w:eastAsia="Times New Roman"/>
          <w:sz w:val="22"/>
          <w:szCs w:val="22"/>
        </w:rPr>
        <w:t xml:space="preserve"> </w:t>
      </w:r>
      <w:r w:rsidR="00E3660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94A556A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0D7D61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1E510EC4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(Оператору ринку)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52A65E84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22ACD75D" w14:textId="4B7BAEC6" w:rsidR="00572B01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статт</w:t>
      </w:r>
      <w:r w:rsidR="00572B01">
        <w:rPr>
          <w:sz w:val="22"/>
          <w:szCs w:val="22"/>
        </w:rPr>
        <w:t>ею 7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 w:rsidR="00572B01">
        <w:rPr>
          <w:sz w:val="22"/>
          <w:szCs w:val="22"/>
        </w:rPr>
        <w:t>;</w:t>
      </w:r>
    </w:p>
    <w:p w14:paraId="3845EC74" w14:textId="1378E6D8" w:rsidR="00572B01" w:rsidRPr="00572B01" w:rsidRDefault="00572B01" w:rsidP="00455F55">
      <w:pPr>
        <w:pStyle w:val="af5"/>
        <w:numPr>
          <w:ilvl w:val="1"/>
          <w:numId w:val="12"/>
        </w:numPr>
        <w:ind w:hanging="643"/>
        <w:jc w:val="both"/>
        <w:rPr>
          <w:sz w:val="22"/>
          <w:szCs w:val="22"/>
        </w:rPr>
      </w:pPr>
      <w:r w:rsidRPr="00572B01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закону.</w:t>
      </w:r>
    </w:p>
    <w:p w14:paraId="5B841A90" w14:textId="203C9C46" w:rsidR="00015386" w:rsidRPr="0077225A" w:rsidRDefault="00015386" w:rsidP="00455F55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5043FEEC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BB773E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53855BD5" w14:textId="77777777" w:rsidR="00BB773E" w:rsidRPr="002245CE" w:rsidRDefault="00BB773E" w:rsidP="00BB773E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E20D0FF" w14:textId="77777777" w:rsidR="00BB773E" w:rsidRPr="00D42665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0BFE9F95" w14:textId="77777777" w:rsidR="00BB773E" w:rsidRPr="005E5D90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A7CF9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умови, </w:t>
      </w:r>
      <w:r w:rsidRPr="005E3B6E">
        <w:rPr>
          <w:spacing w:val="-3"/>
          <w:sz w:val="22"/>
          <w:szCs w:val="22"/>
        </w:rPr>
        <w:lastRenderedPageBreak/>
        <w:t>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AB31DF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AB31DF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593FB318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Телефони клієнтської підтримки </w:t>
            </w:r>
          </w:p>
          <w:p w14:paraId="0C0C2844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0-800-210-800 </w:t>
            </w:r>
          </w:p>
          <w:p w14:paraId="2024A8D1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(044) 350-01-33 </w:t>
            </w:r>
          </w:p>
          <w:p w14:paraId="2B250E17" w14:textId="497171B9" w:rsidR="00606B9E" w:rsidRPr="00D7777F" w:rsidRDefault="003C2EF3" w:rsidP="00AB31D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AB31DF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AB31DF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</w:t>
            </w:r>
            <w:bookmarkStart w:id="0" w:name="_GoBack"/>
            <w:bookmarkEnd w:id="0"/>
            <w:r w:rsidRPr="00D7777F">
              <w:rPr>
                <w:sz w:val="22"/>
                <w:szCs w:val="22"/>
              </w:rPr>
              <w:t>мер облікової картки __________</w:t>
            </w:r>
          </w:p>
          <w:p w14:paraId="3A63BF84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AB31DF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AB31DF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AB31DF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AB31DF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455F55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33BBB03B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455F55">
      <w:headerReference w:type="default" r:id="rId11"/>
      <w:headerReference w:type="first" r:id="rId12"/>
      <w:pgSz w:w="11906" w:h="16838"/>
      <w:pgMar w:top="426" w:right="566" w:bottom="284" w:left="1152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BB773E" w:rsidRDefault="00BB773E" w:rsidP="00EE760F">
      <w:r>
        <w:separator/>
      </w:r>
    </w:p>
  </w:endnote>
  <w:endnote w:type="continuationSeparator" w:id="0">
    <w:p w14:paraId="3F6A1EFC" w14:textId="77777777" w:rsidR="00BB773E" w:rsidRDefault="00BB773E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BB773E" w:rsidRDefault="00BB773E" w:rsidP="00EE760F">
      <w:r>
        <w:separator/>
      </w:r>
    </w:p>
  </w:footnote>
  <w:footnote w:type="continuationSeparator" w:id="0">
    <w:p w14:paraId="2CE53425" w14:textId="77777777" w:rsidR="00BB773E" w:rsidRDefault="00BB773E" w:rsidP="00EE760F">
      <w:r>
        <w:continuationSeparator/>
      </w:r>
    </w:p>
  </w:footnote>
  <w:footnote w:id="1">
    <w:p w14:paraId="3EB92587" w14:textId="5F2C1164" w:rsidR="00BB773E" w:rsidRPr="003555D4" w:rsidRDefault="00BB773E" w:rsidP="00455F55">
      <w:pPr>
        <w:rPr>
          <w:b/>
          <w:i/>
          <w:sz w:val="18"/>
          <w:szCs w:val="18"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5FE1892D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A587B15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5F76B88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689131EF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5358E7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79F4428E" w14:textId="79E5FE9B" w:rsidR="00BB773E" w:rsidRPr="00D9111E" w:rsidRDefault="00BB773E" w:rsidP="00AB31DF">
      <w:pPr>
        <w:pStyle w:val="a3"/>
        <w:spacing w:before="0" w:beforeAutospacing="0" w:after="0" w:afterAutospacing="0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BB773E" w:rsidRDefault="00BB773E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BB773E" w:rsidRDefault="00BB773E">
    <w:pPr>
      <w:pStyle w:val="af1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1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7D61"/>
    <w:rsid w:val="000E05CE"/>
    <w:rsid w:val="000E6067"/>
    <w:rsid w:val="00106980"/>
    <w:rsid w:val="00111411"/>
    <w:rsid w:val="00152AF5"/>
    <w:rsid w:val="00172588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B63A2"/>
    <w:rsid w:val="002C41D8"/>
    <w:rsid w:val="002D64F9"/>
    <w:rsid w:val="002E00AA"/>
    <w:rsid w:val="00315187"/>
    <w:rsid w:val="00344FDF"/>
    <w:rsid w:val="00345856"/>
    <w:rsid w:val="003630E6"/>
    <w:rsid w:val="00372471"/>
    <w:rsid w:val="003B39EE"/>
    <w:rsid w:val="003B712A"/>
    <w:rsid w:val="003C1A89"/>
    <w:rsid w:val="003C2EF3"/>
    <w:rsid w:val="003C52C4"/>
    <w:rsid w:val="003C7E48"/>
    <w:rsid w:val="00414B69"/>
    <w:rsid w:val="004210AD"/>
    <w:rsid w:val="00425A47"/>
    <w:rsid w:val="00450CCA"/>
    <w:rsid w:val="004512A3"/>
    <w:rsid w:val="00454588"/>
    <w:rsid w:val="00454951"/>
    <w:rsid w:val="00455F55"/>
    <w:rsid w:val="00457EE7"/>
    <w:rsid w:val="00471DC9"/>
    <w:rsid w:val="004760F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2B01"/>
    <w:rsid w:val="005750F7"/>
    <w:rsid w:val="00575FEA"/>
    <w:rsid w:val="00576EED"/>
    <w:rsid w:val="00586ED6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704AB"/>
    <w:rsid w:val="00687BF5"/>
    <w:rsid w:val="006A5469"/>
    <w:rsid w:val="006D0E65"/>
    <w:rsid w:val="00700760"/>
    <w:rsid w:val="007049C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A73B2"/>
    <w:rsid w:val="00AB31DF"/>
    <w:rsid w:val="00AE1721"/>
    <w:rsid w:val="00AF4FC1"/>
    <w:rsid w:val="00B23BA5"/>
    <w:rsid w:val="00B24BBC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82529"/>
    <w:rsid w:val="00B95F37"/>
    <w:rsid w:val="00BB1EB2"/>
    <w:rsid w:val="00BB773E"/>
    <w:rsid w:val="00BC35B3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5BF2"/>
    <w:rsid w:val="00E36602"/>
    <w:rsid w:val="00E37825"/>
    <w:rsid w:val="00E83848"/>
    <w:rsid w:val="00EA2FB4"/>
    <w:rsid w:val="00EC37F2"/>
    <w:rsid w:val="00ED3746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0B26"/>
    <w:rsid w:val="00FA4827"/>
    <w:rsid w:val="00FA7891"/>
    <w:rsid w:val="00FC18EB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06C15-94D0-4B4D-A5D3-1AFDAA44F299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858764e-e1e8-4b80-b7bb-3f5cd35bf0b0"/>
    <ds:schemaRef ds:uri="50f1d6a2-adc8-4df0-b62b-037d6999be3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BD38E3F-1729-4678-90F7-1E6BB1FE4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92FB25-037A-48E1-A90D-BF17E6C1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10392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2024-08-01T07:36:00Z</dcterms:created>
  <dcterms:modified xsi:type="dcterms:W3CDTF">2024-08-07T14:24:00Z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