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52921" w14:textId="7F771489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0"/>
          <w:rFonts w:eastAsia="Times New Roman"/>
          <w:sz w:val="22"/>
          <w:szCs w:val="22"/>
        </w:rPr>
        <w:footnoteReference w:id="1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поточного рахунку</w:t>
      </w:r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57"/>
        <w:gridCol w:w="3464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441EFBBC" w:rsidR="000C1170" w:rsidRPr="00733C6F" w:rsidRDefault="000C1170" w:rsidP="0067267E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1. Найменування </w:t>
            </w:r>
            <w:r w:rsidR="0067267E" w:rsidRPr="004826A8">
              <w:rPr>
                <w:sz w:val="22"/>
                <w:szCs w:val="22"/>
              </w:rPr>
              <w:t>надавача платіжних послуг</w:t>
            </w:r>
            <w:r w:rsidR="0067267E" w:rsidRPr="00361368">
              <w:rPr>
                <w:sz w:val="22"/>
                <w:szCs w:val="22"/>
              </w:rPr>
              <w:t> </w:t>
            </w:r>
            <w:r w:rsidR="0067267E" w:rsidRPr="004826A8" w:rsidDel="00C3400B">
              <w:rPr>
                <w:sz w:val="22"/>
                <w:szCs w:val="22"/>
              </w:rPr>
              <w:t xml:space="preserve"> </w:t>
            </w:r>
            <w:r w:rsidR="0067267E">
              <w:rPr>
                <w:sz w:val="22"/>
                <w:szCs w:val="22"/>
              </w:rPr>
              <w:t>__________</w:t>
            </w:r>
            <w:r w:rsidRPr="00733C6F">
              <w:rPr>
                <w:sz w:val="22"/>
                <w:szCs w:val="22"/>
              </w:rPr>
              <w:t>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444184">
        <w:trPr>
          <w:tblCellSpacing w:w="22" w:type="dxa"/>
          <w:jc w:val="center"/>
        </w:trPr>
        <w:tc>
          <w:tcPr>
            <w:tcW w:w="3199" w:type="pct"/>
            <w:hideMark/>
          </w:tcPr>
          <w:p w14:paraId="19B52924" w14:textId="329BB913" w:rsidR="000C1170" w:rsidRPr="00733C6F" w:rsidRDefault="000C1170" w:rsidP="0067267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2. </w:t>
            </w:r>
            <w:r w:rsidR="0067267E" w:rsidRPr="0067267E">
              <w:rPr>
                <w:sz w:val="22"/>
                <w:szCs w:val="22"/>
              </w:rPr>
              <w:t xml:space="preserve">Повне або скорочене (за наявності)  </w:t>
            </w:r>
            <w:r w:rsidR="0067267E">
              <w:rPr>
                <w:sz w:val="22"/>
                <w:szCs w:val="22"/>
              </w:rPr>
              <w:t>н</w:t>
            </w:r>
            <w:r w:rsidRPr="00733C6F">
              <w:rPr>
                <w:sz w:val="22"/>
                <w:szCs w:val="22"/>
              </w:rPr>
              <w:t xml:space="preserve">айменування / прізвище, ім'я та по батькові (за наявності) </w:t>
            </w:r>
            <w:r w:rsidR="0067267E">
              <w:rPr>
                <w:sz w:val="22"/>
                <w:szCs w:val="22"/>
              </w:rPr>
              <w:t>користувача</w:t>
            </w:r>
            <w:r w:rsidRPr="00733C6F">
              <w:rPr>
                <w:sz w:val="22"/>
                <w:szCs w:val="22"/>
              </w:rPr>
              <w:t>, що відкриває рахунок 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33" w:type="pct"/>
            <w:hideMark/>
          </w:tcPr>
          <w:p w14:paraId="19B52925" w14:textId="11D7C26D" w:rsidR="000C1170" w:rsidRPr="00733C6F" w:rsidRDefault="000C1170" w:rsidP="0067267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77777777" w:rsidR="00694D62" w:rsidRPr="00733C6F" w:rsidRDefault="000C1170" w:rsidP="0067267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>зі спеціальним режимом використання у __________</w:t>
            </w:r>
            <w:r w:rsidR="00694D62" w:rsidRPr="00733C6F">
              <w:rPr>
                <w:sz w:val="22"/>
                <w:szCs w:val="22"/>
              </w:rPr>
              <w:t>__________(</w:t>
            </w:r>
            <w:r w:rsidR="00694D62" w:rsidRPr="00057D67">
              <w:rPr>
                <w:i/>
                <w:sz w:val="20"/>
                <w:szCs w:val="20"/>
              </w:rPr>
              <w:t>вид валюти</w:t>
            </w:r>
            <w:r w:rsidR="00694D62" w:rsidRPr="00733C6F">
              <w:rPr>
                <w:sz w:val="22"/>
                <w:szCs w:val="22"/>
              </w:rPr>
              <w:t>)</w:t>
            </w:r>
          </w:p>
          <w:p w14:paraId="19B5292A" w14:textId="77777777" w:rsidR="00694D62" w:rsidRPr="00733C6F" w:rsidRDefault="00694D62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14:paraId="19B5292B" w14:textId="48AC695C" w:rsidR="000C1170" w:rsidRPr="00733C6F" w:rsidRDefault="000C1170" w:rsidP="0067267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</w:t>
            </w:r>
            <w:r w:rsidR="00545AAF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t>____________________________________________________________________</w:t>
            </w:r>
          </w:p>
          <w:p w14:paraId="4804E65F" w14:textId="77777777" w:rsidR="0067267E" w:rsidRPr="00361368" w:rsidRDefault="000C1170" w:rsidP="0067267E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8. </w:t>
            </w:r>
            <w:r w:rsidR="0067267E" w:rsidRPr="00361368">
              <w:rPr>
                <w:sz w:val="22"/>
                <w:szCs w:val="22"/>
              </w:rPr>
              <w:t>Адреса користувача</w:t>
            </w:r>
            <w:r w:rsidR="0067267E" w:rsidRPr="00361368" w:rsidDel="00E7442E">
              <w:rPr>
                <w:sz w:val="22"/>
                <w:szCs w:val="22"/>
              </w:rPr>
              <w:t xml:space="preserve"> </w:t>
            </w:r>
            <w:r w:rsidR="0067267E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06ECDDC8" w14:textId="19E465AD" w:rsidR="0067267E" w:rsidRDefault="0067267E" w:rsidP="0067267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</w:t>
            </w:r>
            <w:r>
              <w:rPr>
                <w:sz w:val="22"/>
                <w:szCs w:val="22"/>
              </w:rPr>
              <w:t>__________________________________________________________</w:t>
            </w:r>
          </w:p>
          <w:p w14:paraId="19B5292C" w14:textId="15D6FB2A" w:rsidR="000C1170" w:rsidRPr="00733C6F" w:rsidRDefault="0067267E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67267E">
              <w:rPr>
                <w:sz w:val="22"/>
                <w:szCs w:val="22"/>
              </w:rPr>
              <w:t xml:space="preserve">Підпис користувача 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_________________________________________ </w:t>
            </w:r>
            <w:r w:rsidR="000C1170" w:rsidRPr="00733C6F">
              <w:rPr>
                <w:sz w:val="22"/>
                <w:szCs w:val="22"/>
              </w:rPr>
              <w:t>(</w:t>
            </w:r>
            <w:r w:rsidR="000C1170" w:rsidRPr="00057D67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733C6F">
              <w:rPr>
                <w:sz w:val="22"/>
                <w:szCs w:val="22"/>
              </w:rPr>
              <w:t>)</w:t>
            </w:r>
          </w:p>
          <w:p w14:paraId="19B5292D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004E7BB1" w14:textId="6AE62B6B" w:rsidR="00B52D96" w:rsidRDefault="00AF2BEC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C1170" w:rsidRPr="00733C6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0C1170" w:rsidRPr="00733C6F">
              <w:rPr>
                <w:sz w:val="22"/>
                <w:szCs w:val="22"/>
              </w:rPr>
              <w:t xml:space="preserve">М. П. </w:t>
            </w:r>
            <w:r w:rsidRPr="00361368">
              <w:rPr>
                <w:sz w:val="22"/>
                <w:szCs w:val="22"/>
              </w:rPr>
              <w:t>Користувача</w:t>
            </w:r>
            <w:r w:rsidRPr="00733C6F">
              <w:rPr>
                <w:sz w:val="22"/>
                <w:szCs w:val="22"/>
              </w:rPr>
              <w:t xml:space="preserve"> </w:t>
            </w:r>
          </w:p>
          <w:p w14:paraId="19B5292E" w14:textId="1E9975F2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79E8B2EF" w14:textId="35321508" w:rsidR="000C1170" w:rsidRDefault="000C1170" w:rsidP="00B52D96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33C6F">
              <w:rPr>
                <w:b/>
                <w:sz w:val="22"/>
                <w:szCs w:val="22"/>
              </w:rPr>
              <w:t>1</w:t>
            </w:r>
            <w:r w:rsidR="00B52D96">
              <w:rPr>
                <w:b/>
                <w:sz w:val="22"/>
                <w:szCs w:val="22"/>
              </w:rPr>
              <w:t>2</w:t>
            </w:r>
            <w:r w:rsidRPr="00733C6F">
              <w:rPr>
                <w:sz w:val="22"/>
                <w:szCs w:val="22"/>
              </w:rPr>
              <w:t xml:space="preserve">. </w:t>
            </w:r>
            <w:r w:rsidRPr="00733C6F">
              <w:rPr>
                <w:b/>
                <w:sz w:val="22"/>
                <w:szCs w:val="22"/>
              </w:rPr>
              <w:t xml:space="preserve">Відмітки </w:t>
            </w:r>
            <w:r w:rsidR="00B52D96" w:rsidRPr="00B52D96">
              <w:rPr>
                <w:b/>
                <w:sz w:val="22"/>
                <w:szCs w:val="22"/>
              </w:rPr>
              <w:t>надавача платіжних послуг </w:t>
            </w:r>
          </w:p>
          <w:p w14:paraId="14B6DE79" w14:textId="77777777" w:rsidR="00B52D96" w:rsidRPr="004826A8" w:rsidRDefault="00B52D96" w:rsidP="00B52D9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46818B51" w14:textId="77777777" w:rsidR="00B52D96" w:rsidRPr="00361368" w:rsidRDefault="00B52D96" w:rsidP="00B52D9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72CA8794" w14:textId="77777777" w:rsidR="00B52D96" w:rsidRPr="004826A8" w:rsidRDefault="00B52D96" w:rsidP="00B52D9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</w:t>
            </w:r>
            <w:r w:rsidRPr="0027087D">
              <w:rPr>
                <w:i/>
                <w:sz w:val="22"/>
                <w:szCs w:val="22"/>
              </w:rPr>
              <w:t>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5EC01AD8" w14:textId="77777777" w:rsidR="00B52D96" w:rsidRPr="00361368" w:rsidRDefault="00B52D96" w:rsidP="00B52D9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0AD2C7D5" w14:textId="77777777" w:rsidR="00B52D96" w:rsidRPr="004826A8" w:rsidRDefault="00B52D96" w:rsidP="00B52D9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27087D">
              <w:rPr>
                <w:i/>
                <w:sz w:val="22"/>
                <w:szCs w:val="22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19B5292F" w14:textId="5348F76A" w:rsidR="00B52D96" w:rsidRPr="00733C6F" w:rsidRDefault="00B52D96" w:rsidP="00057D67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_______________________________________ (</w:t>
            </w:r>
            <w:r w:rsidRPr="008203E8">
              <w:rPr>
                <w:i/>
                <w:sz w:val="22"/>
                <w:szCs w:val="22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</w:tc>
      </w:tr>
    </w:tbl>
    <w:p w14:paraId="3C0355E9" w14:textId="77777777" w:rsidR="00444184" w:rsidRPr="00057D67" w:rsidRDefault="00444184" w:rsidP="00444184">
      <w:pPr>
        <w:spacing w:before="120"/>
        <w:ind w:firstLine="708"/>
        <w:jc w:val="both"/>
        <w:rPr>
          <w:sz w:val="22"/>
          <w:szCs w:val="22"/>
        </w:rPr>
      </w:pPr>
      <w:r w:rsidRPr="00057D67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0A88124C" w14:textId="77777777" w:rsidR="00B52D96" w:rsidRDefault="00B52D96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</w:p>
    <w:p w14:paraId="271EBEB9" w14:textId="0C53EBC1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77777777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6F8FD001" w:rsidR="00BA14E4" w:rsidRPr="00974C81" w:rsidRDefault="008F0181" w:rsidP="00BA14E4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lastRenderedPageBreak/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 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Закону України «Про фінансові послуги та </w:t>
      </w:r>
      <w:r w:rsidR="003E3C43">
        <w:rPr>
          <w:spacing w:val="-4"/>
          <w:sz w:val="22"/>
          <w:szCs w:val="22"/>
        </w:rPr>
        <w:t>фінансові компанії</w:t>
      </w:r>
      <w:r w:rsidRPr="006A6482">
        <w:rPr>
          <w:spacing w:val="-4"/>
          <w:sz w:val="22"/>
          <w:szCs w:val="22"/>
        </w:rPr>
        <w:t>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554FDE49" w:rsidR="008F0181" w:rsidRPr="00987EF0" w:rsidRDefault="008F0181" w:rsidP="008F01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3E3C43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3E3C43">
        <w:rPr>
          <w:spacing w:val="-4"/>
          <w:sz w:val="22"/>
          <w:szCs w:val="22"/>
        </w:rPr>
        <w:t>ом</w:t>
      </w:r>
      <w:r w:rsidR="00676658">
        <w:rPr>
          <w:sz w:val="22"/>
          <w:szCs w:val="22"/>
        </w:rPr>
        <w:t xml:space="preserve"> </w:t>
      </w:r>
      <w:proofErr w:type="spellStart"/>
      <w:r w:rsidRPr="00EE4D9E">
        <w:rPr>
          <w:sz w:val="22"/>
          <w:szCs w:val="22"/>
        </w:rPr>
        <w:t>електропостачальника</w:t>
      </w:r>
      <w:proofErr w:type="spellEnd"/>
      <w:r w:rsidRPr="00987EF0">
        <w:rPr>
          <w:spacing w:val="-4"/>
          <w:sz w:val="22"/>
          <w:szCs w:val="22"/>
        </w:rPr>
        <w:t xml:space="preserve">, в тому числі: відкриття Рахунку </w:t>
      </w:r>
      <w:proofErr w:type="spellStart"/>
      <w:r w:rsidRPr="00EE4D9E">
        <w:rPr>
          <w:sz w:val="22"/>
          <w:szCs w:val="22"/>
        </w:rPr>
        <w:t>електропостачальника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</w:t>
      </w:r>
      <w:r w:rsidR="00CB2BF4" w:rsidRPr="00DC384D">
        <w:rPr>
          <w:sz w:val="22"/>
          <w:szCs w:val="22"/>
        </w:rPr>
        <w:t xml:space="preserve">здійснення </w:t>
      </w:r>
      <w:r w:rsidR="003E3C43">
        <w:rPr>
          <w:sz w:val="22"/>
          <w:szCs w:val="22"/>
        </w:rPr>
        <w:t xml:space="preserve">платіжних </w:t>
      </w:r>
      <w:r w:rsidR="00CB2BF4" w:rsidRPr="00DC384D">
        <w:rPr>
          <w:sz w:val="22"/>
          <w:szCs w:val="22"/>
        </w:rPr>
        <w:t xml:space="preserve">операцій, розрахунково-касового обслуговування, закриття та інших аспектів обслуговування Банком </w:t>
      </w:r>
      <w:r w:rsidRPr="00987EF0">
        <w:rPr>
          <w:spacing w:val="-4"/>
          <w:sz w:val="22"/>
          <w:szCs w:val="22"/>
        </w:rPr>
        <w:t>Рахунк</w:t>
      </w:r>
      <w:r w:rsidR="00BA14E4">
        <w:rPr>
          <w:spacing w:val="-4"/>
          <w:sz w:val="22"/>
          <w:szCs w:val="22"/>
        </w:rPr>
        <w:t>у</w:t>
      </w:r>
      <w:r>
        <w:rPr>
          <w:spacing w:val="-4"/>
          <w:sz w:val="22"/>
          <w:szCs w:val="22"/>
        </w:rPr>
        <w:t xml:space="preserve"> </w:t>
      </w:r>
      <w:proofErr w:type="spellStart"/>
      <w:r w:rsidRPr="00EE4D9E">
        <w:rPr>
          <w:sz w:val="22"/>
          <w:szCs w:val="22"/>
        </w:rPr>
        <w:t>електропостачальника</w:t>
      </w:r>
      <w:proofErr w:type="spellEnd"/>
      <w:r w:rsidR="001B4776">
        <w:rPr>
          <w:sz w:val="22"/>
          <w:szCs w:val="22"/>
        </w:rPr>
        <w:t xml:space="preserve"> Клієнта</w:t>
      </w:r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 w:rsidR="00BA14E4">
        <w:rPr>
          <w:spacing w:val="-4"/>
          <w:sz w:val="22"/>
          <w:szCs w:val="22"/>
        </w:rPr>
        <w:t xml:space="preserve"> </w:t>
      </w:r>
      <w:proofErr w:type="spellStart"/>
      <w:r w:rsidRPr="00EE4D9E">
        <w:rPr>
          <w:sz w:val="22"/>
          <w:szCs w:val="22"/>
        </w:rPr>
        <w:t>електропостачальника</w:t>
      </w:r>
      <w:proofErr w:type="spellEnd"/>
      <w:r w:rsidRPr="00987EF0">
        <w:rPr>
          <w:spacing w:val="-4"/>
          <w:sz w:val="22"/>
          <w:szCs w:val="22"/>
        </w:rPr>
        <w:t>.</w:t>
      </w:r>
    </w:p>
    <w:p w14:paraId="17E05809" w14:textId="740F6843" w:rsidR="00BA14E4" w:rsidRPr="005E3B6E" w:rsidRDefault="008F0181" w:rsidP="00BA14E4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t xml:space="preserve">Розмір фінансового </w:t>
      </w:r>
      <w:r w:rsidR="00444184">
        <w:rPr>
          <w:b/>
          <w:sz w:val="22"/>
          <w:szCs w:val="22"/>
        </w:rPr>
        <w:t>засобу</w:t>
      </w:r>
      <w:r w:rsidRPr="00BA14E4">
        <w:rPr>
          <w:b/>
          <w:sz w:val="22"/>
          <w:szCs w:val="22"/>
        </w:rPr>
        <w:t>:</w:t>
      </w:r>
      <w:r w:rsidRPr="00BA14E4"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 w:rsidRPr="00BA14E4">
        <w:rPr>
          <w:sz w:val="22"/>
          <w:szCs w:val="22"/>
        </w:rPr>
        <w:t>електропостачальника</w:t>
      </w:r>
      <w:proofErr w:type="spellEnd"/>
      <w:r w:rsidRPr="00BA14E4">
        <w:rPr>
          <w:sz w:val="22"/>
          <w:szCs w:val="22"/>
        </w:rPr>
        <w:t xml:space="preserve"> 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0E1FD910" w:rsidR="008E73EF" w:rsidRPr="005E3B6E" w:rsidRDefault="008F0181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 xml:space="preserve">Строки внесення фінансового </w:t>
      </w:r>
      <w:r w:rsidR="00444184">
        <w:rPr>
          <w:b/>
          <w:sz w:val="22"/>
          <w:szCs w:val="22"/>
        </w:rPr>
        <w:t>засобу</w:t>
      </w:r>
      <w:r w:rsidRPr="00BA14E4">
        <w:rPr>
          <w:b/>
          <w:spacing w:val="-4"/>
          <w:sz w:val="22"/>
          <w:szCs w:val="22"/>
        </w:rPr>
        <w:t>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 на </w:t>
      </w:r>
      <w:r w:rsidR="001F7D48">
        <w:rPr>
          <w:rFonts w:eastAsia="Times New Roman"/>
          <w:sz w:val="22"/>
          <w:szCs w:val="22"/>
        </w:rPr>
        <w:t xml:space="preserve">ринку електричної енергії. </w:t>
      </w:r>
    </w:p>
    <w:p w14:paraId="4F9B056C" w14:textId="09271882" w:rsidR="008F0181" w:rsidRPr="008E73EF" w:rsidRDefault="008F0181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8F01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77777777" w:rsidR="00C8766D" w:rsidRDefault="00C8766D" w:rsidP="00072EC0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 xml:space="preserve">плачувати Послуги Банку відповідно до умов ДКБО та Тарифів Банку. </w:t>
      </w:r>
    </w:p>
    <w:p w14:paraId="5F657C20" w14:textId="2068A0B0" w:rsidR="008E73EF" w:rsidRPr="00072EC0" w:rsidRDefault="007D79CD" w:rsidP="00135AFA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 xml:space="preserve">икористовувати Рахунок </w:t>
      </w:r>
      <w:proofErr w:type="spellStart"/>
      <w:r w:rsidR="00C8766D" w:rsidRPr="00072EC0">
        <w:rPr>
          <w:sz w:val="22"/>
          <w:szCs w:val="22"/>
        </w:rPr>
        <w:t>електропостачальника</w:t>
      </w:r>
      <w:proofErr w:type="spellEnd"/>
      <w:r w:rsidR="00C8766D" w:rsidRPr="00072EC0">
        <w:rPr>
          <w:sz w:val="22"/>
          <w:szCs w:val="22"/>
        </w:rPr>
        <w:t xml:space="preserve"> лише для цілей, передбачених Законом про ринок електричної енергії,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C8766D" w:rsidRPr="00072EC0">
        <w:rPr>
          <w:sz w:val="22"/>
          <w:szCs w:val="22"/>
        </w:rPr>
        <w:t xml:space="preserve"> </w:t>
      </w:r>
      <w:proofErr w:type="spellStart"/>
      <w:r w:rsidR="00C8766D" w:rsidRPr="00072EC0">
        <w:rPr>
          <w:sz w:val="22"/>
          <w:szCs w:val="22"/>
        </w:rPr>
        <w:t>електропостачальника</w:t>
      </w:r>
      <w:proofErr w:type="spellEnd"/>
      <w:r w:rsidR="008E73EF" w:rsidRPr="008E73EF">
        <w:rPr>
          <w:sz w:val="22"/>
          <w:szCs w:val="22"/>
        </w:rPr>
        <w:t>;</w:t>
      </w:r>
      <w:r w:rsidR="008E73EF" w:rsidRPr="008E73EF">
        <w:rPr>
          <w:spacing w:val="-4"/>
          <w:sz w:val="22"/>
          <w:szCs w:val="22"/>
        </w:rPr>
        <w:t xml:space="preserve"> </w:t>
      </w:r>
    </w:p>
    <w:p w14:paraId="0DCCDB2B" w14:textId="5357C339" w:rsidR="008E73EF" w:rsidRPr="00F10F05" w:rsidRDefault="008E73EF" w:rsidP="008E73EF">
      <w:pPr>
        <w:pStyle w:val="a3"/>
        <w:numPr>
          <w:ilvl w:val="1"/>
          <w:numId w:val="18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1A47FE2C" w:rsidR="008E73EF" w:rsidRDefault="00C8766D" w:rsidP="00135AFA">
      <w:pPr>
        <w:pStyle w:val="a3"/>
        <w:numPr>
          <w:ilvl w:val="1"/>
          <w:numId w:val="18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>имагати своєчасного і повного здійснення операцій по Рахунку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 w:rsidRPr="00DA2977">
        <w:rPr>
          <w:sz w:val="22"/>
          <w:szCs w:val="22"/>
        </w:rPr>
        <w:t xml:space="preserve"> 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135AFA">
      <w:pPr>
        <w:pStyle w:val="a3"/>
        <w:numPr>
          <w:ilvl w:val="1"/>
          <w:numId w:val="18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8E73EF">
      <w:pPr>
        <w:pStyle w:val="a3"/>
        <w:numPr>
          <w:ilvl w:val="0"/>
          <w:numId w:val="18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07102DB0" w:rsidR="00C8766D" w:rsidRDefault="00C8766D" w:rsidP="00135AFA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 w:rsidRPr="00DC384D">
        <w:rPr>
          <w:sz w:val="22"/>
          <w:szCs w:val="22"/>
        </w:rPr>
        <w:t xml:space="preserve"> протягом трьох </w:t>
      </w:r>
      <w:r w:rsidR="00C221E5">
        <w:rPr>
          <w:sz w:val="22"/>
          <w:szCs w:val="22"/>
        </w:rPr>
        <w:t>робочих</w:t>
      </w:r>
      <w:r w:rsidR="00C221E5" w:rsidRPr="00DC384D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днів </w:t>
      </w:r>
      <w:r w:rsidR="00C221E5">
        <w:rPr>
          <w:sz w:val="22"/>
          <w:szCs w:val="22"/>
        </w:rPr>
        <w:t xml:space="preserve">Банку </w:t>
      </w:r>
      <w:r w:rsidRPr="00DC384D">
        <w:rPr>
          <w:sz w:val="22"/>
          <w:szCs w:val="22"/>
        </w:rPr>
        <w:t>після надання Клієнтом повного пакету документів, що вимагаються Банком для відкриття Рахунку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 w:rsidRPr="00DC384D">
        <w:rPr>
          <w:sz w:val="22"/>
          <w:szCs w:val="22"/>
        </w:rPr>
        <w:t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</w:t>
      </w:r>
      <w:r w:rsidR="00481DC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 w:rsidRPr="00DC384D">
        <w:rPr>
          <w:sz w:val="22"/>
          <w:szCs w:val="22"/>
        </w:rPr>
        <w:t>, а також додаткових відомостей, які може вимагати Банк, сплати Клієнтом комісійної винагороди за відкриття Рахунку</w:t>
      </w:r>
      <w:r w:rsidR="00481DCA">
        <w:rPr>
          <w:sz w:val="22"/>
          <w:szCs w:val="22"/>
        </w:rPr>
        <w:t xml:space="preserve"> </w:t>
      </w:r>
      <w:r w:rsidRPr="00C8766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>
        <w:rPr>
          <w:sz w:val="22"/>
          <w:szCs w:val="22"/>
        </w:rPr>
        <w:t>;</w:t>
      </w:r>
    </w:p>
    <w:p w14:paraId="564575D1" w14:textId="0A1EEDFC" w:rsidR="006A6482" w:rsidRPr="00135AFA" w:rsidRDefault="006A6482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араховувати на Рахунок</w:t>
      </w:r>
      <w:r w:rsidR="008E73EF">
        <w:rPr>
          <w:sz w:val="22"/>
          <w:szCs w:val="22"/>
        </w:rPr>
        <w:t xml:space="preserve"> </w:t>
      </w:r>
      <w:proofErr w:type="spellStart"/>
      <w:r w:rsidR="0033538F" w:rsidRPr="00135AFA">
        <w:rPr>
          <w:sz w:val="22"/>
          <w:szCs w:val="22"/>
        </w:rPr>
        <w:t>електропостачальника</w:t>
      </w:r>
      <w:proofErr w:type="spellEnd"/>
      <w:r w:rsidR="0033538F" w:rsidRPr="00135AFA">
        <w:rPr>
          <w:sz w:val="22"/>
          <w:szCs w:val="22"/>
        </w:rPr>
        <w:t xml:space="preserve"> грошові кошти, що надходять  Клієнту</w:t>
      </w:r>
      <w:r w:rsidRPr="00135AFA">
        <w:rPr>
          <w:sz w:val="22"/>
          <w:szCs w:val="22"/>
        </w:rPr>
        <w:t xml:space="preserve">; </w:t>
      </w:r>
    </w:p>
    <w:p w14:paraId="286CF266" w14:textId="348C0955" w:rsidR="006A6482" w:rsidRPr="00135AFA" w:rsidRDefault="006A6482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 xml:space="preserve">дійснювати кожного </w:t>
      </w:r>
      <w:r w:rsidR="00B62081" w:rsidRPr="00B62081">
        <w:rPr>
          <w:sz w:val="22"/>
          <w:szCs w:val="22"/>
          <w:highlight w:val="yellow"/>
        </w:rPr>
        <w:t>Операційного</w:t>
      </w:r>
      <w:r w:rsidR="009660CC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дня</w:t>
      </w:r>
      <w:r w:rsidR="009660CC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розподіл та перерахування коштів</w:t>
      </w:r>
      <w:r w:rsidR="0033538F" w:rsidRPr="00135AFA">
        <w:rPr>
          <w:sz w:val="22"/>
          <w:szCs w:val="22"/>
          <w:lang w:val="ru-RU"/>
        </w:rPr>
        <w:t xml:space="preserve"> </w:t>
      </w:r>
      <w:r w:rsidR="00481DCA">
        <w:rPr>
          <w:sz w:val="22"/>
          <w:szCs w:val="22"/>
          <w:lang w:val="ru-RU"/>
        </w:rPr>
        <w:t xml:space="preserve">з </w:t>
      </w:r>
      <w:r w:rsidR="00481DCA" w:rsidRPr="00DC384D">
        <w:rPr>
          <w:sz w:val="22"/>
          <w:szCs w:val="22"/>
        </w:rPr>
        <w:t>Рахунку</w:t>
      </w:r>
      <w:r w:rsidR="00481DCA">
        <w:rPr>
          <w:sz w:val="22"/>
          <w:szCs w:val="22"/>
        </w:rPr>
        <w:t xml:space="preserve"> </w:t>
      </w:r>
      <w:r w:rsidR="00481DCA" w:rsidRPr="00C8766D">
        <w:rPr>
          <w:sz w:val="22"/>
          <w:szCs w:val="22"/>
        </w:rPr>
        <w:t xml:space="preserve"> </w:t>
      </w:r>
      <w:proofErr w:type="spellStart"/>
      <w:r w:rsidR="00481DCA">
        <w:rPr>
          <w:sz w:val="22"/>
          <w:szCs w:val="22"/>
        </w:rPr>
        <w:t>електропостачальника</w:t>
      </w:r>
      <w:proofErr w:type="spellEnd"/>
      <w:r w:rsidR="00481DCA" w:rsidRPr="00481DCA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відповідно до Правил</w:t>
      </w:r>
      <w:r>
        <w:rPr>
          <w:sz w:val="22"/>
          <w:szCs w:val="22"/>
        </w:rPr>
        <w:t xml:space="preserve">; </w:t>
      </w:r>
    </w:p>
    <w:p w14:paraId="54139AA6" w14:textId="3D7F6392" w:rsidR="00E50F17" w:rsidRPr="00DC384D" w:rsidRDefault="00E50F17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Рахунку(-</w:t>
      </w:r>
      <w:proofErr w:type="spellStart"/>
      <w:r w:rsidRPr="00DC384D">
        <w:rPr>
          <w:sz w:val="22"/>
          <w:szCs w:val="22"/>
        </w:rPr>
        <w:t>ів</w:t>
      </w:r>
      <w:proofErr w:type="spellEnd"/>
      <w:r w:rsidRPr="00DC384D">
        <w:rPr>
          <w:sz w:val="22"/>
          <w:szCs w:val="22"/>
        </w:rPr>
        <w:t xml:space="preserve">) </w:t>
      </w:r>
      <w:proofErr w:type="spellStart"/>
      <w:r w:rsidRPr="00DC384D">
        <w:rPr>
          <w:sz w:val="22"/>
          <w:szCs w:val="22"/>
        </w:rPr>
        <w:t>електропостачальника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Рахунку(-ах) </w:t>
      </w:r>
      <w:proofErr w:type="spellStart"/>
      <w:r w:rsidRPr="00DC384D">
        <w:rPr>
          <w:sz w:val="22"/>
          <w:szCs w:val="22"/>
        </w:rPr>
        <w:t>електропостачальника</w:t>
      </w:r>
      <w:proofErr w:type="spellEnd"/>
      <w:r w:rsidRPr="00DC384D">
        <w:rPr>
          <w:sz w:val="22"/>
          <w:szCs w:val="22"/>
        </w:rPr>
        <w:t xml:space="preserve"> 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14A31F11" w14:textId="77777777" w:rsidR="002A2A19" w:rsidRPr="00135AFA" w:rsidRDefault="002A2A19" w:rsidP="00135AFA">
      <w:pPr>
        <w:pStyle w:val="af6"/>
        <w:spacing w:after="0" w:line="240" w:lineRule="auto"/>
        <w:ind w:left="993"/>
        <w:rPr>
          <w:b/>
          <w:sz w:val="22"/>
          <w:szCs w:val="22"/>
        </w:rPr>
      </w:pPr>
    </w:p>
    <w:p w14:paraId="46FDF322" w14:textId="77777777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 xml:space="preserve">у відносинах щодо здійснення фінансової операції, зазначеної в п. 3 розділу ІІ цієї Заяви, має такі права 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74DAAAC1" w14:textId="51B8205F" w:rsidR="002A2A19" w:rsidRDefault="00AD555E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DC384D">
        <w:rPr>
          <w:sz w:val="22"/>
          <w:szCs w:val="22"/>
        </w:rPr>
        <w:t xml:space="preserve"> разі внесення змін до Алгоритму виконувати перерахування коштів</w:t>
      </w:r>
      <w:r>
        <w:rPr>
          <w:sz w:val="22"/>
          <w:szCs w:val="22"/>
        </w:rPr>
        <w:t xml:space="preserve"> з Рахунку </w:t>
      </w:r>
      <w:proofErr w:type="spellStart"/>
      <w:r>
        <w:rPr>
          <w:sz w:val="22"/>
          <w:szCs w:val="22"/>
        </w:rPr>
        <w:t>електропостачальника</w:t>
      </w:r>
      <w:proofErr w:type="spellEnd"/>
      <w:r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>відповідно до вимог Алгоритму із змінами</w:t>
      </w:r>
      <w:r w:rsidR="002A2A19" w:rsidRPr="00135AFA">
        <w:rPr>
          <w:sz w:val="22"/>
          <w:szCs w:val="22"/>
        </w:rPr>
        <w:t>.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433DEC19" w14:textId="1EE365FE" w:rsidR="002A2A19" w:rsidRPr="00135AFA" w:rsidRDefault="002A2A19" w:rsidP="00135AFA">
      <w:pPr>
        <w:pStyle w:val="af6"/>
        <w:tabs>
          <w:tab w:val="left" w:pos="993"/>
        </w:tabs>
        <w:spacing w:after="0" w:line="240" w:lineRule="auto"/>
        <w:ind w:left="993"/>
        <w:jc w:val="both"/>
        <w:rPr>
          <w:sz w:val="22"/>
          <w:szCs w:val="22"/>
        </w:rPr>
      </w:pP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64AC40BC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Закону України «Про фінансові послуги та </w:t>
      </w:r>
      <w:r w:rsidR="00C221E5">
        <w:rPr>
          <w:sz w:val="22"/>
          <w:szCs w:val="22"/>
        </w:rPr>
        <w:t>фінансові компанії</w:t>
      </w:r>
      <w:r w:rsidRPr="00DA2977">
        <w:rPr>
          <w:sz w:val="22"/>
          <w:szCs w:val="22"/>
        </w:rPr>
        <w:t>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16E6345A" w14:textId="57400A89" w:rsidR="00C221E5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C221E5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 xml:space="preserve">, </w:t>
      </w:r>
      <w:r w:rsidR="00C221E5" w:rsidRPr="00C221E5">
        <w:rPr>
          <w:sz w:val="22"/>
          <w:szCs w:val="22"/>
        </w:rPr>
        <w:t>передбачену статтею 7 зазначеного закону</w:t>
      </w:r>
      <w:r w:rsidR="00C221E5">
        <w:rPr>
          <w:sz w:val="22"/>
          <w:szCs w:val="22"/>
        </w:rPr>
        <w:t>;</w:t>
      </w:r>
    </w:p>
    <w:p w14:paraId="23C5FEF6" w14:textId="7014FC4D" w:rsidR="00B83BF8" w:rsidRPr="00D9028F" w:rsidRDefault="00C221E5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</w:t>
      </w:r>
      <w:r w:rsidR="00F320A6">
        <w:rPr>
          <w:sz w:val="22"/>
          <w:szCs w:val="22"/>
        </w:rPr>
        <w:t>.</w:t>
      </w:r>
    </w:p>
    <w:p w14:paraId="48EAD31E" w14:textId="77777777" w:rsidR="00E158CE" w:rsidRDefault="00E158CE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03F63300" w:rsidR="00772E93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3D65D5F3" w14:textId="77777777" w:rsidR="00914830" w:rsidRPr="002245CE" w:rsidRDefault="00914830" w:rsidP="00914830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06CDAF16" w14:textId="77777777" w:rsidR="00914830" w:rsidRPr="00D42665" w:rsidRDefault="00914830" w:rsidP="00914830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1BC2905F" w14:textId="77777777" w:rsidR="00914830" w:rsidRPr="005E5D90" w:rsidRDefault="00914830" w:rsidP="00914830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526451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5884D4E2" w14:textId="77777777" w:rsidR="002A2A19" w:rsidRPr="00DA2977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7AE7B44B" w14:textId="77777777" w:rsidR="002A2A19" w:rsidRPr="00D7777F" w:rsidRDefault="002A2A19" w:rsidP="002A2A19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2A2A19" w:rsidRPr="00D7777F" w14:paraId="26663872" w14:textId="77777777" w:rsidTr="0067267E">
        <w:trPr>
          <w:jc w:val="center"/>
        </w:trPr>
        <w:tc>
          <w:tcPr>
            <w:tcW w:w="5249" w:type="dxa"/>
          </w:tcPr>
          <w:p w14:paraId="25FCAB6A" w14:textId="77777777" w:rsidR="002A2A19" w:rsidRPr="00D7777F" w:rsidRDefault="002A2A19" w:rsidP="0067267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6948D93F" w14:textId="77777777" w:rsidR="002A2A19" w:rsidRPr="00D7777F" w:rsidRDefault="002A2A19" w:rsidP="0067267E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AC33AA0" w14:textId="77777777" w:rsidR="002A2A19" w:rsidRPr="00D7777F" w:rsidRDefault="002A2A19" w:rsidP="0067267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1EACE5D1" w14:textId="77777777" w:rsidR="002A2A19" w:rsidRPr="00D7777F" w:rsidRDefault="002A2A19" w:rsidP="0067267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69F946A9" w14:textId="77777777" w:rsidR="002A2A19" w:rsidRPr="00D7777F" w:rsidRDefault="002A2A19" w:rsidP="0067267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5C99E85" w14:textId="77777777" w:rsidR="00057D67" w:rsidRPr="00057D67" w:rsidRDefault="00914830" w:rsidP="0067267E">
            <w:pPr>
              <w:rPr>
                <w:sz w:val="20"/>
                <w:szCs w:val="20"/>
              </w:rPr>
            </w:pPr>
            <w:r w:rsidRPr="00057D67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26713650" w14:textId="77777777" w:rsidR="00057D67" w:rsidRPr="00057D67" w:rsidRDefault="00914830" w:rsidP="0067267E">
            <w:pPr>
              <w:rPr>
                <w:sz w:val="20"/>
                <w:szCs w:val="20"/>
              </w:rPr>
            </w:pPr>
            <w:r w:rsidRPr="00057D67">
              <w:rPr>
                <w:sz w:val="20"/>
                <w:szCs w:val="20"/>
              </w:rPr>
              <w:t xml:space="preserve">0-800-210-800 </w:t>
            </w:r>
          </w:p>
          <w:p w14:paraId="307596B2" w14:textId="77777777" w:rsidR="00057D67" w:rsidRPr="00057D67" w:rsidRDefault="00914830" w:rsidP="0067267E">
            <w:pPr>
              <w:rPr>
                <w:sz w:val="20"/>
                <w:szCs w:val="20"/>
              </w:rPr>
            </w:pPr>
            <w:r w:rsidRPr="00057D67">
              <w:rPr>
                <w:sz w:val="20"/>
                <w:szCs w:val="20"/>
              </w:rPr>
              <w:t xml:space="preserve">(044) 350-01-33 </w:t>
            </w:r>
          </w:p>
          <w:p w14:paraId="1B18A307" w14:textId="603D731A" w:rsidR="002A2A19" w:rsidRPr="00D7777F" w:rsidRDefault="00914830" w:rsidP="0067267E">
            <w:pPr>
              <w:rPr>
                <w:b/>
                <w:sz w:val="22"/>
                <w:szCs w:val="22"/>
              </w:rPr>
            </w:pPr>
            <w:r w:rsidRPr="00057D67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1B331105" w14:textId="77777777" w:rsidR="002A2A19" w:rsidRPr="00D7777F" w:rsidRDefault="002A2A19" w:rsidP="0067267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1120BF9E" w14:textId="77777777" w:rsidR="002A2A19" w:rsidRPr="00D7777F" w:rsidRDefault="002A2A19" w:rsidP="0067267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063B8DC" w14:textId="77777777" w:rsidR="002A2A19" w:rsidRPr="00D7777F" w:rsidRDefault="002A2A19" w:rsidP="0067267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7CB7AD0E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D76E9D3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5F50151" w14:textId="77777777" w:rsidR="002A2A19" w:rsidRPr="00D7777F" w:rsidRDefault="002A2A19" w:rsidP="0067267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63406D12" w14:textId="77777777" w:rsidR="002A2A19" w:rsidRPr="00D7777F" w:rsidRDefault="002A2A19" w:rsidP="0067267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39A533EA" w14:textId="77777777" w:rsidR="002A2A19" w:rsidRPr="00D7777F" w:rsidRDefault="002A2A19" w:rsidP="0067267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11C572D3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5ED2C1D2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566285D5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Адреса місця проживання: (індекс)__________ обл., ________район, с.___________, вул. _______, буд.__</w:t>
            </w:r>
          </w:p>
          <w:p w14:paraId="1CB50F7A" w14:textId="77777777" w:rsidR="002A2A19" w:rsidRPr="00D7777F" w:rsidRDefault="002A2A19" w:rsidP="0067267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691F7FA7" w14:textId="77777777" w:rsidR="002A2A19" w:rsidRPr="00D7777F" w:rsidRDefault="002A2A19" w:rsidP="0067267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8711CAE" w14:textId="77777777" w:rsidR="002A2A19" w:rsidRPr="00D7777F" w:rsidRDefault="002A2A19" w:rsidP="0067267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2A2A19" w:rsidRPr="00D7777F" w14:paraId="44BDE294" w14:textId="77777777" w:rsidTr="0067267E">
        <w:trPr>
          <w:jc w:val="center"/>
        </w:trPr>
        <w:tc>
          <w:tcPr>
            <w:tcW w:w="5249" w:type="dxa"/>
          </w:tcPr>
          <w:p w14:paraId="3A90435C" w14:textId="77777777" w:rsidR="002A2A19" w:rsidRPr="00D7777F" w:rsidRDefault="002A2A19" w:rsidP="0067267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________________________________(підпис)</w:t>
            </w:r>
          </w:p>
          <w:p w14:paraId="4B74E102" w14:textId="77777777" w:rsidR="002A2A19" w:rsidRPr="00D7777F" w:rsidRDefault="002A2A19" w:rsidP="0067267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5DE8F998" w14:textId="77777777" w:rsidR="002A2A19" w:rsidRPr="00D7777F" w:rsidRDefault="002A2A19" w:rsidP="0067267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DBC1D53" w14:textId="77777777" w:rsidR="002A2A19" w:rsidRPr="006815D6" w:rsidRDefault="002A2A19" w:rsidP="0067267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057D67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057D67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43AA110C" w14:textId="77777777" w:rsidR="002A2A19" w:rsidRDefault="002A2A19" w:rsidP="002A2A19">
      <w:pPr>
        <w:pStyle w:val="af6"/>
        <w:contextualSpacing w:val="0"/>
        <w:rPr>
          <w:color w:val="1F497D"/>
        </w:rPr>
      </w:pPr>
    </w:p>
    <w:p w14:paraId="6E5CC58F" w14:textId="77777777" w:rsidR="002A2A19" w:rsidRPr="006815D6" w:rsidRDefault="002A2A19" w:rsidP="002A2A19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7813F4BC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30A0BED1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6815D6" w:rsidRDefault="002A2A19" w:rsidP="002A2A19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7AB624F3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</w:p>
    <w:p w14:paraId="38B48333" w14:textId="77777777" w:rsidR="002A2A19" w:rsidRPr="006815D6" w:rsidRDefault="002A2A19" w:rsidP="002A2A19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4127019C" w14:textId="77777777" w:rsidR="00FE03DE" w:rsidRPr="00FE03DE" w:rsidRDefault="00FE03DE" w:rsidP="002A2A19">
      <w:pPr>
        <w:pStyle w:val="af6"/>
        <w:numPr>
          <w:ilvl w:val="0"/>
          <w:numId w:val="7"/>
        </w:numPr>
        <w:spacing w:after="0" w:line="240" w:lineRule="auto"/>
        <w:ind w:left="993" w:hanging="284"/>
        <w:jc w:val="both"/>
        <w:rPr>
          <w:sz w:val="22"/>
          <w:szCs w:val="22"/>
        </w:rPr>
      </w:pPr>
    </w:p>
    <w:sectPr w:rsidR="00FE03DE" w:rsidRPr="00FE03DE" w:rsidSect="00E91313">
      <w:headerReference w:type="first" r:id="rId11"/>
      <w:pgSz w:w="11906" w:h="16838"/>
      <w:pgMar w:top="284" w:right="849" w:bottom="426" w:left="1152" w:header="28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92178" w14:textId="77777777" w:rsidR="003048E4" w:rsidRDefault="003048E4" w:rsidP="00EE760F">
      <w:r>
        <w:separator/>
      </w:r>
    </w:p>
  </w:endnote>
  <w:endnote w:type="continuationSeparator" w:id="0">
    <w:p w14:paraId="18E0FE42" w14:textId="77777777" w:rsidR="003048E4" w:rsidRDefault="003048E4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9B9AF" w14:textId="77777777" w:rsidR="003048E4" w:rsidRDefault="003048E4" w:rsidP="00EE760F">
      <w:r>
        <w:separator/>
      </w:r>
    </w:p>
  </w:footnote>
  <w:footnote w:type="continuationSeparator" w:id="0">
    <w:p w14:paraId="74A8691C" w14:textId="77777777" w:rsidR="003048E4" w:rsidRDefault="003048E4" w:rsidP="00EE760F">
      <w:r>
        <w:continuationSeparator/>
      </w:r>
    </w:p>
  </w:footnote>
  <w:footnote w:id="1">
    <w:p w14:paraId="4675EB68" w14:textId="77777777" w:rsidR="003048E4" w:rsidRPr="00AD0408" w:rsidRDefault="003048E4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07DADBEB" w14:textId="77777777" w:rsidR="003048E4" w:rsidRPr="00B52D96" w:rsidRDefault="003048E4" w:rsidP="00057D67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72336C22" w14:textId="77777777" w:rsidR="003048E4" w:rsidRPr="00B52D96" w:rsidRDefault="003048E4" w:rsidP="00057D67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39C8432C" w14:textId="77777777" w:rsidR="003048E4" w:rsidRPr="00B52D96" w:rsidRDefault="003048E4" w:rsidP="00057D67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52C5BB56" w14:textId="77777777" w:rsidR="003048E4" w:rsidRPr="00B52D96" w:rsidRDefault="003048E4" w:rsidP="00057D67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06B0AF9B" w14:textId="77777777" w:rsidR="003048E4" w:rsidRPr="00B52D96" w:rsidRDefault="003048E4" w:rsidP="00057D67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165BD6B1" w14:textId="1C6C86B7" w:rsidR="003048E4" w:rsidRPr="00AD0408" w:rsidRDefault="003048E4" w:rsidP="00057D67">
      <w:pPr>
        <w:pStyle w:val="ae"/>
        <w:ind w:firstLine="284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D7BD" w14:textId="2685D9E1" w:rsidR="003048E4" w:rsidRDefault="003048E4" w:rsidP="002E497B">
    <w:pPr>
      <w:pStyle w:val="af1"/>
      <w:jc w:val="right"/>
    </w:pPr>
    <w:r>
      <w:rPr>
        <w:noProof/>
        <w:lang w:eastAsia="uk-UA"/>
      </w:rPr>
      <w:drawing>
        <wp:inline distT="0" distB="0" distL="0" distR="0" wp14:anchorId="780459B0" wp14:editId="59F1A3AE">
          <wp:extent cx="1144988" cy="540689"/>
          <wp:effectExtent l="0" t="0" r="0" b="0"/>
          <wp:docPr id="7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 w15:restartNumberingAfterBreak="0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5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4"/>
  </w:num>
  <w:num w:numId="10">
    <w:abstractNumId w:val="8"/>
  </w:num>
  <w:num w:numId="11">
    <w:abstractNumId w:val="0"/>
  </w:num>
  <w:num w:numId="12">
    <w:abstractNumId w:val="17"/>
  </w:num>
  <w:num w:numId="13">
    <w:abstractNumId w:val="5"/>
  </w:num>
  <w:num w:numId="14">
    <w:abstractNumId w:val="7"/>
  </w:num>
  <w:num w:numId="15">
    <w:abstractNumId w:val="16"/>
  </w:num>
  <w:num w:numId="16">
    <w:abstractNumId w:val="3"/>
  </w:num>
  <w:num w:numId="17">
    <w:abstractNumId w:val="9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6BF2"/>
    <w:rsid w:val="00035FE4"/>
    <w:rsid w:val="000378FB"/>
    <w:rsid w:val="00053F7C"/>
    <w:rsid w:val="00057D67"/>
    <w:rsid w:val="00072EC0"/>
    <w:rsid w:val="000A0806"/>
    <w:rsid w:val="000B0C4D"/>
    <w:rsid w:val="000B4E84"/>
    <w:rsid w:val="000C1170"/>
    <w:rsid w:val="000E05CE"/>
    <w:rsid w:val="000E5408"/>
    <w:rsid w:val="000E6067"/>
    <w:rsid w:val="00111B41"/>
    <w:rsid w:val="001252BA"/>
    <w:rsid w:val="00135AFA"/>
    <w:rsid w:val="0015228A"/>
    <w:rsid w:val="001A3DED"/>
    <w:rsid w:val="001B4776"/>
    <w:rsid w:val="001C1163"/>
    <w:rsid w:val="001C3D53"/>
    <w:rsid w:val="001E0EAC"/>
    <w:rsid w:val="001F2EC0"/>
    <w:rsid w:val="001F7D48"/>
    <w:rsid w:val="002352C6"/>
    <w:rsid w:val="002437A8"/>
    <w:rsid w:val="0028793D"/>
    <w:rsid w:val="002A2A19"/>
    <w:rsid w:val="002A3667"/>
    <w:rsid w:val="002C41D8"/>
    <w:rsid w:val="002D34DF"/>
    <w:rsid w:val="002E497B"/>
    <w:rsid w:val="003048E4"/>
    <w:rsid w:val="00315187"/>
    <w:rsid w:val="0033538F"/>
    <w:rsid w:val="003630E6"/>
    <w:rsid w:val="00366DAD"/>
    <w:rsid w:val="00372471"/>
    <w:rsid w:val="0038130C"/>
    <w:rsid w:val="003869AB"/>
    <w:rsid w:val="00387C47"/>
    <w:rsid w:val="0039689E"/>
    <w:rsid w:val="003A5795"/>
    <w:rsid w:val="003C1A89"/>
    <w:rsid w:val="003C52C4"/>
    <w:rsid w:val="003C7E48"/>
    <w:rsid w:val="003E3C43"/>
    <w:rsid w:val="00410E48"/>
    <w:rsid w:val="00411A7D"/>
    <w:rsid w:val="00414B69"/>
    <w:rsid w:val="004210AD"/>
    <w:rsid w:val="00425A47"/>
    <w:rsid w:val="00444184"/>
    <w:rsid w:val="004512A3"/>
    <w:rsid w:val="00454951"/>
    <w:rsid w:val="00457EE7"/>
    <w:rsid w:val="00471DC9"/>
    <w:rsid w:val="00472B39"/>
    <w:rsid w:val="00481DCA"/>
    <w:rsid w:val="00497240"/>
    <w:rsid w:val="004A6D8C"/>
    <w:rsid w:val="004B2E5A"/>
    <w:rsid w:val="004C7E72"/>
    <w:rsid w:val="004D4C8D"/>
    <w:rsid w:val="004F162A"/>
    <w:rsid w:val="004F1680"/>
    <w:rsid w:val="004F3560"/>
    <w:rsid w:val="005139DA"/>
    <w:rsid w:val="005153CD"/>
    <w:rsid w:val="005241C9"/>
    <w:rsid w:val="00545AAF"/>
    <w:rsid w:val="00551EC9"/>
    <w:rsid w:val="00560F08"/>
    <w:rsid w:val="00566017"/>
    <w:rsid w:val="005750F7"/>
    <w:rsid w:val="00575FEA"/>
    <w:rsid w:val="00576EED"/>
    <w:rsid w:val="005B342B"/>
    <w:rsid w:val="005B7159"/>
    <w:rsid w:val="005C1661"/>
    <w:rsid w:val="005C3AC6"/>
    <w:rsid w:val="005D2652"/>
    <w:rsid w:val="005F4A9E"/>
    <w:rsid w:val="0065609B"/>
    <w:rsid w:val="0067267E"/>
    <w:rsid w:val="00676658"/>
    <w:rsid w:val="00687BF5"/>
    <w:rsid w:val="00692CE6"/>
    <w:rsid w:val="00694D62"/>
    <w:rsid w:val="006A5469"/>
    <w:rsid w:val="006A6482"/>
    <w:rsid w:val="00700760"/>
    <w:rsid w:val="00733C6F"/>
    <w:rsid w:val="00745E43"/>
    <w:rsid w:val="00754E95"/>
    <w:rsid w:val="00772E93"/>
    <w:rsid w:val="00776B70"/>
    <w:rsid w:val="007D1EAC"/>
    <w:rsid w:val="007D4A54"/>
    <w:rsid w:val="007D79CD"/>
    <w:rsid w:val="007E7ED7"/>
    <w:rsid w:val="007F1FFD"/>
    <w:rsid w:val="007F4394"/>
    <w:rsid w:val="007F6F62"/>
    <w:rsid w:val="0080694D"/>
    <w:rsid w:val="0085747E"/>
    <w:rsid w:val="008663D2"/>
    <w:rsid w:val="008810F6"/>
    <w:rsid w:val="00884AB3"/>
    <w:rsid w:val="008B42EA"/>
    <w:rsid w:val="008C0817"/>
    <w:rsid w:val="008C5086"/>
    <w:rsid w:val="008C7BB9"/>
    <w:rsid w:val="008E1936"/>
    <w:rsid w:val="008E6637"/>
    <w:rsid w:val="008E73EF"/>
    <w:rsid w:val="008F0181"/>
    <w:rsid w:val="00914830"/>
    <w:rsid w:val="009374FA"/>
    <w:rsid w:val="009660CC"/>
    <w:rsid w:val="00972171"/>
    <w:rsid w:val="009730D2"/>
    <w:rsid w:val="009951DD"/>
    <w:rsid w:val="009E34E3"/>
    <w:rsid w:val="009E59BD"/>
    <w:rsid w:val="009E6968"/>
    <w:rsid w:val="009F09A4"/>
    <w:rsid w:val="00A26559"/>
    <w:rsid w:val="00A5064B"/>
    <w:rsid w:val="00A52B69"/>
    <w:rsid w:val="00A70125"/>
    <w:rsid w:val="00A77A65"/>
    <w:rsid w:val="00A80421"/>
    <w:rsid w:val="00A9460B"/>
    <w:rsid w:val="00AD0408"/>
    <w:rsid w:val="00AD555E"/>
    <w:rsid w:val="00AE1721"/>
    <w:rsid w:val="00AF2BEC"/>
    <w:rsid w:val="00B262FD"/>
    <w:rsid w:val="00B278A9"/>
    <w:rsid w:val="00B37301"/>
    <w:rsid w:val="00B40201"/>
    <w:rsid w:val="00B40ED3"/>
    <w:rsid w:val="00B52D96"/>
    <w:rsid w:val="00B62081"/>
    <w:rsid w:val="00B6243E"/>
    <w:rsid w:val="00B6467D"/>
    <w:rsid w:val="00B70023"/>
    <w:rsid w:val="00B77707"/>
    <w:rsid w:val="00B83BF8"/>
    <w:rsid w:val="00B95F37"/>
    <w:rsid w:val="00BA14E4"/>
    <w:rsid w:val="00BA3FCD"/>
    <w:rsid w:val="00C109BB"/>
    <w:rsid w:val="00C221E5"/>
    <w:rsid w:val="00C24F7B"/>
    <w:rsid w:val="00C26B35"/>
    <w:rsid w:val="00C40823"/>
    <w:rsid w:val="00C60369"/>
    <w:rsid w:val="00C707A0"/>
    <w:rsid w:val="00C84777"/>
    <w:rsid w:val="00C874E7"/>
    <w:rsid w:val="00C8766D"/>
    <w:rsid w:val="00CA4B65"/>
    <w:rsid w:val="00CB2BF4"/>
    <w:rsid w:val="00CC25C3"/>
    <w:rsid w:val="00CE6C9F"/>
    <w:rsid w:val="00CE78CE"/>
    <w:rsid w:val="00D04CC6"/>
    <w:rsid w:val="00D17633"/>
    <w:rsid w:val="00D50A96"/>
    <w:rsid w:val="00D55846"/>
    <w:rsid w:val="00D95421"/>
    <w:rsid w:val="00DB3DF3"/>
    <w:rsid w:val="00DB5423"/>
    <w:rsid w:val="00DC0DA5"/>
    <w:rsid w:val="00DF20C8"/>
    <w:rsid w:val="00DF284F"/>
    <w:rsid w:val="00E15404"/>
    <w:rsid w:val="00E158CE"/>
    <w:rsid w:val="00E2496C"/>
    <w:rsid w:val="00E465FD"/>
    <w:rsid w:val="00E50F17"/>
    <w:rsid w:val="00E72F55"/>
    <w:rsid w:val="00E76AF5"/>
    <w:rsid w:val="00E81F02"/>
    <w:rsid w:val="00E91313"/>
    <w:rsid w:val="00E92F03"/>
    <w:rsid w:val="00EA2FB4"/>
    <w:rsid w:val="00ED4017"/>
    <w:rsid w:val="00EE5D51"/>
    <w:rsid w:val="00EE760F"/>
    <w:rsid w:val="00EF10E3"/>
    <w:rsid w:val="00F03176"/>
    <w:rsid w:val="00F3000D"/>
    <w:rsid w:val="00F320A6"/>
    <w:rsid w:val="00F61DAC"/>
    <w:rsid w:val="00F66AE9"/>
    <w:rsid w:val="00F822CF"/>
    <w:rsid w:val="00FA2541"/>
    <w:rsid w:val="00FA7891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9B52921"/>
  <w15:docId w15:val="{5F56FA7B-EEEF-4028-86D2-78CCBD4D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basedOn w:val="a"/>
    <w:link w:val="af7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7">
    <w:name w:val="Абзац списку Знак"/>
    <w:basedOn w:val="a0"/>
    <w:link w:val="af6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6F2EA-A3E9-4808-8B91-EE06F464B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1B8BE-A656-4849-9B5B-57466B6368AC}">
  <ds:schemaRefs>
    <ds:schemaRef ds:uri="50f1d6a2-adc8-4df0-b62b-037d6999be3b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858764e-e1e8-4b80-b7bb-3f5cd35bf0b0"/>
    <ds:schemaRef ds:uri="http://schemas.microsoft.com/sharepoint/v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73FA0CD-9B57-4B80-96FA-1200A309D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10098</Characters>
  <Application>Microsoft Office Word</Application>
  <DocSecurity>0</DocSecurity>
  <Lines>84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2019-06-20T06:22:00Z</cp:lastPrinted>
  <dcterms:created xsi:type="dcterms:W3CDTF">2024-06-19T18:13:00Z</dcterms:created>
  <dcterms:modified xsi:type="dcterms:W3CDTF">2024-06-21T11:14:00Z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