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AECE5" w14:textId="5AC032A6" w:rsidR="00697234" w:rsidRDefault="00697234" w:rsidP="00D72D92">
      <w:pPr>
        <w:jc w:val="center"/>
        <w:rPr>
          <w:b/>
        </w:rPr>
      </w:pPr>
    </w:p>
    <w:p w14:paraId="1A63F5FB" w14:textId="07E05256" w:rsidR="00D83D0E" w:rsidRDefault="00D83D0E" w:rsidP="00D83D0E">
      <w:pPr>
        <w:jc w:val="right"/>
        <w:rPr>
          <w:b/>
        </w:rPr>
      </w:pPr>
      <w:r>
        <w:rPr>
          <w:noProof/>
          <w:lang w:eastAsia="uk-UA"/>
        </w:rPr>
        <w:drawing>
          <wp:inline distT="0" distB="0" distL="0" distR="0" wp14:anchorId="43C370E7" wp14:editId="3BCF2895">
            <wp:extent cx="1227629" cy="6426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084" cy="65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F0D64" w14:textId="618603B1" w:rsidR="00697234" w:rsidRPr="00917FD9" w:rsidRDefault="00697234" w:rsidP="00697234">
      <w:pPr>
        <w:jc w:val="center"/>
        <w:rPr>
          <w:b/>
        </w:rPr>
      </w:pPr>
      <w:r w:rsidRPr="006C4942">
        <w:rPr>
          <w:b/>
        </w:rPr>
        <w:t xml:space="preserve">Заява </w:t>
      </w:r>
      <w:r w:rsidRPr="00917FD9">
        <w:rPr>
          <w:b/>
        </w:rPr>
        <w:t xml:space="preserve">про внесення змін до </w:t>
      </w:r>
      <w:r w:rsidR="0013062A">
        <w:rPr>
          <w:b/>
        </w:rPr>
        <w:t>документарного</w:t>
      </w:r>
      <w:r w:rsidR="0013062A" w:rsidRPr="00917FD9">
        <w:rPr>
          <w:b/>
        </w:rPr>
        <w:t xml:space="preserve"> </w:t>
      </w:r>
      <w:r w:rsidRPr="00917FD9">
        <w:rPr>
          <w:b/>
        </w:rPr>
        <w:t>покри</w:t>
      </w:r>
      <w:r w:rsidR="00D83D0E">
        <w:rPr>
          <w:b/>
        </w:rPr>
        <w:t xml:space="preserve">того акредитиву </w:t>
      </w:r>
      <w:r w:rsidRPr="00917FD9">
        <w:rPr>
          <w:b/>
        </w:rPr>
        <w:br/>
      </w:r>
      <w:r w:rsidRPr="00917FD9">
        <w:rPr>
          <w:b/>
          <w:bCs/>
          <w:color w:val="000000"/>
          <w:sz w:val="26"/>
          <w:szCs w:val="26"/>
        </w:rPr>
        <w:t>№ ________________</w:t>
      </w:r>
    </w:p>
    <w:p w14:paraId="4B31AD70" w14:textId="77777777" w:rsidR="00697234" w:rsidRDefault="00697234" w:rsidP="00697234">
      <w:pPr>
        <w:ind w:firstLine="708"/>
        <w:jc w:val="both"/>
        <w:rPr>
          <w:b/>
        </w:rPr>
      </w:pPr>
      <w:r w:rsidRPr="00957B56">
        <w:rPr>
          <w:b/>
          <w:szCs w:val="24"/>
        </w:rPr>
        <w:t xml:space="preserve">Ми, </w:t>
      </w:r>
      <w:r w:rsidRPr="00957B56">
        <w:rPr>
          <w:b/>
          <w:szCs w:val="24"/>
          <w:lang w:val="ru-RU"/>
        </w:rPr>
        <w:t>_______</w:t>
      </w:r>
      <w:r w:rsidRPr="00957B56">
        <w:rPr>
          <w:b/>
          <w:szCs w:val="24"/>
        </w:rPr>
        <w:t xml:space="preserve"> (далі також – Клієнт), </w:t>
      </w:r>
      <w:r>
        <w:rPr>
          <w:b/>
        </w:rPr>
        <w:t>п</w:t>
      </w:r>
      <w:r w:rsidRPr="00917FD9">
        <w:rPr>
          <w:b/>
        </w:rPr>
        <w:t xml:space="preserve">росимо вас на підставі цієї заяви внести зміни до </w:t>
      </w:r>
      <w:r>
        <w:rPr>
          <w:b/>
        </w:rPr>
        <w:t xml:space="preserve">документарного покритого </w:t>
      </w:r>
      <w:r w:rsidRPr="00917FD9">
        <w:rPr>
          <w:b/>
        </w:rPr>
        <w:t>акредитиву</w:t>
      </w:r>
      <w:r w:rsidRPr="006C4942">
        <w:rPr>
          <w:b/>
        </w:rPr>
        <w:t xml:space="preserve"> згідно з нижченаведеною інформацією:</w:t>
      </w:r>
    </w:p>
    <w:p w14:paraId="4BD7820B" w14:textId="77777777" w:rsidR="00697234" w:rsidRPr="006C4942" w:rsidRDefault="00697234" w:rsidP="00697234">
      <w:pPr>
        <w:jc w:val="both"/>
      </w:pPr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261"/>
        <w:gridCol w:w="7088"/>
      </w:tblGrid>
      <w:tr w:rsidR="00697234" w:rsidRPr="006C4942" w14:paraId="6D185EE0" w14:textId="77777777" w:rsidTr="00EA1DCC">
        <w:trPr>
          <w:trHeight w:val="436"/>
        </w:trPr>
        <w:tc>
          <w:tcPr>
            <w:tcW w:w="10349" w:type="dxa"/>
            <w:gridSpan w:val="2"/>
            <w:shd w:val="clear" w:color="auto" w:fill="FFFFFF"/>
            <w:vAlign w:val="center"/>
          </w:tcPr>
          <w:p w14:paraId="25A4D077" w14:textId="77777777" w:rsidR="00697234" w:rsidRPr="006C4942" w:rsidRDefault="00697234" w:rsidP="00697234">
            <w:pPr>
              <w:numPr>
                <w:ilvl w:val="0"/>
                <w:numId w:val="1"/>
              </w:numPr>
              <w:ind w:left="0"/>
              <w:rPr>
                <w:b/>
              </w:rPr>
            </w:pPr>
            <w:r w:rsidRPr="006C4942">
              <w:rPr>
                <w:b/>
              </w:rPr>
              <w:t>Деталі документарного акредитива:</w:t>
            </w:r>
          </w:p>
          <w:p w14:paraId="3EDE315C" w14:textId="77777777" w:rsidR="00697234" w:rsidRPr="006C4942" w:rsidRDefault="00697234" w:rsidP="00EA1DCC">
            <w:pPr>
              <w:rPr>
                <w:sz w:val="12"/>
                <w:szCs w:val="12"/>
              </w:rPr>
            </w:pPr>
            <w:r w:rsidRPr="006C4942">
              <w:rPr>
                <w:sz w:val="16"/>
                <w:szCs w:val="16"/>
              </w:rPr>
              <w:t>(обрати необхідний варіант шляхом проставлення відмітки у відповідному прямокутнику, який відповідає обраному варіанту, та зазначити інформацію, де це вимагається формою)</w:t>
            </w:r>
            <w:r w:rsidRPr="006C4942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97234" w:rsidRPr="006C4942" w14:paraId="3D71D59C" w14:textId="77777777" w:rsidTr="00EA1DCC">
        <w:trPr>
          <w:trHeight w:val="1452"/>
        </w:trPr>
        <w:tc>
          <w:tcPr>
            <w:tcW w:w="3261" w:type="dxa"/>
            <w:shd w:val="clear" w:color="auto" w:fill="FFFFFF"/>
            <w:vAlign w:val="center"/>
          </w:tcPr>
          <w:p w14:paraId="5AFCAA04" w14:textId="77777777" w:rsidR="00697234" w:rsidRPr="006C4942" w:rsidRDefault="00697234" w:rsidP="00EA1DCC">
            <w:pPr>
              <w:jc w:val="center"/>
              <w:rPr>
                <w:b/>
                <w:sz w:val="16"/>
                <w:szCs w:val="16"/>
              </w:rPr>
            </w:pPr>
            <w:r w:rsidRPr="006C4942">
              <w:rPr>
                <w:b/>
              </w:rPr>
              <w:t>Реквізити Акредитива, зміни до якого запитуються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A1331FF" w14:textId="77777777" w:rsidR="00697234" w:rsidRPr="006C4942" w:rsidRDefault="00697234" w:rsidP="00EA1DCC">
            <w:r w:rsidRPr="006C4942">
              <w:rPr>
                <w:bCs/>
                <w:color w:val="000000"/>
                <w:sz w:val="26"/>
                <w:szCs w:val="26"/>
              </w:rPr>
              <w:t>№</w:t>
            </w:r>
            <w:r w:rsidRPr="00917FD9">
              <w:rPr>
                <w:bCs/>
                <w:color w:val="0000FF"/>
                <w:sz w:val="26"/>
                <w:szCs w:val="26"/>
              </w:rPr>
              <w:t xml:space="preserve"> __</w:t>
            </w:r>
            <w:bookmarkStart w:id="0" w:name="_GoBack"/>
            <w:bookmarkEnd w:id="0"/>
            <w:r w:rsidRPr="00917FD9">
              <w:rPr>
                <w:bCs/>
                <w:color w:val="0000FF"/>
                <w:sz w:val="26"/>
                <w:szCs w:val="26"/>
              </w:rPr>
              <w:t>____</w:t>
            </w:r>
            <w:r>
              <w:rPr>
                <w:bCs/>
                <w:color w:val="0000FF"/>
                <w:sz w:val="26"/>
                <w:szCs w:val="26"/>
                <w:lang w:val="ru-RU"/>
              </w:rPr>
              <w:t>___</w:t>
            </w:r>
            <w:r w:rsidRPr="006C4942">
              <w:t>(далі – Акредитив)</w:t>
            </w:r>
          </w:p>
        </w:tc>
      </w:tr>
      <w:tr w:rsidR="00697234" w:rsidRPr="006C4942" w14:paraId="3638D846" w14:textId="77777777" w:rsidTr="00EA1DCC">
        <w:tc>
          <w:tcPr>
            <w:tcW w:w="3261" w:type="dxa"/>
            <w:shd w:val="clear" w:color="auto" w:fill="FFFFFF"/>
            <w:vAlign w:val="center"/>
          </w:tcPr>
          <w:p w14:paraId="531C9092" w14:textId="77777777" w:rsidR="00697234" w:rsidRPr="006C4942" w:rsidRDefault="00697234" w:rsidP="00EA1DCC">
            <w:pPr>
              <w:jc w:val="center"/>
              <w:rPr>
                <w:b/>
                <w:sz w:val="16"/>
                <w:szCs w:val="16"/>
              </w:rPr>
            </w:pPr>
            <w:r w:rsidRPr="006C4942">
              <w:rPr>
                <w:b/>
              </w:rPr>
              <w:t>Зміни, які запитуються</w:t>
            </w:r>
          </w:p>
        </w:tc>
        <w:tc>
          <w:tcPr>
            <w:tcW w:w="7088" w:type="dxa"/>
            <w:shd w:val="clear" w:color="auto" w:fill="FFFFFF"/>
          </w:tcPr>
          <w:tbl>
            <w:tblPr>
              <w:tblpPr w:leftFromText="180" w:rightFromText="180" w:vertAnchor="text" w:horzAnchor="margin" w:tblpY="143"/>
              <w:tblOverlap w:val="never"/>
              <w:tblW w:w="7231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1"/>
            </w:tblGrid>
            <w:tr w:rsidR="00697234" w:rsidRPr="006C4942" w14:paraId="67AEF9B1" w14:textId="77777777" w:rsidTr="00EA1DCC">
              <w:trPr>
                <w:trHeight w:val="276"/>
              </w:trPr>
              <w:tc>
                <w:tcPr>
                  <w:tcW w:w="723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9E31526" w14:textId="77777777" w:rsidR="00697234" w:rsidRPr="006C4942" w:rsidRDefault="00697234" w:rsidP="00EA1DCC">
                  <w:pPr>
                    <w:ind w:left="-103"/>
                  </w:pPr>
                  <w:r w:rsidRPr="006C4942">
                    <w:rPr>
                      <w:b/>
                      <w:bCs/>
                      <w:szCs w:val="24"/>
                    </w:rPr>
                    <w:sym w:font="Wingdings" w:char="F06F"/>
                  </w:r>
                  <w:r>
                    <w:rPr>
                      <w:b/>
                      <w:bCs/>
                      <w:szCs w:val="24"/>
                      <w:lang w:val="ru-RU"/>
                    </w:rPr>
                    <w:t xml:space="preserve"> </w:t>
                  </w:r>
                  <w:r w:rsidRPr="006C4942">
                    <w:t>Збільшення суми Акредитива</w:t>
                  </w:r>
                </w:p>
              </w:tc>
            </w:tr>
            <w:tr w:rsidR="00697234" w:rsidRPr="006C4942" w14:paraId="0532117E" w14:textId="77777777" w:rsidTr="00EA1DCC">
              <w:tc>
                <w:tcPr>
                  <w:tcW w:w="7231" w:type="dxa"/>
                  <w:shd w:val="clear" w:color="auto" w:fill="auto"/>
                </w:tcPr>
                <w:p w14:paraId="3EADDF8E" w14:textId="77777777" w:rsidR="00697234" w:rsidRDefault="00697234" w:rsidP="00EA1DCC">
                  <w:pPr>
                    <w:ind w:left="-103"/>
                  </w:pPr>
                  <w:r w:rsidRPr="006C4942">
                    <w:rPr>
                      <w:b/>
                      <w:bCs/>
                      <w:szCs w:val="24"/>
                    </w:rPr>
                    <w:sym w:font="Wingdings" w:char="F06F"/>
                  </w:r>
                  <w:r>
                    <w:rPr>
                      <w:b/>
                      <w:bCs/>
                      <w:szCs w:val="24"/>
                      <w:lang w:val="ru-RU"/>
                    </w:rPr>
                    <w:t xml:space="preserve"> </w:t>
                  </w:r>
                  <w:r w:rsidRPr="006C4942">
                    <w:t>Збільшення строку дії Акредитива</w:t>
                  </w:r>
                </w:p>
                <w:p w14:paraId="2F6625C6" w14:textId="77777777" w:rsidR="00697234" w:rsidRDefault="00697234" w:rsidP="00EA1DCC">
                  <w:pPr>
                    <w:ind w:left="-103"/>
                  </w:pPr>
                  <w:r w:rsidRPr="006C4942">
                    <w:rPr>
                      <w:b/>
                      <w:bCs/>
                      <w:szCs w:val="24"/>
                    </w:rPr>
                    <w:sym w:font="Wingdings" w:char="F06F"/>
                  </w:r>
                  <w:r w:rsidRPr="006C4942">
                    <w:rPr>
                      <w:b/>
                      <w:bCs/>
                    </w:rPr>
                    <w:t xml:space="preserve"> </w:t>
                  </w:r>
                  <w:r w:rsidRPr="006C4942">
                    <w:t>Інше (зазначити)</w:t>
                  </w:r>
                  <w:r w:rsidRPr="006C4942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  <w:p w14:paraId="7CC3F8F0" w14:textId="77777777" w:rsidR="00697234" w:rsidRPr="006C4942" w:rsidRDefault="00697234" w:rsidP="00EA1DCC">
                  <w:pPr>
                    <w:ind w:left="-103"/>
                  </w:pPr>
                </w:p>
              </w:tc>
            </w:tr>
          </w:tbl>
          <w:p w14:paraId="6CD5BD74" w14:textId="77777777" w:rsidR="00697234" w:rsidRPr="00773D9D" w:rsidRDefault="00697234" w:rsidP="00EA1DCC">
            <w:pPr>
              <w:jc w:val="both"/>
              <w:rPr>
                <w:b/>
                <w:sz w:val="16"/>
                <w:szCs w:val="16"/>
              </w:rPr>
            </w:pPr>
            <w:r w:rsidRPr="00773D9D">
              <w:rPr>
                <w:b/>
                <w:sz w:val="16"/>
                <w:szCs w:val="16"/>
              </w:rPr>
              <w:t xml:space="preserve"> </w:t>
            </w:r>
          </w:p>
          <w:p w14:paraId="5ED1EB32" w14:textId="77777777" w:rsidR="00697234" w:rsidRPr="006C4942" w:rsidRDefault="00697234" w:rsidP="00EA1DC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97234" w:rsidRPr="006C4942" w14:paraId="6B4C2763" w14:textId="77777777" w:rsidTr="00EA1DCC">
        <w:trPr>
          <w:trHeight w:val="622"/>
        </w:trPr>
        <w:tc>
          <w:tcPr>
            <w:tcW w:w="3261" w:type="dxa"/>
            <w:shd w:val="clear" w:color="auto" w:fill="FFFFFF"/>
            <w:vAlign w:val="center"/>
          </w:tcPr>
          <w:p w14:paraId="3DCDB99D" w14:textId="77777777" w:rsidR="00697234" w:rsidRPr="006C4942" w:rsidRDefault="00697234" w:rsidP="00EA1DCC">
            <w:pPr>
              <w:jc w:val="center"/>
              <w:rPr>
                <w:b/>
              </w:rPr>
            </w:pPr>
            <w:r w:rsidRPr="006C4942">
              <w:rPr>
                <w:b/>
              </w:rPr>
              <w:t>Запитувана Сума Акредитива (після збільшення)</w:t>
            </w:r>
          </w:p>
          <w:p w14:paraId="1856A11E" w14:textId="77777777" w:rsidR="00697234" w:rsidRPr="006C4942" w:rsidRDefault="00697234" w:rsidP="00EA1DCC">
            <w:pPr>
              <w:jc w:val="center"/>
              <w:rPr>
                <w:b/>
                <w:sz w:val="16"/>
                <w:szCs w:val="16"/>
              </w:rPr>
            </w:pPr>
            <w:r w:rsidRPr="006C4942">
              <w:rPr>
                <w:sz w:val="16"/>
                <w:szCs w:val="16"/>
              </w:rPr>
              <w:t>(заповнюється, якщо запитується збільшення суми акредитива)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E6FB0A6" w14:textId="77777777" w:rsidR="00697234" w:rsidRPr="00EC5EC7" w:rsidRDefault="00697234" w:rsidP="00EA1DCC">
            <w:pPr>
              <w:rPr>
                <w:color w:val="0000FF"/>
              </w:rPr>
            </w:pPr>
            <w:r w:rsidRPr="00EC5EC7">
              <w:rPr>
                <w:color w:val="0000FF"/>
              </w:rPr>
              <w:t>_________</w:t>
            </w:r>
            <w:r w:rsidRPr="00EC5EC7">
              <w:rPr>
                <w:color w:val="0000FF"/>
                <w:lang w:val="ru-RU"/>
              </w:rPr>
              <w:t>_____________________</w:t>
            </w:r>
            <w:r w:rsidRPr="00EC5EC7">
              <w:rPr>
                <w:color w:val="0000FF"/>
              </w:rPr>
              <w:t xml:space="preserve">  (_________ ____ )</w:t>
            </w:r>
          </w:p>
          <w:p w14:paraId="2DD8A55A" w14:textId="77777777" w:rsidR="00697234" w:rsidRPr="006C4942" w:rsidRDefault="00697234" w:rsidP="00EA1DCC">
            <w:r w:rsidRPr="006C4942">
              <w:rPr>
                <w:sz w:val="16"/>
                <w:szCs w:val="16"/>
              </w:rPr>
              <w:t xml:space="preserve">(сума та валюта, цифрами та прописом) </w:t>
            </w:r>
          </w:p>
        </w:tc>
      </w:tr>
      <w:tr w:rsidR="00697234" w:rsidRPr="006C4942" w14:paraId="4AC05523" w14:textId="77777777" w:rsidTr="00EA1DCC">
        <w:tc>
          <w:tcPr>
            <w:tcW w:w="3261" w:type="dxa"/>
            <w:shd w:val="clear" w:color="auto" w:fill="FFFFFF"/>
            <w:vAlign w:val="center"/>
          </w:tcPr>
          <w:p w14:paraId="638FFBEC" w14:textId="77777777" w:rsidR="00697234" w:rsidRDefault="00697234" w:rsidP="00EA1DCC">
            <w:pPr>
              <w:jc w:val="center"/>
              <w:rPr>
                <w:b/>
              </w:rPr>
            </w:pPr>
            <w:r w:rsidRPr="006C4942">
              <w:rPr>
                <w:b/>
              </w:rPr>
              <w:t>Строк дії або дата закінчення строку дії Акредитиву</w:t>
            </w:r>
            <w:r w:rsidRPr="00EC5EC7">
              <w:rPr>
                <w:b/>
                <w:sz w:val="20"/>
              </w:rPr>
              <w:t>(після збільшення</w:t>
            </w:r>
            <w:r w:rsidRPr="00EC5EC7">
              <w:rPr>
                <w:sz w:val="20"/>
              </w:rPr>
              <w:t>)</w:t>
            </w:r>
          </w:p>
          <w:p w14:paraId="25C0696C" w14:textId="77777777" w:rsidR="00697234" w:rsidRPr="006C4942" w:rsidRDefault="00697234" w:rsidP="00EA1DCC">
            <w:pPr>
              <w:jc w:val="center"/>
              <w:rPr>
                <w:sz w:val="12"/>
                <w:szCs w:val="12"/>
              </w:rPr>
            </w:pPr>
            <w:r w:rsidRPr="006C4942">
              <w:rPr>
                <w:sz w:val="16"/>
                <w:szCs w:val="16"/>
              </w:rPr>
              <w:t>(заповнюється, якщо запитується збільшення строку дії акредитива)</w:t>
            </w:r>
          </w:p>
        </w:tc>
        <w:tc>
          <w:tcPr>
            <w:tcW w:w="7088" w:type="dxa"/>
            <w:shd w:val="clear" w:color="auto" w:fill="FFFFFF"/>
          </w:tcPr>
          <w:p w14:paraId="61992228" w14:textId="77777777" w:rsidR="00697234" w:rsidRPr="006C4942" w:rsidRDefault="00697234" w:rsidP="00EA1DCC">
            <w:pPr>
              <w:rPr>
                <w:b/>
                <w:sz w:val="16"/>
                <w:szCs w:val="16"/>
              </w:rPr>
            </w:pPr>
          </w:p>
        </w:tc>
      </w:tr>
      <w:tr w:rsidR="00697234" w:rsidRPr="006C4942" w14:paraId="47D21C5D" w14:textId="77777777" w:rsidTr="00EA1DCC">
        <w:trPr>
          <w:trHeight w:val="1126"/>
        </w:trPr>
        <w:tc>
          <w:tcPr>
            <w:tcW w:w="3261" w:type="dxa"/>
            <w:shd w:val="clear" w:color="auto" w:fill="FFFFFF"/>
            <w:vAlign w:val="center"/>
          </w:tcPr>
          <w:p w14:paraId="4F8EFC2D" w14:textId="77777777" w:rsidR="00697234" w:rsidRPr="006C4942" w:rsidRDefault="00697234" w:rsidP="00EA1DCC">
            <w:pPr>
              <w:jc w:val="center"/>
              <w:rPr>
                <w:b/>
              </w:rPr>
            </w:pPr>
            <w:r w:rsidRPr="006C4942">
              <w:rPr>
                <w:b/>
              </w:rPr>
              <w:t>Зміни до Акредитива повинні бути відправлені</w:t>
            </w:r>
            <w:r w:rsidRPr="006C4942">
              <w:t xml:space="preserve"> </w:t>
            </w:r>
            <w:r w:rsidRPr="006C4942">
              <w:rPr>
                <w:b/>
              </w:rPr>
              <w:t>SWIFT-повідомленням або іншими засобами міжбанківського зв’язку</w:t>
            </w:r>
            <w:r w:rsidRPr="006C4942">
              <w:t xml:space="preserve"> </w:t>
            </w:r>
          </w:p>
          <w:p w14:paraId="3B6D29BB" w14:textId="77777777" w:rsidR="00697234" w:rsidRPr="006C4942" w:rsidRDefault="00697234" w:rsidP="00EA1DCC">
            <w:pPr>
              <w:jc w:val="center"/>
              <w:rPr>
                <w:sz w:val="12"/>
                <w:szCs w:val="12"/>
              </w:rPr>
            </w:pPr>
            <w:r w:rsidRPr="006C4942">
              <w:rPr>
                <w:sz w:val="16"/>
                <w:szCs w:val="16"/>
              </w:rPr>
              <w:t>(обрати одну із опцій і зазначити, де необхідно)</w:t>
            </w:r>
          </w:p>
        </w:tc>
        <w:tc>
          <w:tcPr>
            <w:tcW w:w="7088" w:type="dxa"/>
            <w:shd w:val="clear" w:color="auto" w:fill="FFFFFF"/>
          </w:tcPr>
          <w:p w14:paraId="65E6CD8A" w14:textId="77777777" w:rsidR="00697234" w:rsidRPr="006C4942" w:rsidRDefault="00697234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szCs w:val="24"/>
              </w:rPr>
              <w:t xml:space="preserve">Банку Бенефіціара, зазначеному в Заяві, на підставі якої відкрито Акредитив </w:t>
            </w:r>
          </w:p>
          <w:p w14:paraId="62680278" w14:textId="77777777" w:rsidR="00697234" w:rsidRPr="006C4942" w:rsidRDefault="00697234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Cs/>
                <w:szCs w:val="24"/>
              </w:rPr>
              <w:t>Авізуючому</w:t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szCs w:val="24"/>
              </w:rPr>
              <w:t>Банку, зазначеному в Заяві, на підставі якої відкрито Акредитив</w:t>
            </w:r>
          </w:p>
          <w:p w14:paraId="4B339F8B" w14:textId="77777777" w:rsidR="00697234" w:rsidRPr="006C4942" w:rsidRDefault="00697234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szCs w:val="24"/>
              </w:rPr>
              <w:t>Виконуючому банку, зазначеному в Заяві, на підставі якої відкрито Акредитив</w:t>
            </w:r>
          </w:p>
          <w:p w14:paraId="167C6B32" w14:textId="77777777" w:rsidR="00697234" w:rsidRPr="006C4942" w:rsidRDefault="00697234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szCs w:val="24"/>
              </w:rPr>
              <w:t>Підтверджуючому банку, зазначеному в Заяві, на підставі якої відкрито Акредитив</w:t>
            </w:r>
          </w:p>
          <w:p w14:paraId="3E290C85" w14:textId="77777777" w:rsidR="00697234" w:rsidRPr="006C4942" w:rsidRDefault="00697234" w:rsidP="00EA1DCC">
            <w:pPr>
              <w:rPr>
                <w:sz w:val="16"/>
                <w:szCs w:val="16"/>
              </w:rPr>
            </w:pPr>
          </w:p>
        </w:tc>
      </w:tr>
      <w:tr w:rsidR="00697234" w:rsidRPr="006C4942" w14:paraId="14FCFC81" w14:textId="77777777" w:rsidTr="00EA1DCC">
        <w:trPr>
          <w:trHeight w:val="861"/>
        </w:trPr>
        <w:tc>
          <w:tcPr>
            <w:tcW w:w="3261" w:type="dxa"/>
            <w:shd w:val="clear" w:color="auto" w:fill="FFFFFF"/>
            <w:vAlign w:val="center"/>
          </w:tcPr>
          <w:p w14:paraId="6296F1A7" w14:textId="77777777" w:rsidR="00697234" w:rsidRPr="006C4942" w:rsidRDefault="00697234" w:rsidP="00EA1DCC">
            <w:pPr>
              <w:jc w:val="center"/>
              <w:rPr>
                <w:b/>
              </w:rPr>
            </w:pPr>
            <w:r w:rsidRPr="006C4942">
              <w:rPr>
                <w:b/>
              </w:rPr>
              <w:t>Покриття з урахуванням змін, що запитуються</w:t>
            </w:r>
          </w:p>
          <w:p w14:paraId="53C173A6" w14:textId="77777777" w:rsidR="00697234" w:rsidRPr="006C4942" w:rsidRDefault="00697234" w:rsidP="00EA1DCC">
            <w:pPr>
              <w:jc w:val="center"/>
              <w:rPr>
                <w:b/>
                <w:sz w:val="16"/>
                <w:szCs w:val="16"/>
              </w:rPr>
            </w:pPr>
            <w:r w:rsidRPr="006C4942">
              <w:rPr>
                <w:sz w:val="16"/>
                <w:szCs w:val="16"/>
              </w:rPr>
              <w:t>(заповнюється, якщо запитується збільшення суми акредитива)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F7E9B4B" w14:textId="77777777" w:rsidR="00697234" w:rsidRPr="006C4942" w:rsidRDefault="00697234" w:rsidP="00EA1DCC">
            <w:r w:rsidRPr="006C4942">
              <w:t>Грошові кошти, розміщені на рахунку грошового покриття (2932/2952).</w:t>
            </w:r>
          </w:p>
          <w:p w14:paraId="77186CFA" w14:textId="77777777" w:rsidR="00697234" w:rsidRPr="006C4942" w:rsidRDefault="00697234" w:rsidP="00EA1DCC">
            <w:r w:rsidRPr="006C4942">
              <w:t>Сума Грошового покриття дорівнює:</w:t>
            </w:r>
          </w:p>
          <w:p w14:paraId="7F199FC3" w14:textId="77777777" w:rsidR="00697234" w:rsidRPr="006C4942" w:rsidRDefault="00697234" w:rsidP="00EA1DCC">
            <w:pPr>
              <w:spacing w:before="120"/>
              <w:rPr>
                <w:b/>
                <w:bCs/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>сумі Акредитиву</w:t>
            </w:r>
          </w:p>
          <w:p w14:paraId="1513003E" w14:textId="77777777" w:rsidR="00697234" w:rsidRPr="006C4942" w:rsidRDefault="00697234" w:rsidP="00EA1DCC">
            <w:pPr>
              <w:spacing w:before="120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t xml:space="preserve"> сукупності суми Акредитиву та передбаченого Акредитивом максимального відхилення від суми Акредитиву</w:t>
            </w:r>
          </w:p>
        </w:tc>
      </w:tr>
      <w:tr w:rsidR="00697234" w:rsidRPr="006C4942" w14:paraId="7D97ED8B" w14:textId="77777777" w:rsidTr="00EA1DCC">
        <w:trPr>
          <w:trHeight w:val="861"/>
        </w:trPr>
        <w:tc>
          <w:tcPr>
            <w:tcW w:w="3261" w:type="dxa"/>
            <w:shd w:val="clear" w:color="auto" w:fill="FFFFFF"/>
            <w:vAlign w:val="center"/>
          </w:tcPr>
          <w:p w14:paraId="486F9A42" w14:textId="77777777" w:rsidR="00697234" w:rsidRPr="00374C32" w:rsidRDefault="00697234" w:rsidP="00EA1DC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Зазначити інші (крім суми та строку) зміни, які вносяться до Акредитиву 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C7DB50F" w14:textId="77777777" w:rsidR="00697234" w:rsidRPr="00374C32" w:rsidRDefault="00697234" w:rsidP="00EA1DCC">
            <w:pPr>
              <w:rPr>
                <w:lang w:val="ru-RU"/>
              </w:rPr>
            </w:pPr>
          </w:p>
        </w:tc>
      </w:tr>
      <w:tr w:rsidR="00697234" w:rsidRPr="006C4942" w14:paraId="47EB3889" w14:textId="77777777" w:rsidTr="00EA1DCC">
        <w:trPr>
          <w:trHeight w:val="392"/>
        </w:trPr>
        <w:tc>
          <w:tcPr>
            <w:tcW w:w="10349" w:type="dxa"/>
            <w:gridSpan w:val="2"/>
            <w:shd w:val="clear" w:color="auto" w:fill="FFFFFF"/>
          </w:tcPr>
          <w:p w14:paraId="4880D951" w14:textId="77777777" w:rsidR="00697234" w:rsidRPr="006C4942" w:rsidRDefault="00697234" w:rsidP="00EA1DCC">
            <w:pPr>
              <w:jc w:val="both"/>
              <w:rPr>
                <w:szCs w:val="24"/>
              </w:rPr>
            </w:pPr>
            <w:r w:rsidRPr="006C4942">
              <w:rPr>
                <w:b/>
              </w:rPr>
              <w:t>Додаткові умови</w:t>
            </w:r>
            <w:r w:rsidRPr="006C4942">
              <w:t xml:space="preserve"> </w:t>
            </w:r>
          </w:p>
          <w:p w14:paraId="121DE0F4" w14:textId="77777777" w:rsidR="00697234" w:rsidRPr="00EC5EC7" w:rsidRDefault="0008213F" w:rsidP="00EA1DCC">
            <w:pPr>
              <w:jc w:val="both"/>
            </w:pPr>
            <w:r w:rsidRPr="00B153BC">
              <w:rPr>
                <w:b/>
                <w:bCs/>
                <w:szCs w:val="24"/>
              </w:rPr>
              <w:lastRenderedPageBreak/>
              <w:sym w:font="Wingdings" w:char="F06F"/>
            </w:r>
            <w:r w:rsidRPr="00B153BC">
              <w:rPr>
                <w:b/>
                <w:bCs/>
                <w:szCs w:val="24"/>
              </w:rPr>
              <w:t xml:space="preserve"> </w:t>
            </w:r>
            <w:r w:rsidR="00697234" w:rsidRPr="005E5F55">
              <w:t>Грошов</w:t>
            </w:r>
            <w:r w:rsidR="00697234">
              <w:t>і</w:t>
            </w:r>
            <w:r w:rsidR="00697234" w:rsidRPr="005E5F55">
              <w:t xml:space="preserve"> кошти </w:t>
            </w:r>
            <w:r w:rsidR="00697234" w:rsidRPr="006C4942">
              <w:t xml:space="preserve">в сумі </w:t>
            </w:r>
            <w:r w:rsidR="00697234" w:rsidRPr="00EC5EC7">
              <w:rPr>
                <w:color w:val="0000FF"/>
              </w:rPr>
              <w:t>________________(_________________________)</w:t>
            </w:r>
            <w:r w:rsidR="00697234">
              <w:rPr>
                <w:szCs w:val="24"/>
              </w:rPr>
              <w:t xml:space="preserve"> доручаємо списати</w:t>
            </w:r>
            <w:r w:rsidR="00697234" w:rsidRPr="006C4942">
              <w:t xml:space="preserve"> з нашого рахунку</w:t>
            </w:r>
            <w:r w:rsidR="00697234">
              <w:t xml:space="preserve"> </w:t>
            </w:r>
            <w:r w:rsidR="001123F3">
              <w:rPr>
                <w:color w:val="0000FF"/>
                <w:szCs w:val="24"/>
                <w:lang w:val="en-US"/>
              </w:rPr>
              <w:t>UA</w:t>
            </w:r>
            <w:r w:rsidR="00697234" w:rsidRPr="00EC5EC7">
              <w:rPr>
                <w:color w:val="0000FF"/>
                <w:szCs w:val="24"/>
              </w:rPr>
              <w:t xml:space="preserve">______2600_____________ </w:t>
            </w:r>
            <w:r w:rsidR="00697234" w:rsidRPr="006C4942">
              <w:t xml:space="preserve">на рахунок </w:t>
            </w:r>
            <w:r w:rsidR="001123F3">
              <w:rPr>
                <w:color w:val="0000FF"/>
                <w:szCs w:val="24"/>
                <w:lang w:val="en-US"/>
              </w:rPr>
              <w:t>UA</w:t>
            </w:r>
            <w:r w:rsidR="00697234" w:rsidRPr="00EC5EC7">
              <w:rPr>
                <w:color w:val="0000FF"/>
                <w:szCs w:val="24"/>
              </w:rPr>
              <w:t>_________2932_____________</w:t>
            </w:r>
            <w:r w:rsidR="00697234" w:rsidRPr="006C4942">
              <w:t xml:space="preserve">для розміщення Грошового покриття з урахуванням запитаного збільшення суми Акредитиву </w:t>
            </w:r>
            <w:r w:rsidR="00697234" w:rsidRPr="00EC5EC7">
              <w:t>(</w:t>
            </w:r>
            <w:r w:rsidR="00697234" w:rsidRPr="00EC5EC7">
              <w:rPr>
                <w:i/>
              </w:rPr>
              <w:t>заповнюється, якщо запитується збільшення суми акредитива</w:t>
            </w:r>
            <w:r w:rsidR="00697234" w:rsidRPr="00EC5EC7">
              <w:t>).</w:t>
            </w:r>
          </w:p>
          <w:p w14:paraId="1F4BB308" w14:textId="77777777" w:rsidR="00697234" w:rsidRPr="006C4942" w:rsidRDefault="00697234" w:rsidP="00EA1DCC">
            <w:pPr>
              <w:jc w:val="both"/>
            </w:pPr>
          </w:p>
          <w:p w14:paraId="361FEAD6" w14:textId="77777777" w:rsidR="00697234" w:rsidRDefault="0008213F" w:rsidP="001123F3">
            <w:pPr>
              <w:jc w:val="both"/>
              <w:rPr>
                <w:color w:val="0000FF"/>
              </w:rPr>
            </w:pPr>
            <w:r w:rsidRPr="00B153BC">
              <w:rPr>
                <w:b/>
                <w:bCs/>
                <w:szCs w:val="24"/>
              </w:rPr>
              <w:sym w:font="Wingdings" w:char="F06F"/>
            </w:r>
            <w:r>
              <w:rPr>
                <w:b/>
                <w:bCs/>
                <w:szCs w:val="24"/>
              </w:rPr>
              <w:t xml:space="preserve"> </w:t>
            </w:r>
            <w:r w:rsidR="00697234">
              <w:rPr>
                <w:lang w:val="ru-RU"/>
              </w:rPr>
              <w:t>В</w:t>
            </w:r>
            <w:r w:rsidR="00697234" w:rsidRPr="006C4942">
              <w:t>сі комісійні винагороди, виставлені до сплати у зв’язку зі змінами Акредитиву, запитаними згідно з цією Заявою, включаючи комісії всіх залучених банків</w:t>
            </w:r>
            <w:r w:rsidR="00697234" w:rsidRPr="00EC5EC7">
              <w:t>,</w:t>
            </w:r>
            <w:r w:rsidR="00697234" w:rsidRPr="006C4942">
              <w:t xml:space="preserve"> у разі відмови та/або несплати таких комісійних винагород Бенефіціаром</w:t>
            </w:r>
            <w:r w:rsidR="00697234">
              <w:t xml:space="preserve"> доручаємо Банку списати </w:t>
            </w:r>
            <w:r w:rsidR="00697234" w:rsidRPr="006C4942">
              <w:t xml:space="preserve">з нашого рахунку </w:t>
            </w:r>
            <w:r w:rsidR="001123F3">
              <w:rPr>
                <w:color w:val="0000FF"/>
                <w:lang w:val="en-US"/>
              </w:rPr>
              <w:t>UA</w:t>
            </w:r>
            <w:r w:rsidR="00697234" w:rsidRPr="006C0EF5">
              <w:rPr>
                <w:color w:val="0000FF"/>
              </w:rPr>
              <w:t>______2600_____________</w:t>
            </w:r>
            <w:r w:rsidRPr="00DC7DE3">
              <w:t xml:space="preserve"> на рахунок </w:t>
            </w:r>
            <w:r w:rsidR="001123F3" w:rsidRPr="001123F3">
              <w:rPr>
                <w:color w:val="0000FF"/>
                <w:lang w:val="en-US"/>
              </w:rPr>
              <w:t>UA</w:t>
            </w:r>
            <w:r>
              <w:rPr>
                <w:color w:val="0000FF"/>
              </w:rPr>
              <w:t>___________3739___________ (валюта)</w:t>
            </w:r>
            <w:r w:rsidR="001123F3">
              <w:rPr>
                <w:color w:val="0000FF"/>
              </w:rPr>
              <w:t>.</w:t>
            </w:r>
          </w:p>
          <w:p w14:paraId="0180DEAD" w14:textId="77777777" w:rsidR="001123F3" w:rsidRPr="006C4942" w:rsidRDefault="001123F3" w:rsidP="001123F3">
            <w:pPr>
              <w:jc w:val="both"/>
            </w:pPr>
          </w:p>
        </w:tc>
      </w:tr>
      <w:tr w:rsidR="00697234" w:rsidRPr="006C4942" w14:paraId="09FD9A21" w14:textId="77777777" w:rsidTr="001123F3">
        <w:trPr>
          <w:trHeight w:val="822"/>
        </w:trPr>
        <w:tc>
          <w:tcPr>
            <w:tcW w:w="10349" w:type="dxa"/>
            <w:gridSpan w:val="2"/>
            <w:shd w:val="clear" w:color="auto" w:fill="FFFFFF"/>
            <w:vAlign w:val="center"/>
          </w:tcPr>
          <w:p w14:paraId="25E4C7A0" w14:textId="77777777" w:rsidR="00697234" w:rsidRDefault="00697234" w:rsidP="00EA1DCC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Ми</w:t>
            </w:r>
            <w:r w:rsidRPr="006C4942">
              <w:rPr>
                <w:b/>
                <w:szCs w:val="24"/>
              </w:rPr>
              <w:t xml:space="preserve"> приймає</w:t>
            </w:r>
            <w:r>
              <w:rPr>
                <w:b/>
                <w:szCs w:val="24"/>
              </w:rPr>
              <w:t>мо</w:t>
            </w:r>
            <w:r w:rsidRPr="006C4942">
              <w:rPr>
                <w:b/>
                <w:szCs w:val="24"/>
              </w:rPr>
              <w:t xml:space="preserve"> на себе всі ризики, пов’язані з відбором банків, які беруть участь у проведенні розрахунків за Акредитивом.</w:t>
            </w:r>
          </w:p>
          <w:p w14:paraId="54CAFA9F" w14:textId="77777777" w:rsidR="00697234" w:rsidRPr="006C4942" w:rsidRDefault="00697234" w:rsidP="00EA1DCC">
            <w:pPr>
              <w:jc w:val="both"/>
              <w:rPr>
                <w:b/>
              </w:rPr>
            </w:pPr>
          </w:p>
        </w:tc>
      </w:tr>
    </w:tbl>
    <w:p w14:paraId="610E9AD6" w14:textId="387AA9EA" w:rsidR="001123F3" w:rsidRDefault="001123F3" w:rsidP="001123F3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5245"/>
      </w:tblGrid>
      <w:tr w:rsidR="00AD5677" w:rsidRPr="00B153BC" w14:paraId="6A99E545" w14:textId="77777777" w:rsidTr="004D726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2EAD19" w14:textId="77777777" w:rsidR="00AD5677" w:rsidRPr="00B153BC" w:rsidRDefault="00AD5677" w:rsidP="004D726B">
            <w:pPr>
              <w:pStyle w:val="ae"/>
              <w:ind w:left="720" w:right="-2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Банк: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B35A3F" w14:textId="77777777" w:rsidR="00AD5677" w:rsidRPr="00B153BC" w:rsidRDefault="00AD5677" w:rsidP="004D726B">
            <w:pPr>
              <w:pStyle w:val="ae"/>
              <w:ind w:left="720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Клієнт:</w:t>
            </w:r>
          </w:p>
        </w:tc>
      </w:tr>
      <w:tr w:rsidR="00AD5677" w:rsidRPr="00B153BC" w14:paraId="575E6E05" w14:textId="77777777" w:rsidTr="004D726B">
        <w:tblPrEx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85B9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акціонерне товариство</w:t>
            </w:r>
          </w:p>
          <w:p w14:paraId="14FFD523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«Державний ощадний банк України»</w:t>
            </w:r>
          </w:p>
          <w:p w14:paraId="35A06BC5" w14:textId="77777777" w:rsidR="00AD5677" w:rsidRPr="00B153BC" w:rsidRDefault="00AD5677" w:rsidP="004D726B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color w:val="0000FF"/>
                <w:szCs w:val="24"/>
              </w:rPr>
              <w:t xml:space="preserve">Філія - </w:t>
            </w:r>
            <w:r w:rsidRPr="00B153BC">
              <w:rPr>
                <w:szCs w:val="24"/>
              </w:rPr>
              <w:t>_</w:t>
            </w:r>
            <w:r w:rsidRPr="00B153BC">
              <w:rPr>
                <w:color w:val="0000FF"/>
                <w:szCs w:val="24"/>
              </w:rPr>
              <w:t>_________________</w:t>
            </w:r>
            <w:r w:rsidRPr="00B153BC">
              <w:rPr>
                <w:szCs w:val="24"/>
              </w:rPr>
              <w:t xml:space="preserve"> </w:t>
            </w:r>
            <w:r w:rsidRPr="00B153BC">
              <w:rPr>
                <w:bCs/>
                <w:color w:val="0000FF"/>
                <w:szCs w:val="24"/>
              </w:rPr>
              <w:t>управління</w:t>
            </w:r>
          </w:p>
          <w:p w14:paraId="6653260D" w14:textId="77777777" w:rsidR="00AD5677" w:rsidRPr="00B153BC" w:rsidRDefault="00AD5677" w:rsidP="004D726B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bCs/>
                <w:color w:val="0000FF"/>
                <w:szCs w:val="24"/>
              </w:rPr>
              <w:t>акціонерного товариства «Державний ощадний банк України»</w:t>
            </w:r>
          </w:p>
          <w:p w14:paraId="1EE7B77D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E611" w14:textId="77777777" w:rsidR="00AD5677" w:rsidRPr="00B153BC" w:rsidRDefault="00AD5677" w:rsidP="004D726B">
            <w:pPr>
              <w:ind w:right="-2"/>
              <w:jc w:val="center"/>
              <w:rPr>
                <w:b/>
                <w:spacing w:val="-8"/>
                <w:szCs w:val="24"/>
              </w:rPr>
            </w:pPr>
          </w:p>
          <w:p w14:paraId="7E64E1BB" w14:textId="77777777" w:rsidR="00AD5677" w:rsidRPr="00B153BC" w:rsidRDefault="00AD5677" w:rsidP="004D726B">
            <w:pPr>
              <w:ind w:right="-2"/>
              <w:jc w:val="center"/>
              <w:rPr>
                <w:b/>
                <w:spacing w:val="-8"/>
                <w:szCs w:val="24"/>
              </w:rPr>
            </w:pPr>
            <w:r w:rsidRPr="00B153BC">
              <w:rPr>
                <w:b/>
                <w:spacing w:val="-8"/>
                <w:szCs w:val="24"/>
              </w:rPr>
              <w:t>_______________________________________</w:t>
            </w:r>
          </w:p>
          <w:p w14:paraId="7F34AEAD" w14:textId="77777777" w:rsidR="00AD5677" w:rsidRPr="00B153BC" w:rsidRDefault="00AD5677" w:rsidP="004D726B">
            <w:pPr>
              <w:ind w:right="-2"/>
              <w:jc w:val="center"/>
              <w:rPr>
                <w:i/>
                <w:color w:val="0000FF"/>
                <w:spacing w:val="-8"/>
                <w:szCs w:val="24"/>
              </w:rPr>
            </w:pPr>
          </w:p>
          <w:p w14:paraId="231E2AD8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  <w:r w:rsidRPr="00B153BC">
              <w:rPr>
                <w:color w:val="0000FF"/>
                <w:szCs w:val="24"/>
              </w:rPr>
              <w:t>(зазначається повне найменування</w:t>
            </w:r>
            <w:r>
              <w:rPr>
                <w:color w:val="0000FF"/>
                <w:szCs w:val="24"/>
              </w:rPr>
              <w:t>/ ПІБ</w:t>
            </w:r>
            <w:r w:rsidRPr="00B153BC">
              <w:rPr>
                <w:color w:val="0000FF"/>
                <w:szCs w:val="24"/>
              </w:rPr>
              <w:t xml:space="preserve"> Клієнта)</w:t>
            </w:r>
          </w:p>
        </w:tc>
      </w:tr>
      <w:tr w:rsidR="00AD5677" w:rsidRPr="00B153BC" w14:paraId="64E3CF92" w14:textId="77777777" w:rsidTr="004D726B">
        <w:tblPrEx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8F94" w14:textId="77777777" w:rsidR="00AD5677" w:rsidRPr="00B153BC" w:rsidRDefault="00AD5677" w:rsidP="004D726B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562411D5" w14:textId="77777777" w:rsidR="00AD5677" w:rsidRPr="00B153BC" w:rsidRDefault="00AD5677" w:rsidP="004D726B">
            <w:pPr>
              <w:pStyle w:val="a3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                                /__________ /</w:t>
            </w:r>
          </w:p>
          <w:p w14:paraId="40CCF5E4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F9AF" w14:textId="77777777" w:rsidR="00AD5677" w:rsidRPr="00B153BC" w:rsidRDefault="00AD5677" w:rsidP="004D726B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70D4577B" w14:textId="77777777" w:rsidR="00AD5677" w:rsidRPr="00B153BC" w:rsidRDefault="00AD5677" w:rsidP="004D726B">
            <w:pPr>
              <w:pStyle w:val="a3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</w:t>
            </w:r>
            <w:r w:rsidRPr="00B153BC">
              <w:rPr>
                <w:rStyle w:val="a7"/>
                <w:color w:val="0000FF"/>
                <w:sz w:val="24"/>
                <w:szCs w:val="24"/>
              </w:rPr>
              <w:footnoteReference w:id="1"/>
            </w:r>
            <w:r w:rsidRPr="00B153BC">
              <w:rPr>
                <w:color w:val="0000FF"/>
                <w:sz w:val="24"/>
                <w:szCs w:val="24"/>
              </w:rPr>
              <w:t xml:space="preserve">                                /__________ /</w:t>
            </w:r>
          </w:p>
          <w:p w14:paraId="1D2D10A2" w14:textId="77777777" w:rsidR="00AD5677" w:rsidRPr="00B153BC" w:rsidRDefault="00AD5677" w:rsidP="004D726B">
            <w:pPr>
              <w:ind w:right="-2"/>
              <w:jc w:val="center"/>
              <w:rPr>
                <w:szCs w:val="24"/>
              </w:rPr>
            </w:pPr>
          </w:p>
        </w:tc>
      </w:tr>
    </w:tbl>
    <w:p w14:paraId="129F0123" w14:textId="77777777" w:rsidR="00AD5677" w:rsidRDefault="00AD5677" w:rsidP="00AD5677">
      <w:pPr>
        <w:pStyle w:val="1"/>
        <w:keepNext w:val="0"/>
        <w:rPr>
          <w:b w:val="0"/>
          <w:bCs/>
          <w:szCs w:val="24"/>
        </w:rPr>
      </w:pPr>
    </w:p>
    <w:p w14:paraId="54D54E92" w14:textId="16342BB5" w:rsidR="00AD5677" w:rsidRDefault="00AD5677" w:rsidP="001123F3"/>
    <w:tbl>
      <w:tblPr>
        <w:tblW w:w="1028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84"/>
      </w:tblGrid>
      <w:tr w:rsidR="001123F3" w:rsidRPr="00D7777F" w14:paraId="6CB84133" w14:textId="77777777" w:rsidTr="00B6381F">
        <w:trPr>
          <w:trHeight w:val="19"/>
          <w:tblCellSpacing w:w="22" w:type="dxa"/>
          <w:jc w:val="center"/>
        </w:trPr>
        <w:tc>
          <w:tcPr>
            <w:tcW w:w="4957" w:type="pct"/>
            <w:hideMark/>
          </w:tcPr>
          <w:p w14:paraId="66EC3E8A" w14:textId="77777777" w:rsidR="001123F3" w:rsidRPr="00B67ABC" w:rsidRDefault="001123F3" w:rsidP="00B6381F">
            <w:pPr>
              <w:pStyle w:val="Default"/>
              <w:jc w:val="both"/>
              <w:rPr>
                <w:bCs/>
                <w:i/>
                <w:color w:val="auto"/>
                <w:sz w:val="22"/>
                <w:szCs w:val="22"/>
              </w:rPr>
            </w:pPr>
            <w:r w:rsidRPr="00B67ABC">
              <w:rPr>
                <w:bCs/>
                <w:i/>
                <w:color w:val="auto"/>
                <w:sz w:val="22"/>
                <w:szCs w:val="22"/>
              </w:rPr>
              <w:t>Заповнюється та підписується Клієнтом/представником Клієнта:</w:t>
            </w:r>
          </w:p>
          <w:p w14:paraId="10281BC3" w14:textId="77777777" w:rsidR="001123F3" w:rsidRPr="00B153BC" w:rsidRDefault="001123F3" w:rsidP="00B638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153BC">
              <w:rPr>
                <w:bCs/>
                <w:color w:val="auto"/>
                <w:sz w:val="22"/>
                <w:szCs w:val="22"/>
              </w:rPr>
              <w:t xml:space="preserve">Один примірник </w:t>
            </w:r>
            <w:r>
              <w:rPr>
                <w:bCs/>
                <w:color w:val="auto"/>
                <w:sz w:val="22"/>
                <w:szCs w:val="22"/>
              </w:rPr>
              <w:t xml:space="preserve">цієї Заяви 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Банк надав Клієнту </w:t>
            </w:r>
            <w:r w:rsidRPr="00B153BC">
              <w:rPr>
                <w:bCs/>
                <w:color w:val="0000FF"/>
                <w:sz w:val="22"/>
                <w:szCs w:val="22"/>
              </w:rPr>
              <w:t>(___(</w:t>
            </w:r>
            <w:r w:rsidRPr="00B153BC">
              <w:rPr>
                <w:bCs/>
                <w:color w:val="0000FF"/>
                <w:sz w:val="22"/>
                <w:szCs w:val="22"/>
                <w:u w:val="single"/>
              </w:rPr>
              <w:t>зазначається найменування/П.І.Б принципала</w:t>
            </w:r>
            <w:r w:rsidRPr="00B153BC">
              <w:rPr>
                <w:bCs/>
                <w:color w:val="0000FF"/>
                <w:sz w:val="22"/>
                <w:szCs w:val="22"/>
              </w:rPr>
              <w:t>)____)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, що отриманий мною одразу після </w:t>
            </w:r>
            <w:r>
              <w:rPr>
                <w:bCs/>
                <w:color w:val="auto"/>
                <w:sz w:val="22"/>
                <w:szCs w:val="22"/>
              </w:rPr>
              <w:t>її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 підписання і до початку надання фінансових послуг за </w:t>
            </w:r>
            <w:r>
              <w:rPr>
                <w:bCs/>
                <w:color w:val="auto"/>
                <w:sz w:val="22"/>
                <w:szCs w:val="22"/>
              </w:rPr>
              <w:t>нею</w:t>
            </w:r>
            <w:r w:rsidRPr="00B153BC">
              <w:rPr>
                <w:bCs/>
                <w:color w:val="auto"/>
                <w:sz w:val="22"/>
                <w:szCs w:val="22"/>
              </w:rPr>
              <w:t>, що засвідчую своїм підписом.</w:t>
            </w:r>
          </w:p>
          <w:p w14:paraId="6DBDC355" w14:textId="77777777" w:rsidR="001123F3" w:rsidRPr="00B153BC" w:rsidRDefault="001123F3" w:rsidP="00B6381F">
            <w:pPr>
              <w:pStyle w:val="Default"/>
              <w:jc w:val="both"/>
              <w:rPr>
                <w:bCs/>
                <w:color w:val="0000FF"/>
                <w:sz w:val="22"/>
                <w:szCs w:val="22"/>
              </w:rPr>
            </w:pPr>
            <w:r w:rsidRPr="00B153BC">
              <w:rPr>
                <w:bCs/>
                <w:color w:val="0000FF"/>
                <w:sz w:val="22"/>
                <w:szCs w:val="22"/>
              </w:rPr>
              <w:t xml:space="preserve">__________________________ (_______________________) </w:t>
            </w:r>
          </w:p>
          <w:p w14:paraId="23FB7643" w14:textId="77777777" w:rsidR="001123F3" w:rsidRPr="00B153BC" w:rsidRDefault="001123F3" w:rsidP="00B6381F">
            <w:pPr>
              <w:pStyle w:val="af"/>
              <w:spacing w:before="0" w:beforeAutospacing="0" w:after="0" w:afterAutospacing="0"/>
              <w:jc w:val="both"/>
              <w:rPr>
                <w:color w:val="0000FF"/>
                <w:sz w:val="22"/>
                <w:szCs w:val="22"/>
              </w:rPr>
            </w:pPr>
            <w:r w:rsidRPr="00B153BC">
              <w:rPr>
                <w:color w:val="0000FF"/>
                <w:sz w:val="22"/>
                <w:szCs w:val="22"/>
              </w:rPr>
              <w:t xml:space="preserve">                (підпис) </w:t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  <w:t>(П.І.Б.)</w:t>
            </w:r>
          </w:p>
          <w:p w14:paraId="00F4AEDA" w14:textId="77777777" w:rsidR="001123F3" w:rsidRPr="00B153BC" w:rsidRDefault="001123F3" w:rsidP="00B6381F">
            <w:pPr>
              <w:pStyle w:val="a3"/>
              <w:tabs>
                <w:tab w:val="left" w:pos="540"/>
              </w:tabs>
              <w:jc w:val="left"/>
              <w:rPr>
                <w:bCs/>
                <w:color w:val="0000FF"/>
                <w:sz w:val="22"/>
                <w:szCs w:val="22"/>
              </w:rPr>
            </w:pPr>
          </w:p>
          <w:p w14:paraId="45E491C0" w14:textId="77777777" w:rsidR="001123F3" w:rsidRPr="001869C9" w:rsidRDefault="001123F3" w:rsidP="00B6381F">
            <w:pPr>
              <w:pStyle w:val="af"/>
              <w:spacing w:before="60" w:beforeAutospacing="0" w:after="0" w:afterAutospacing="0"/>
            </w:pPr>
            <w:r w:rsidRPr="00B153BC">
              <w:rPr>
                <w:bCs/>
                <w:color w:val="0000FF"/>
                <w:sz w:val="22"/>
                <w:szCs w:val="22"/>
              </w:rPr>
              <w:t>«____» ____________ 20__ року</w:t>
            </w:r>
            <w:r w:rsidRPr="00B153BC">
              <w:rPr>
                <w:sz w:val="22"/>
                <w:szCs w:val="22"/>
              </w:rPr>
              <w:br w:type="page"/>
            </w:r>
          </w:p>
        </w:tc>
      </w:tr>
    </w:tbl>
    <w:p w14:paraId="73AA2DA5" w14:textId="77777777" w:rsidR="001123F3" w:rsidRDefault="001123F3" w:rsidP="001123F3">
      <w:pPr>
        <w:rPr>
          <w:sz w:val="22"/>
          <w:szCs w:val="22"/>
        </w:rPr>
      </w:pPr>
    </w:p>
    <w:sectPr w:rsidR="001123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784B0" w14:textId="77777777" w:rsidR="00646CCE" w:rsidRDefault="00646CCE" w:rsidP="00697234">
      <w:r>
        <w:separator/>
      </w:r>
    </w:p>
  </w:endnote>
  <w:endnote w:type="continuationSeparator" w:id="0">
    <w:p w14:paraId="03CDF7CC" w14:textId="77777777" w:rsidR="00646CCE" w:rsidRDefault="00646CCE" w:rsidP="0069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A5449" w14:textId="77777777" w:rsidR="00646CCE" w:rsidRDefault="00646CCE" w:rsidP="00697234">
      <w:r>
        <w:separator/>
      </w:r>
    </w:p>
  </w:footnote>
  <w:footnote w:type="continuationSeparator" w:id="0">
    <w:p w14:paraId="5CD88773" w14:textId="77777777" w:rsidR="00646CCE" w:rsidRDefault="00646CCE" w:rsidP="00697234">
      <w:r>
        <w:continuationSeparator/>
      </w:r>
    </w:p>
  </w:footnote>
  <w:footnote w:id="1">
    <w:p w14:paraId="78FB612C" w14:textId="77777777" w:rsidR="00AD5677" w:rsidRDefault="00AD5677" w:rsidP="00AD5677">
      <w:pPr>
        <w:pStyle w:val="a5"/>
      </w:pPr>
      <w:r>
        <w:rPr>
          <w:rStyle w:val="a7"/>
        </w:rPr>
        <w:footnoteRef/>
      </w:r>
      <w:r>
        <w:t xml:space="preserve"> </w:t>
      </w:r>
      <w:r w:rsidRPr="001F1F73">
        <w:rPr>
          <w:i/>
          <w:color w:val="0000FF"/>
        </w:rPr>
        <w:t>Використання печатки не є обов'язковим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0379C"/>
    <w:multiLevelType w:val="hybridMultilevel"/>
    <w:tmpl w:val="BE9CD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92"/>
    <w:rsid w:val="00072586"/>
    <w:rsid w:val="0008213F"/>
    <w:rsid w:val="00101B88"/>
    <w:rsid w:val="001123F3"/>
    <w:rsid w:val="0013062A"/>
    <w:rsid w:val="001A6872"/>
    <w:rsid w:val="0047660E"/>
    <w:rsid w:val="00646CCE"/>
    <w:rsid w:val="00697234"/>
    <w:rsid w:val="00911447"/>
    <w:rsid w:val="00A616C4"/>
    <w:rsid w:val="00AD5677"/>
    <w:rsid w:val="00B35F18"/>
    <w:rsid w:val="00C21101"/>
    <w:rsid w:val="00D05363"/>
    <w:rsid w:val="00D72D92"/>
    <w:rsid w:val="00D83D0E"/>
    <w:rsid w:val="00F1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8D4A"/>
  <w15:chartTrackingRefBased/>
  <w15:docId w15:val="{C765DC50-4A22-407F-AA83-FAE87119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D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2D92"/>
    <w:pPr>
      <w:keepNext/>
      <w:jc w:val="both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D9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rsid w:val="00D72D92"/>
    <w:pPr>
      <w:jc w:val="center"/>
    </w:pPr>
    <w:rPr>
      <w:sz w:val="23"/>
    </w:rPr>
  </w:style>
  <w:style w:type="character" w:customStyle="1" w:styleId="a4">
    <w:name w:val="Основний текст Знак"/>
    <w:basedOn w:val="a0"/>
    <w:link w:val="a3"/>
    <w:rsid w:val="00D72D92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697234"/>
    <w:rPr>
      <w:sz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6972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697234"/>
    <w:rPr>
      <w:vertAlign w:val="superscript"/>
    </w:rPr>
  </w:style>
  <w:style w:type="character" w:styleId="a8">
    <w:name w:val="annotation reference"/>
    <w:semiHidden/>
    <w:rsid w:val="00697234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697234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rsid w:val="00697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72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69723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697234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rsid w:val="00082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123F3"/>
    <w:pPr>
      <w:ind w:left="708"/>
    </w:pPr>
    <w:rPr>
      <w:szCs w:val="24"/>
      <w:lang w:val="ru-RU"/>
    </w:rPr>
  </w:style>
  <w:style w:type="paragraph" w:styleId="af">
    <w:name w:val="Normal (Web)"/>
    <w:aliases w:val="Обычный (веб) Знак,Знак Знак Знак1"/>
    <w:basedOn w:val="a"/>
    <w:link w:val="af0"/>
    <w:rsid w:val="001123F3"/>
    <w:pPr>
      <w:spacing w:before="100" w:beforeAutospacing="1" w:after="100" w:afterAutospacing="1"/>
    </w:pPr>
    <w:rPr>
      <w:szCs w:val="24"/>
    </w:rPr>
  </w:style>
  <w:style w:type="character" w:customStyle="1" w:styleId="af0">
    <w:name w:val="Звичайний (веб) Знак"/>
    <w:aliases w:val="Обычный (веб) Знак Знак,Знак Знак Знак1 Знак"/>
    <w:link w:val="af"/>
    <w:locked/>
    <w:rsid w:val="001123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D8B81-8BDD-4454-A97F-B1485E35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Вікторівна</dc:creator>
  <cp:keywords/>
  <dc:description/>
  <cp:lastModifiedBy>Попова Оксана Вікторівна</cp:lastModifiedBy>
  <cp:revision>17</cp:revision>
  <dcterms:created xsi:type="dcterms:W3CDTF">2020-08-13T12:41:00Z</dcterms:created>
  <dcterms:modified xsi:type="dcterms:W3CDTF">2020-11-27T12:40:00Z</dcterms:modified>
</cp:coreProperties>
</file>