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DF680" w14:textId="77777777" w:rsidR="002F4603" w:rsidRDefault="002F4603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</w:p>
    <w:p w14:paraId="391A209F" w14:textId="6B93E967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40BA8B75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EE0571">
        <w:rPr>
          <w:rFonts w:eastAsia="Times New Roman"/>
          <w:b w:val="0"/>
          <w:sz w:val="24"/>
          <w:szCs w:val="24"/>
        </w:rPr>
        <w:t>ФГ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3C98CCA1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</w:t>
            </w:r>
            <w:proofErr w:type="spellStart"/>
            <w:r w:rsidR="00545AAF" w:rsidRPr="00361368">
              <w:rPr>
                <w:sz w:val="22"/>
                <w:szCs w:val="22"/>
              </w:rPr>
              <w:t>ескроу</w:t>
            </w:r>
            <w:proofErr w:type="spellEnd"/>
            <w:r w:rsidR="00545AAF" w:rsidRPr="00361368">
              <w:rPr>
                <w:sz w:val="22"/>
                <w:szCs w:val="22"/>
              </w:rPr>
              <w:t>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EE0571">
              <w:rPr>
                <w:sz w:val="22"/>
                <w:szCs w:val="22"/>
              </w:rPr>
              <w:t>ФГ</w:t>
            </w:r>
            <w:r w:rsidR="002E4857" w:rsidRPr="00361368">
              <w:rPr>
                <w:sz w:val="22"/>
                <w:szCs w:val="22"/>
              </w:rPr>
              <w:t>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1F050632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</w:t>
            </w:r>
            <w:r w:rsidR="002E4857" w:rsidRPr="00747DAB">
              <w:rPr>
                <w:sz w:val="22"/>
                <w:szCs w:val="22"/>
              </w:rPr>
              <w:t>зберігання (</w:t>
            </w:r>
            <w:proofErr w:type="spellStart"/>
            <w:r w:rsidR="002E4857" w:rsidRPr="00747DAB">
              <w:rPr>
                <w:sz w:val="22"/>
                <w:szCs w:val="22"/>
              </w:rPr>
              <w:t>ес</w:t>
            </w:r>
            <w:r w:rsidR="00565990" w:rsidRPr="00747DAB">
              <w:rPr>
                <w:sz w:val="22"/>
                <w:szCs w:val="22"/>
              </w:rPr>
              <w:t>к</w:t>
            </w:r>
            <w:r w:rsidR="002E4857" w:rsidRPr="00747DAB">
              <w:rPr>
                <w:sz w:val="22"/>
                <w:szCs w:val="22"/>
              </w:rPr>
              <w:t>роу</w:t>
            </w:r>
            <w:proofErr w:type="spellEnd"/>
            <w:r w:rsidR="002E4857" w:rsidRPr="00747DAB">
              <w:rPr>
                <w:sz w:val="22"/>
                <w:szCs w:val="22"/>
              </w:rPr>
              <w:t xml:space="preserve">) (для </w:t>
            </w:r>
            <w:r w:rsidR="00EE0571" w:rsidRPr="00747DAB">
              <w:rPr>
                <w:sz w:val="22"/>
                <w:szCs w:val="22"/>
              </w:rPr>
              <w:t>ФГ</w:t>
            </w:r>
            <w:r w:rsidR="002E4857" w:rsidRPr="00361368">
              <w:rPr>
                <w:sz w:val="22"/>
                <w:szCs w:val="22"/>
              </w:rPr>
              <w:t xml:space="preserve">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49846C81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0C36C1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C36C1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0C36C1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(прізвище, власне ім'я, по батькові (за наявності))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уповноваженого працівника надавача платіжних послуг)</w:t>
            </w:r>
          </w:p>
          <w:p w14:paraId="50A5ABF9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4826A8">
              <w:rPr>
                <w:sz w:val="22"/>
                <w:szCs w:val="22"/>
              </w:rPr>
              <w:t>вид валюти)_</w:t>
            </w:r>
          </w:p>
          <w:p w14:paraId="7EC33D3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  <w:p w14:paraId="391A20AD" w14:textId="521AFCD5" w:rsidR="000C1170" w:rsidRPr="004826A8" w:rsidRDefault="000C1170" w:rsidP="004826A8">
            <w:pPr>
              <w:pStyle w:val="a3"/>
              <w:spacing w:before="6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8D46497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565990" w:rsidRPr="00747DAB">
              <w:t>рахунку умовного зберігання (</w:t>
            </w:r>
            <w:proofErr w:type="spellStart"/>
            <w:r w:rsidR="00565990" w:rsidRPr="00747DAB">
              <w:t>ескроу</w:t>
            </w:r>
            <w:proofErr w:type="spellEnd"/>
            <w:r w:rsidR="00565990" w:rsidRPr="00747DAB">
              <w:t>)</w:t>
            </w:r>
            <w:r w:rsidRPr="00747DAB">
              <w:t>, згідно</w:t>
            </w:r>
            <w:r w:rsidRPr="001F5E41">
              <w:t xml:space="preserve">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86405D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86405D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302ACC7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0C36C1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0135BBCF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0C36C1">
        <w:rPr>
          <w:spacing w:val="-4"/>
          <w:sz w:val="22"/>
          <w:szCs w:val="22"/>
        </w:rPr>
        <w:t>надання платіжних 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723FC41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385155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A9105C9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385155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2A5B4E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0B71B0" w:rsidRPr="000B71B0">
        <w:rPr>
          <w:rFonts w:eastAsia="Times New Roman"/>
          <w:sz w:val="22"/>
          <w:szCs w:val="22"/>
        </w:rPr>
        <w:t xml:space="preserve"> </w:t>
      </w:r>
      <w:r w:rsidR="000B71B0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4C2876BD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2F4603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605974AD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1822BFD7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489BE456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5140F661" w14:textId="4688FAB5" w:rsidR="00385155" w:rsidRDefault="00385155" w:rsidP="00747DA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385155">
        <w:rPr>
          <w:sz w:val="22"/>
          <w:szCs w:val="22"/>
        </w:rPr>
        <w:t>Порядок та умови відмови від ДКБО зазначені в Правилах.</w:t>
      </w:r>
    </w:p>
    <w:p w14:paraId="3B78FC63" w14:textId="55C3BD45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0D657A4D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Телефони клієнтської підтримки</w:t>
            </w:r>
          </w:p>
          <w:p w14:paraId="03F7E697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 0-800-210-800 </w:t>
            </w:r>
          </w:p>
          <w:p w14:paraId="6EFE8966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(044) 350-01-33 </w:t>
            </w:r>
          </w:p>
          <w:p w14:paraId="2B250E17" w14:textId="5855CF4C" w:rsidR="00606B9E" w:rsidRP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4760167D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bookmarkEnd w:id="0"/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361368">
      <w:headerReference w:type="default" r:id="rId11"/>
      <w:headerReference w:type="first" r:id="rId12"/>
      <w:pgSz w:w="11906" w:h="16838"/>
      <w:pgMar w:top="114" w:right="1152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66724C" w:rsidRDefault="0066724C" w:rsidP="00EE760F">
      <w:r>
        <w:separator/>
      </w:r>
    </w:p>
  </w:endnote>
  <w:endnote w:type="continuationSeparator" w:id="0">
    <w:p w14:paraId="3F6A1EFC" w14:textId="77777777" w:rsidR="0066724C" w:rsidRDefault="0066724C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66724C" w:rsidRDefault="0066724C" w:rsidP="00EE760F">
      <w:r>
        <w:separator/>
      </w:r>
    </w:p>
  </w:footnote>
  <w:footnote w:type="continuationSeparator" w:id="0">
    <w:p w14:paraId="2CE53425" w14:textId="77777777" w:rsidR="0066724C" w:rsidRDefault="0066724C" w:rsidP="00EE760F">
      <w:r>
        <w:continuationSeparator/>
      </w:r>
    </w:p>
  </w:footnote>
  <w:footnote w:id="1">
    <w:p w14:paraId="64225DC0" w14:textId="77777777" w:rsidR="0066724C" w:rsidRPr="000C36C1" w:rsidRDefault="0066724C" w:rsidP="004826A8">
      <w:pPr>
        <w:pStyle w:val="ae"/>
        <w:jc w:val="both"/>
        <w:rPr>
          <w:b/>
          <w:i/>
          <w:sz w:val="18"/>
          <w:szCs w:val="18"/>
        </w:rPr>
      </w:pPr>
      <w:r w:rsidRPr="000C36C1">
        <w:rPr>
          <w:rStyle w:val="af0"/>
          <w:sz w:val="18"/>
          <w:szCs w:val="18"/>
        </w:rPr>
        <w:footnoteRef/>
      </w:r>
      <w:r w:rsidRPr="000C36C1">
        <w:rPr>
          <w:sz w:val="18"/>
          <w:szCs w:val="18"/>
        </w:rPr>
        <w:t xml:space="preserve"> </w:t>
      </w:r>
      <w:r w:rsidRPr="000C36C1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0C36C1">
        <w:rPr>
          <w:b/>
          <w:i/>
          <w:sz w:val="18"/>
          <w:szCs w:val="18"/>
        </w:rPr>
        <w:t>ескроу</w:t>
      </w:r>
      <w:proofErr w:type="spellEnd"/>
      <w:r w:rsidRPr="000C36C1">
        <w:rPr>
          <w:b/>
          <w:i/>
          <w:sz w:val="18"/>
          <w:szCs w:val="18"/>
        </w:rPr>
        <w:t xml:space="preserve"> (далі - заява)</w:t>
      </w:r>
    </w:p>
    <w:p w14:paraId="15738896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1D81582B" w:rsidR="0066724C" w:rsidRDefault="0066724C" w:rsidP="004826A8">
      <w:pPr>
        <w:pStyle w:val="ae"/>
        <w:jc w:val="both"/>
      </w:pPr>
      <w:r w:rsidRPr="000C36C1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66724C" w:rsidRDefault="0066724C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66724C" w:rsidRDefault="0066724C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A7E37"/>
    <w:rsid w:val="000B4E84"/>
    <w:rsid w:val="000B5C5E"/>
    <w:rsid w:val="000B71B0"/>
    <w:rsid w:val="000C1170"/>
    <w:rsid w:val="000C18A1"/>
    <w:rsid w:val="000C2178"/>
    <w:rsid w:val="000C36C1"/>
    <w:rsid w:val="000D0049"/>
    <w:rsid w:val="000E05CE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B0101"/>
    <w:rsid w:val="002C41D8"/>
    <w:rsid w:val="002D64F9"/>
    <w:rsid w:val="002E00AA"/>
    <w:rsid w:val="002E4857"/>
    <w:rsid w:val="002F4603"/>
    <w:rsid w:val="002F77E1"/>
    <w:rsid w:val="00315187"/>
    <w:rsid w:val="00344FDF"/>
    <w:rsid w:val="00345856"/>
    <w:rsid w:val="00361368"/>
    <w:rsid w:val="003630E6"/>
    <w:rsid w:val="00372471"/>
    <w:rsid w:val="00385155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5990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724C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47DAB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405D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164DF"/>
    <w:rsid w:val="009374FA"/>
    <w:rsid w:val="00940046"/>
    <w:rsid w:val="009548F4"/>
    <w:rsid w:val="0095695D"/>
    <w:rsid w:val="00972171"/>
    <w:rsid w:val="009951DD"/>
    <w:rsid w:val="009D6E41"/>
    <w:rsid w:val="009E59BD"/>
    <w:rsid w:val="009E696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26D4"/>
    <w:rsid w:val="00BF0F8F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D1CA6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188F"/>
    <w:rsid w:val="00E35BF2"/>
    <w:rsid w:val="00E37825"/>
    <w:rsid w:val="00E4133C"/>
    <w:rsid w:val="00E83848"/>
    <w:rsid w:val="00EA2FB4"/>
    <w:rsid w:val="00EC37F2"/>
    <w:rsid w:val="00EC6D56"/>
    <w:rsid w:val="00ED4017"/>
    <w:rsid w:val="00EE0571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50f1d6a2-adc8-4df0-b62b-037d6999be3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1A12F4-31F6-418C-BD30-1367DB85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1462</Words>
  <Characters>10377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2024-08-01T07:30:00Z</dcterms:created>
  <dcterms:modified xsi:type="dcterms:W3CDTF">2024-08-07T14:23:00Z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