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38361" w14:textId="77777777" w:rsidR="002F73DE" w:rsidRPr="009B5F53" w:rsidRDefault="002F73DE" w:rsidP="009B5F53">
      <w:pPr>
        <w:jc w:val="center"/>
        <w:rPr>
          <w:b/>
          <w:sz w:val="20"/>
          <w:szCs w:val="20"/>
        </w:rPr>
      </w:pPr>
      <w:bookmarkStart w:id="0" w:name="_GoBack"/>
      <w:bookmarkEnd w:id="0"/>
    </w:p>
    <w:p w14:paraId="1CA38362" w14:textId="77777777" w:rsidR="006465CB" w:rsidRPr="00356905" w:rsidRDefault="006465CB" w:rsidP="006465CB">
      <w:pPr>
        <w:jc w:val="center"/>
        <w:rPr>
          <w:b/>
          <w:sz w:val="20"/>
          <w:szCs w:val="20"/>
        </w:rPr>
      </w:pPr>
      <w:r w:rsidRPr="00356905">
        <w:rPr>
          <w:b/>
          <w:sz w:val="20"/>
          <w:szCs w:val="20"/>
        </w:rPr>
        <w:t>Заява на підключення SMS інформування</w:t>
      </w:r>
    </w:p>
    <w:p w14:paraId="1CA38363" w14:textId="77777777" w:rsidR="006465CB" w:rsidRPr="00356905" w:rsidRDefault="006465CB" w:rsidP="006465CB">
      <w:pPr>
        <w:jc w:val="center"/>
        <w:rPr>
          <w:b/>
          <w:sz w:val="20"/>
          <w:szCs w:val="20"/>
        </w:rPr>
      </w:pPr>
    </w:p>
    <w:p w14:paraId="1CA38364" w14:textId="77777777" w:rsidR="006465CB" w:rsidRPr="00356905" w:rsidRDefault="006465CB" w:rsidP="006465CB">
      <w:pPr>
        <w:jc w:val="both"/>
        <w:rPr>
          <w:sz w:val="20"/>
          <w:szCs w:val="20"/>
        </w:rPr>
      </w:pPr>
      <w:r w:rsidRPr="00356905">
        <w:rPr>
          <w:b/>
          <w:sz w:val="20"/>
          <w:szCs w:val="20"/>
        </w:rPr>
        <w:t>Юридична особа</w:t>
      </w:r>
      <w:r w:rsidRPr="00356905">
        <w:rPr>
          <w:sz w:val="20"/>
          <w:szCs w:val="20"/>
        </w:rPr>
        <w:t xml:space="preserve"> за законодавством України _______________________________________ </w:t>
      </w:r>
      <w:r w:rsidRPr="00356905">
        <w:rPr>
          <w:i/>
          <w:sz w:val="20"/>
          <w:szCs w:val="20"/>
        </w:rPr>
        <w:t>(назва Клієнта)</w:t>
      </w:r>
      <w:r w:rsidRPr="00356905">
        <w:rPr>
          <w:sz w:val="20"/>
          <w:szCs w:val="20"/>
        </w:rPr>
        <w:t xml:space="preserve"> в особі __________________ </w:t>
      </w:r>
      <w:r w:rsidRPr="00356905">
        <w:rPr>
          <w:i/>
          <w:sz w:val="20"/>
          <w:szCs w:val="20"/>
        </w:rPr>
        <w:t>(посада та ПІБ)</w:t>
      </w:r>
      <w:r w:rsidRPr="00356905">
        <w:rPr>
          <w:sz w:val="20"/>
          <w:szCs w:val="20"/>
        </w:rPr>
        <w:t xml:space="preserve">, який(а) діє на підставі ___________________________ (далі – Клієнт),  </w:t>
      </w:r>
    </w:p>
    <w:p w14:paraId="1CA38365" w14:textId="77777777" w:rsidR="006465CB" w:rsidRPr="00356905" w:rsidRDefault="006465CB" w:rsidP="006465CB">
      <w:pPr>
        <w:jc w:val="both"/>
        <w:rPr>
          <w:sz w:val="20"/>
          <w:szCs w:val="20"/>
        </w:rPr>
      </w:pPr>
    </w:p>
    <w:p w14:paraId="1CA38366" w14:textId="77777777" w:rsidR="006465CB" w:rsidRPr="00356905" w:rsidRDefault="006465CB" w:rsidP="006465CB">
      <w:pPr>
        <w:jc w:val="both"/>
        <w:rPr>
          <w:sz w:val="20"/>
          <w:szCs w:val="20"/>
        </w:rPr>
      </w:pPr>
      <w:r w:rsidRPr="00356905">
        <w:rPr>
          <w:b/>
          <w:sz w:val="20"/>
          <w:szCs w:val="20"/>
        </w:rPr>
        <w:t>Фізична особа-підприємець</w:t>
      </w:r>
      <w:r w:rsidRPr="00356905">
        <w:rPr>
          <w:sz w:val="20"/>
          <w:szCs w:val="20"/>
        </w:rPr>
        <w:t xml:space="preserve"> за законодавством України______________ </w:t>
      </w:r>
      <w:r w:rsidRPr="00356905">
        <w:rPr>
          <w:i/>
          <w:sz w:val="20"/>
          <w:szCs w:val="20"/>
        </w:rPr>
        <w:t>(ПІБ)</w:t>
      </w:r>
      <w:r w:rsidRPr="00356905">
        <w:rPr>
          <w:sz w:val="20"/>
          <w:szCs w:val="20"/>
        </w:rPr>
        <w:t xml:space="preserve"> (далі – Клієнт), дата та номер запису в Єдиному державному реєстрі юридичних осіб та фізичних осіб-підприємців («___» __________ 20__ року №______________),</w:t>
      </w:r>
    </w:p>
    <w:p w14:paraId="1CA38367" w14:textId="77777777" w:rsidR="006465CB" w:rsidRPr="00356905" w:rsidRDefault="006465CB" w:rsidP="006465CB">
      <w:pPr>
        <w:jc w:val="both"/>
        <w:rPr>
          <w:sz w:val="20"/>
          <w:szCs w:val="20"/>
        </w:rPr>
      </w:pPr>
    </w:p>
    <w:p w14:paraId="1CA38368" w14:textId="77777777" w:rsidR="006465CB" w:rsidRPr="00356905" w:rsidRDefault="006465CB" w:rsidP="006465CB">
      <w:pPr>
        <w:jc w:val="both"/>
        <w:rPr>
          <w:sz w:val="20"/>
          <w:szCs w:val="20"/>
        </w:rPr>
      </w:pPr>
      <w:r w:rsidRPr="00356905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383AD" wp14:editId="1CA383AE">
                <wp:simplePos x="0" y="0"/>
                <wp:positionH relativeFrom="column">
                  <wp:posOffset>-178076</wp:posOffset>
                </wp:positionH>
                <wp:positionV relativeFrom="paragraph">
                  <wp:posOffset>-779</wp:posOffset>
                </wp:positionV>
                <wp:extent cx="138023" cy="138023"/>
                <wp:effectExtent l="0" t="0" r="14605" b="1460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3" cy="1380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53F904" id="Прямоугольник 1" o:spid="_x0000_s1026" style="position:absolute;margin-left:-14pt;margin-top:-.05pt;width:10.85pt;height:1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" filled="f" strokecolor="black [3213]"/>
            </w:pict>
          </mc:Fallback>
        </mc:AlternateContent>
      </w:r>
      <w:r w:rsidRPr="00356905">
        <w:rPr>
          <w:sz w:val="20"/>
          <w:szCs w:val="20"/>
        </w:rPr>
        <w:t>Нова заява</w:t>
      </w:r>
    </w:p>
    <w:p w14:paraId="1CA38369" w14:textId="77777777" w:rsidR="006465CB" w:rsidRPr="00356905" w:rsidRDefault="006465CB" w:rsidP="006465CB">
      <w:pPr>
        <w:jc w:val="both"/>
        <w:rPr>
          <w:sz w:val="20"/>
          <w:szCs w:val="20"/>
        </w:rPr>
      </w:pPr>
      <w:r w:rsidRPr="00356905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A383AF" wp14:editId="1CA383B0">
                <wp:simplePos x="0" y="0"/>
                <wp:positionH relativeFrom="column">
                  <wp:posOffset>-180676</wp:posOffset>
                </wp:positionH>
                <wp:positionV relativeFrom="paragraph">
                  <wp:posOffset>5715</wp:posOffset>
                </wp:positionV>
                <wp:extent cx="138023" cy="138023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3" cy="1380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9377B4" id="Прямоугольник 6" o:spid="_x0000_s1026" style="position:absolute;margin-left:-14.25pt;margin-top:.45pt;width:10.85pt;height:1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" filled="f" strokecolor="black [3213]"/>
            </w:pict>
          </mc:Fallback>
        </mc:AlternateContent>
      </w:r>
      <w:r w:rsidRPr="00356905">
        <w:rPr>
          <w:sz w:val="20"/>
          <w:szCs w:val="20"/>
        </w:rPr>
        <w:t xml:space="preserve">Зміна номеру мобільного телефону </w:t>
      </w:r>
    </w:p>
    <w:p w14:paraId="1CA3836A" w14:textId="77777777" w:rsidR="006465CB" w:rsidRPr="00356905" w:rsidRDefault="006465CB" w:rsidP="006465CB">
      <w:pPr>
        <w:jc w:val="both"/>
        <w:rPr>
          <w:sz w:val="20"/>
          <w:szCs w:val="20"/>
        </w:rPr>
      </w:pPr>
    </w:p>
    <w:p w14:paraId="1CA3836B" w14:textId="77777777" w:rsidR="006465CB" w:rsidRPr="00356905" w:rsidRDefault="006465CB" w:rsidP="006465CB">
      <w:pPr>
        <w:jc w:val="both"/>
        <w:rPr>
          <w:sz w:val="20"/>
          <w:szCs w:val="20"/>
        </w:rPr>
      </w:pPr>
    </w:p>
    <w:p w14:paraId="1CA3836C" w14:textId="77777777" w:rsidR="006465CB" w:rsidRPr="00356905" w:rsidRDefault="006465CB" w:rsidP="006465CB">
      <w:pPr>
        <w:jc w:val="both"/>
        <w:rPr>
          <w:sz w:val="20"/>
          <w:szCs w:val="20"/>
        </w:rPr>
      </w:pPr>
      <w:r w:rsidRPr="00356905">
        <w:rPr>
          <w:sz w:val="20"/>
          <w:szCs w:val="20"/>
        </w:rPr>
        <w:t>Прошу підключити / відключити Рахунок до/від послуги SMS інформування:</w:t>
      </w:r>
    </w:p>
    <w:p w14:paraId="1CA3836D" w14:textId="77777777" w:rsidR="006465CB" w:rsidRPr="00356905" w:rsidRDefault="006465CB" w:rsidP="006465CB">
      <w:pPr>
        <w:ind w:firstLine="708"/>
        <w:jc w:val="both"/>
        <w:rPr>
          <w:i/>
          <w:sz w:val="16"/>
          <w:szCs w:val="1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82"/>
        <w:gridCol w:w="1826"/>
        <w:gridCol w:w="2494"/>
        <w:gridCol w:w="1514"/>
        <w:gridCol w:w="1435"/>
        <w:gridCol w:w="1343"/>
      </w:tblGrid>
      <w:tr w:rsidR="009F369D" w:rsidRPr="00356905" w14:paraId="1CA38377" w14:textId="77777777" w:rsidTr="009F369D">
        <w:trPr>
          <w:trHeight w:val="494"/>
        </w:trPr>
        <w:tc>
          <w:tcPr>
            <w:tcW w:w="1634" w:type="dxa"/>
            <w:vAlign w:val="center"/>
          </w:tcPr>
          <w:p w14:paraId="1CA3836E" w14:textId="77777777" w:rsidR="009F369D" w:rsidRPr="00356905" w:rsidRDefault="009F369D" w:rsidP="004827B3">
            <w:pPr>
              <w:jc w:val="center"/>
              <w:rPr>
                <w:sz w:val="20"/>
                <w:szCs w:val="20"/>
              </w:rPr>
            </w:pPr>
            <w:r w:rsidRPr="00356905">
              <w:rPr>
                <w:sz w:val="20"/>
                <w:szCs w:val="20"/>
              </w:rPr>
              <w:t>Номер Рахунку:</w:t>
            </w:r>
          </w:p>
        </w:tc>
        <w:tc>
          <w:tcPr>
            <w:tcW w:w="1847" w:type="dxa"/>
          </w:tcPr>
          <w:p w14:paraId="1234CCF0" w14:textId="77777777" w:rsidR="00AC3306" w:rsidRDefault="009F369D" w:rsidP="00AC3306">
            <w:pPr>
              <w:jc w:val="center"/>
              <w:rPr>
                <w:sz w:val="20"/>
                <w:szCs w:val="20"/>
              </w:rPr>
            </w:pPr>
            <w:r w:rsidRPr="00356905">
              <w:rPr>
                <w:sz w:val="20"/>
                <w:szCs w:val="20"/>
              </w:rPr>
              <w:t>№ та дата Договору</w:t>
            </w:r>
          </w:p>
          <w:p w14:paraId="1CA3836F" w14:textId="58BB9224" w:rsidR="009F369D" w:rsidRPr="00356905" w:rsidRDefault="00AC3306" w:rsidP="00AC3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комплексного </w:t>
            </w:r>
            <w:r w:rsidR="009F369D" w:rsidRPr="00356905">
              <w:rPr>
                <w:sz w:val="20"/>
                <w:szCs w:val="20"/>
              </w:rPr>
              <w:t>банківського обслуговування</w:t>
            </w:r>
          </w:p>
        </w:tc>
        <w:tc>
          <w:tcPr>
            <w:tcW w:w="2542" w:type="dxa"/>
            <w:vAlign w:val="center"/>
          </w:tcPr>
          <w:p w14:paraId="1CA38370" w14:textId="77777777" w:rsidR="009F369D" w:rsidRPr="00356905" w:rsidRDefault="009F369D" w:rsidP="004827B3">
            <w:pPr>
              <w:jc w:val="center"/>
              <w:rPr>
                <w:sz w:val="20"/>
                <w:szCs w:val="20"/>
              </w:rPr>
            </w:pPr>
            <w:r w:rsidRPr="00356905">
              <w:rPr>
                <w:sz w:val="20"/>
                <w:szCs w:val="20"/>
              </w:rPr>
              <w:t>Номер мобільного телефону в міжнародному форматі:</w:t>
            </w:r>
          </w:p>
        </w:tc>
        <w:tc>
          <w:tcPr>
            <w:tcW w:w="1545" w:type="dxa"/>
            <w:vAlign w:val="center"/>
          </w:tcPr>
          <w:p w14:paraId="1CA38371" w14:textId="77777777" w:rsidR="009F369D" w:rsidRPr="00356905" w:rsidRDefault="009F369D" w:rsidP="0082290D">
            <w:pPr>
              <w:jc w:val="center"/>
              <w:rPr>
                <w:sz w:val="20"/>
                <w:szCs w:val="20"/>
              </w:rPr>
            </w:pPr>
            <w:r w:rsidRPr="00356905">
              <w:rPr>
                <w:sz w:val="20"/>
                <w:szCs w:val="20"/>
              </w:rPr>
              <w:t>Операція</w:t>
            </w:r>
          </w:p>
          <w:p w14:paraId="1CA38372" w14:textId="77777777" w:rsidR="009F369D" w:rsidRPr="00356905" w:rsidRDefault="009F369D" w:rsidP="0082290D">
            <w:pPr>
              <w:jc w:val="center"/>
              <w:rPr>
                <w:sz w:val="16"/>
                <w:szCs w:val="16"/>
              </w:rPr>
            </w:pPr>
            <w:r w:rsidRPr="00356905">
              <w:rPr>
                <w:sz w:val="16"/>
                <w:szCs w:val="16"/>
              </w:rPr>
              <w:t xml:space="preserve">(вказується дія, яка має бути виконана по рахунку: підключення; відключення) </w:t>
            </w:r>
          </w:p>
        </w:tc>
        <w:tc>
          <w:tcPr>
            <w:tcW w:w="1474" w:type="dxa"/>
            <w:vAlign w:val="center"/>
          </w:tcPr>
          <w:p w14:paraId="1CA38373" w14:textId="77777777" w:rsidR="009F369D" w:rsidRPr="00356905" w:rsidRDefault="009F369D" w:rsidP="004827B3">
            <w:pPr>
              <w:jc w:val="center"/>
              <w:rPr>
                <w:sz w:val="20"/>
                <w:szCs w:val="20"/>
              </w:rPr>
            </w:pPr>
            <w:r w:rsidRPr="00356905">
              <w:rPr>
                <w:sz w:val="20"/>
                <w:szCs w:val="20"/>
              </w:rPr>
              <w:t>Залишок на кінець дня</w:t>
            </w:r>
          </w:p>
          <w:p w14:paraId="1CA38374" w14:textId="77777777" w:rsidR="009F369D" w:rsidRPr="00356905" w:rsidRDefault="009F369D" w:rsidP="004827B3">
            <w:pPr>
              <w:jc w:val="center"/>
              <w:rPr>
                <w:sz w:val="16"/>
                <w:szCs w:val="16"/>
              </w:rPr>
            </w:pPr>
            <w:r w:rsidRPr="00356905">
              <w:rPr>
                <w:sz w:val="16"/>
                <w:szCs w:val="16"/>
              </w:rPr>
              <w:t>(п.2.1.5.8. Тарифів Банку)</w:t>
            </w:r>
          </w:p>
        </w:tc>
        <w:tc>
          <w:tcPr>
            <w:tcW w:w="1378" w:type="dxa"/>
            <w:vAlign w:val="center"/>
          </w:tcPr>
          <w:p w14:paraId="1CA38375" w14:textId="77777777" w:rsidR="009F369D" w:rsidRPr="00356905" w:rsidRDefault="009F369D" w:rsidP="004827B3">
            <w:pPr>
              <w:jc w:val="center"/>
              <w:rPr>
                <w:sz w:val="20"/>
                <w:szCs w:val="20"/>
              </w:rPr>
            </w:pPr>
            <w:r w:rsidRPr="00356905">
              <w:rPr>
                <w:sz w:val="20"/>
                <w:szCs w:val="20"/>
              </w:rPr>
              <w:t>По кожній операції</w:t>
            </w:r>
          </w:p>
          <w:p w14:paraId="1CA38376" w14:textId="77777777" w:rsidR="009F369D" w:rsidRPr="00356905" w:rsidRDefault="009F369D" w:rsidP="004827B3">
            <w:pPr>
              <w:jc w:val="center"/>
              <w:rPr>
                <w:sz w:val="16"/>
                <w:szCs w:val="16"/>
              </w:rPr>
            </w:pPr>
            <w:r w:rsidRPr="00356905">
              <w:rPr>
                <w:sz w:val="16"/>
                <w:szCs w:val="16"/>
              </w:rPr>
              <w:t>(п.2.1.5.9. Тарифів Банку)</w:t>
            </w:r>
          </w:p>
        </w:tc>
      </w:tr>
      <w:tr w:rsidR="009F369D" w:rsidRPr="00356905" w14:paraId="1CA3837E" w14:textId="77777777" w:rsidTr="009F369D">
        <w:trPr>
          <w:trHeight w:val="454"/>
        </w:trPr>
        <w:tc>
          <w:tcPr>
            <w:tcW w:w="1634" w:type="dxa"/>
            <w:vAlign w:val="center"/>
          </w:tcPr>
          <w:p w14:paraId="1CA38378" w14:textId="77777777" w:rsidR="009F369D" w:rsidRPr="00356905" w:rsidRDefault="009F369D" w:rsidP="004827B3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14:paraId="1CA38379" w14:textId="77777777" w:rsidR="009F369D" w:rsidRPr="00356905" w:rsidRDefault="009F369D" w:rsidP="0082290D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vAlign w:val="center"/>
          </w:tcPr>
          <w:p w14:paraId="1CA3837A" w14:textId="77777777" w:rsidR="009F369D" w:rsidRPr="00356905" w:rsidRDefault="009F369D" w:rsidP="0082290D">
            <w:pPr>
              <w:rPr>
                <w:sz w:val="20"/>
                <w:szCs w:val="20"/>
              </w:rPr>
            </w:pPr>
            <w:r w:rsidRPr="00356905">
              <w:rPr>
                <w:sz w:val="20"/>
                <w:szCs w:val="20"/>
              </w:rPr>
              <w:t>+38 (_____) _________________</w:t>
            </w:r>
          </w:p>
        </w:tc>
        <w:tc>
          <w:tcPr>
            <w:tcW w:w="1545" w:type="dxa"/>
          </w:tcPr>
          <w:p w14:paraId="1CA3837B" w14:textId="77777777" w:rsidR="009F369D" w:rsidRPr="00356905" w:rsidRDefault="009F369D" w:rsidP="004827B3">
            <w:pPr>
              <w:rPr>
                <w:noProof/>
                <w:sz w:val="20"/>
                <w:szCs w:val="20"/>
                <w:lang w:eastAsia="uk-UA"/>
              </w:rPr>
            </w:pPr>
          </w:p>
        </w:tc>
        <w:tc>
          <w:tcPr>
            <w:tcW w:w="1474" w:type="dxa"/>
            <w:vAlign w:val="center"/>
          </w:tcPr>
          <w:p w14:paraId="1CA3837C" w14:textId="77777777" w:rsidR="009F369D" w:rsidRPr="00356905" w:rsidRDefault="009F369D" w:rsidP="004827B3">
            <w:pPr>
              <w:rPr>
                <w:sz w:val="20"/>
                <w:szCs w:val="20"/>
              </w:rPr>
            </w:pPr>
            <w:r w:rsidRPr="00356905">
              <w:rPr>
                <w:noProof/>
                <w:sz w:val="20"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CA383B1" wp14:editId="1CA383B2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52705</wp:posOffset>
                      </wp:positionV>
                      <wp:extent cx="137795" cy="137795"/>
                      <wp:effectExtent l="0" t="0" r="14605" b="1460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7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257D0" id="Прямоугольник 10" o:spid="_x0000_s1026" style="position:absolute;margin-left:23.85pt;margin-top:4.15pt;width:10.85pt;height:1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" filled="f" strokecolor="black [3213]"/>
                  </w:pict>
                </mc:Fallback>
              </mc:AlternateContent>
            </w:r>
          </w:p>
        </w:tc>
        <w:tc>
          <w:tcPr>
            <w:tcW w:w="1378" w:type="dxa"/>
            <w:vAlign w:val="center"/>
          </w:tcPr>
          <w:p w14:paraId="1CA3837D" w14:textId="77777777" w:rsidR="009F369D" w:rsidRPr="00356905" w:rsidRDefault="009F369D" w:rsidP="004827B3">
            <w:pPr>
              <w:rPr>
                <w:sz w:val="20"/>
                <w:szCs w:val="20"/>
              </w:rPr>
            </w:pPr>
            <w:r w:rsidRPr="00356905">
              <w:rPr>
                <w:noProof/>
                <w:sz w:val="20"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A383B3" wp14:editId="1CA383B4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43180</wp:posOffset>
                      </wp:positionV>
                      <wp:extent cx="137795" cy="137795"/>
                      <wp:effectExtent l="0" t="0" r="14605" b="14605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7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F01A51" id="Прямоугольник 13" o:spid="_x0000_s1026" style="position:absolute;margin-left:23.35pt;margin-top:3.4pt;width:10.85pt;height:10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" filled="f" strokecolor="black [3213]"/>
                  </w:pict>
                </mc:Fallback>
              </mc:AlternateContent>
            </w:r>
          </w:p>
        </w:tc>
      </w:tr>
      <w:tr w:rsidR="009F369D" w:rsidRPr="00356905" w14:paraId="1CA38385" w14:textId="77777777" w:rsidTr="009F369D">
        <w:trPr>
          <w:trHeight w:val="454"/>
        </w:trPr>
        <w:tc>
          <w:tcPr>
            <w:tcW w:w="1634" w:type="dxa"/>
            <w:vAlign w:val="center"/>
          </w:tcPr>
          <w:p w14:paraId="1CA3837F" w14:textId="77777777" w:rsidR="009F369D" w:rsidRPr="00356905" w:rsidRDefault="009F369D" w:rsidP="004827B3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14:paraId="1CA38380" w14:textId="77777777" w:rsidR="009F369D" w:rsidRPr="00356905" w:rsidRDefault="009F369D" w:rsidP="0082290D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vAlign w:val="center"/>
          </w:tcPr>
          <w:p w14:paraId="1CA38381" w14:textId="77777777" w:rsidR="009F369D" w:rsidRPr="00356905" w:rsidRDefault="009F369D" w:rsidP="0082290D">
            <w:pPr>
              <w:rPr>
                <w:sz w:val="20"/>
                <w:szCs w:val="20"/>
              </w:rPr>
            </w:pPr>
            <w:r w:rsidRPr="00356905">
              <w:rPr>
                <w:sz w:val="20"/>
                <w:szCs w:val="20"/>
              </w:rPr>
              <w:t>+38 (_____) _________________</w:t>
            </w:r>
          </w:p>
        </w:tc>
        <w:tc>
          <w:tcPr>
            <w:tcW w:w="1545" w:type="dxa"/>
          </w:tcPr>
          <w:p w14:paraId="1CA38382" w14:textId="77777777" w:rsidR="009F369D" w:rsidRPr="00356905" w:rsidRDefault="009F369D" w:rsidP="004827B3">
            <w:pPr>
              <w:rPr>
                <w:noProof/>
                <w:sz w:val="20"/>
                <w:szCs w:val="20"/>
                <w:lang w:eastAsia="uk-UA"/>
              </w:rPr>
            </w:pPr>
          </w:p>
        </w:tc>
        <w:tc>
          <w:tcPr>
            <w:tcW w:w="1474" w:type="dxa"/>
            <w:vAlign w:val="center"/>
          </w:tcPr>
          <w:p w14:paraId="1CA38383" w14:textId="77777777" w:rsidR="009F369D" w:rsidRPr="00356905" w:rsidRDefault="009F369D" w:rsidP="004827B3">
            <w:pPr>
              <w:rPr>
                <w:sz w:val="20"/>
                <w:szCs w:val="20"/>
              </w:rPr>
            </w:pPr>
            <w:r w:rsidRPr="00356905">
              <w:rPr>
                <w:noProof/>
                <w:sz w:val="20"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CA383B5" wp14:editId="1CA383B6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82550</wp:posOffset>
                      </wp:positionV>
                      <wp:extent cx="137795" cy="137795"/>
                      <wp:effectExtent l="0" t="0" r="14605" b="1460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7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26A8F" id="Прямоугольник 7" o:spid="_x0000_s1026" style="position:absolute;margin-left:23.9pt;margin-top:6.5pt;width:10.85pt;height:1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" filled="f" strokecolor="black [3213]"/>
                  </w:pict>
                </mc:Fallback>
              </mc:AlternateContent>
            </w:r>
          </w:p>
        </w:tc>
        <w:tc>
          <w:tcPr>
            <w:tcW w:w="1378" w:type="dxa"/>
            <w:vAlign w:val="center"/>
          </w:tcPr>
          <w:p w14:paraId="1CA38384" w14:textId="77777777" w:rsidR="009F369D" w:rsidRPr="00356905" w:rsidRDefault="009F369D" w:rsidP="004827B3">
            <w:pPr>
              <w:rPr>
                <w:sz w:val="20"/>
                <w:szCs w:val="20"/>
              </w:rPr>
            </w:pPr>
            <w:r w:rsidRPr="00356905">
              <w:rPr>
                <w:noProof/>
                <w:sz w:val="20"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CA383B7" wp14:editId="1CA383B8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20955</wp:posOffset>
                      </wp:positionV>
                      <wp:extent cx="137795" cy="137795"/>
                      <wp:effectExtent l="0" t="0" r="14605" b="14605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7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A12C4" id="Прямоугольник 11" o:spid="_x0000_s1026" style="position:absolute;margin-left:24.35pt;margin-top:1.65pt;width:10.85pt;height:10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" filled="f" strokecolor="black [3213]"/>
                  </w:pict>
                </mc:Fallback>
              </mc:AlternateContent>
            </w:r>
          </w:p>
        </w:tc>
      </w:tr>
      <w:tr w:rsidR="009F369D" w:rsidRPr="00356905" w14:paraId="1CA3838C" w14:textId="77777777" w:rsidTr="009F369D">
        <w:trPr>
          <w:trHeight w:val="454"/>
        </w:trPr>
        <w:tc>
          <w:tcPr>
            <w:tcW w:w="1634" w:type="dxa"/>
            <w:vAlign w:val="center"/>
          </w:tcPr>
          <w:p w14:paraId="1CA38386" w14:textId="77777777" w:rsidR="009F369D" w:rsidRPr="00356905" w:rsidRDefault="009F369D" w:rsidP="004827B3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14:paraId="1CA38387" w14:textId="77777777" w:rsidR="009F369D" w:rsidRPr="00356905" w:rsidRDefault="009F369D" w:rsidP="004827B3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vAlign w:val="center"/>
          </w:tcPr>
          <w:p w14:paraId="1CA38388" w14:textId="77777777" w:rsidR="009F369D" w:rsidRPr="00356905" w:rsidRDefault="009F369D" w:rsidP="004827B3">
            <w:pPr>
              <w:rPr>
                <w:sz w:val="20"/>
                <w:szCs w:val="20"/>
              </w:rPr>
            </w:pPr>
            <w:r w:rsidRPr="00356905">
              <w:rPr>
                <w:sz w:val="20"/>
                <w:szCs w:val="20"/>
              </w:rPr>
              <w:t>+38 (_____) _________________</w:t>
            </w:r>
          </w:p>
        </w:tc>
        <w:tc>
          <w:tcPr>
            <w:tcW w:w="1545" w:type="dxa"/>
          </w:tcPr>
          <w:p w14:paraId="1CA38389" w14:textId="77777777" w:rsidR="009F369D" w:rsidRPr="00356905" w:rsidRDefault="009F369D" w:rsidP="004827B3">
            <w:pPr>
              <w:rPr>
                <w:noProof/>
                <w:sz w:val="20"/>
                <w:szCs w:val="20"/>
                <w:lang w:eastAsia="uk-UA"/>
              </w:rPr>
            </w:pPr>
          </w:p>
        </w:tc>
        <w:tc>
          <w:tcPr>
            <w:tcW w:w="1474" w:type="dxa"/>
            <w:vAlign w:val="center"/>
          </w:tcPr>
          <w:p w14:paraId="1CA3838A" w14:textId="77777777" w:rsidR="009F369D" w:rsidRPr="00356905" w:rsidRDefault="009F369D" w:rsidP="004827B3">
            <w:pPr>
              <w:rPr>
                <w:sz w:val="20"/>
                <w:szCs w:val="20"/>
              </w:rPr>
            </w:pPr>
            <w:r w:rsidRPr="00356905">
              <w:rPr>
                <w:noProof/>
                <w:sz w:val="20"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CA383B9" wp14:editId="1CA383BA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38100</wp:posOffset>
                      </wp:positionV>
                      <wp:extent cx="137795" cy="137795"/>
                      <wp:effectExtent l="0" t="0" r="14605" b="14605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7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F8113" id="Прямоугольник 9" o:spid="_x0000_s1026" style="position:absolute;margin-left:23.1pt;margin-top:3pt;width:10.85pt;height:10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" filled="f" strokecolor="black [3213]"/>
                  </w:pict>
                </mc:Fallback>
              </mc:AlternateContent>
            </w:r>
          </w:p>
        </w:tc>
        <w:tc>
          <w:tcPr>
            <w:tcW w:w="1378" w:type="dxa"/>
            <w:vAlign w:val="center"/>
          </w:tcPr>
          <w:p w14:paraId="1CA3838B" w14:textId="77777777" w:rsidR="009F369D" w:rsidRPr="00356905" w:rsidRDefault="009F369D" w:rsidP="004827B3">
            <w:pPr>
              <w:rPr>
                <w:sz w:val="20"/>
                <w:szCs w:val="20"/>
              </w:rPr>
            </w:pPr>
            <w:r w:rsidRPr="00356905">
              <w:rPr>
                <w:noProof/>
                <w:sz w:val="20"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CA383BB" wp14:editId="1CA383BC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26035</wp:posOffset>
                      </wp:positionV>
                      <wp:extent cx="137795" cy="137795"/>
                      <wp:effectExtent l="0" t="0" r="14605" b="14605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7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4A239C" id="Прямоугольник 12" o:spid="_x0000_s1026" style="position:absolute;margin-left:24pt;margin-top:2.05pt;width:10.85pt;height:10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" filled="f" strokecolor="black [3213]"/>
                  </w:pict>
                </mc:Fallback>
              </mc:AlternateContent>
            </w:r>
          </w:p>
        </w:tc>
      </w:tr>
    </w:tbl>
    <w:p w14:paraId="1CA3838D" w14:textId="77777777" w:rsidR="006465CB" w:rsidRPr="00356905" w:rsidRDefault="006465CB" w:rsidP="006465CB">
      <w:pPr>
        <w:jc w:val="both"/>
        <w:rPr>
          <w:sz w:val="20"/>
          <w:szCs w:val="20"/>
        </w:rPr>
      </w:pPr>
    </w:p>
    <w:p w14:paraId="1CA3838E" w14:textId="77777777" w:rsidR="006465CB" w:rsidRPr="00356905" w:rsidRDefault="006465CB" w:rsidP="006465CB">
      <w:pPr>
        <w:jc w:val="both"/>
      </w:pPr>
    </w:p>
    <w:p w14:paraId="1CA3838F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  <w:r w:rsidRPr="00356905">
        <w:rPr>
          <w:bCs/>
          <w:sz w:val="20"/>
          <w:szCs w:val="20"/>
        </w:rPr>
        <w:t>Підписуючи дану заяву, Клієнт підтверджує, що ознайомлений та згоден:</w:t>
      </w:r>
    </w:p>
    <w:p w14:paraId="1CA38390" w14:textId="77777777" w:rsidR="006465CB" w:rsidRPr="00356905" w:rsidRDefault="006465CB" w:rsidP="006465CB">
      <w:pPr>
        <w:pStyle w:val="ac"/>
        <w:widowControl w:val="0"/>
        <w:numPr>
          <w:ilvl w:val="0"/>
          <w:numId w:val="3"/>
        </w:numPr>
        <w:autoSpaceDE w:val="0"/>
        <w:autoSpaceDN w:val="0"/>
        <w:adjustRightInd w:val="0"/>
        <w:rPr>
          <w:bCs/>
          <w:sz w:val="20"/>
          <w:szCs w:val="20"/>
        </w:rPr>
      </w:pPr>
      <w:r w:rsidRPr="00356905">
        <w:rPr>
          <w:rFonts w:ascii="Times New Roman" w:hAnsi="Times New Roman"/>
          <w:bCs/>
          <w:sz w:val="20"/>
          <w:szCs w:val="20"/>
        </w:rPr>
        <w:t>з Тарифами Банку щодо надання послуг з SMS інформування;</w:t>
      </w:r>
    </w:p>
    <w:p w14:paraId="1CA38391" w14:textId="0DD1EC3C" w:rsidR="006465CB" w:rsidRPr="00356905" w:rsidRDefault="006465CB" w:rsidP="006465CB">
      <w:pPr>
        <w:pStyle w:val="ac"/>
        <w:widowControl w:val="0"/>
        <w:numPr>
          <w:ilvl w:val="0"/>
          <w:numId w:val="3"/>
        </w:numPr>
        <w:autoSpaceDE w:val="0"/>
        <w:autoSpaceDN w:val="0"/>
        <w:adjustRightInd w:val="0"/>
        <w:rPr>
          <w:bCs/>
          <w:sz w:val="20"/>
          <w:szCs w:val="20"/>
        </w:rPr>
      </w:pPr>
      <w:r w:rsidRPr="00356905">
        <w:rPr>
          <w:rFonts w:ascii="Times New Roman" w:hAnsi="Times New Roman"/>
          <w:bCs/>
          <w:sz w:val="20"/>
          <w:szCs w:val="20"/>
        </w:rPr>
        <w:t>Правилами;</w:t>
      </w:r>
    </w:p>
    <w:p w14:paraId="1CA38392" w14:textId="77777777" w:rsidR="006465CB" w:rsidRPr="00356905" w:rsidRDefault="006465CB" w:rsidP="006465CB">
      <w:pPr>
        <w:pStyle w:val="ac"/>
        <w:widowControl w:val="0"/>
        <w:numPr>
          <w:ilvl w:val="0"/>
          <w:numId w:val="3"/>
        </w:numPr>
        <w:autoSpaceDE w:val="0"/>
        <w:autoSpaceDN w:val="0"/>
        <w:adjustRightInd w:val="0"/>
        <w:rPr>
          <w:bCs/>
          <w:sz w:val="20"/>
          <w:szCs w:val="20"/>
        </w:rPr>
      </w:pPr>
      <w:r w:rsidRPr="00356905">
        <w:rPr>
          <w:rFonts w:ascii="Times New Roman" w:hAnsi="Times New Roman"/>
          <w:bCs/>
          <w:sz w:val="20"/>
          <w:szCs w:val="20"/>
        </w:rPr>
        <w:t>надає згоду на розсилку Банком акційних та інформаційних SMS повідомлень на номери мобільних телефонів, вказаних у даній заяві.</w:t>
      </w:r>
    </w:p>
    <w:p w14:paraId="1CA38393" w14:textId="77777777" w:rsidR="006465CB" w:rsidRPr="00356905" w:rsidRDefault="006465CB" w:rsidP="006465CB">
      <w:pPr>
        <w:rPr>
          <w:sz w:val="20"/>
          <w:szCs w:val="20"/>
        </w:rPr>
      </w:pPr>
      <w:r w:rsidRPr="00356905">
        <w:rPr>
          <w:sz w:val="20"/>
          <w:szCs w:val="20"/>
        </w:rPr>
        <w:t>Увага! Банк не несе відповідальності за зобов’язаннями  третіх сторін, у тому числі мобільного оператора.</w:t>
      </w:r>
    </w:p>
    <w:p w14:paraId="1CA38394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b/>
          <w:bCs/>
          <w:sz w:val="8"/>
          <w:szCs w:val="8"/>
        </w:rPr>
      </w:pPr>
    </w:p>
    <w:p w14:paraId="1CA38395" w14:textId="77777777" w:rsidR="006465CB" w:rsidRPr="00356905" w:rsidRDefault="006465CB" w:rsidP="006465CB">
      <w:pPr>
        <w:jc w:val="both"/>
        <w:rPr>
          <w:sz w:val="20"/>
          <w:szCs w:val="20"/>
        </w:rPr>
      </w:pPr>
    </w:p>
    <w:p w14:paraId="1CA38396" w14:textId="77777777" w:rsidR="006465CB" w:rsidRPr="00356905" w:rsidRDefault="006465CB" w:rsidP="006465CB">
      <w:pPr>
        <w:jc w:val="both"/>
        <w:rPr>
          <w:sz w:val="20"/>
          <w:szCs w:val="20"/>
        </w:rPr>
      </w:pPr>
    </w:p>
    <w:p w14:paraId="1CA38397" w14:textId="77777777" w:rsidR="006465CB" w:rsidRPr="00356905" w:rsidRDefault="006465CB" w:rsidP="006465CB">
      <w:pPr>
        <w:jc w:val="both"/>
        <w:rPr>
          <w:sz w:val="20"/>
          <w:szCs w:val="20"/>
        </w:rPr>
      </w:pPr>
    </w:p>
    <w:p w14:paraId="1CA38398" w14:textId="77777777" w:rsidR="006465CB" w:rsidRPr="00356905" w:rsidRDefault="006465CB" w:rsidP="006465CB">
      <w:pPr>
        <w:jc w:val="both"/>
        <w:rPr>
          <w:sz w:val="20"/>
          <w:szCs w:val="20"/>
        </w:rPr>
      </w:pPr>
      <w:r w:rsidRPr="00356905">
        <w:rPr>
          <w:sz w:val="20"/>
          <w:szCs w:val="20"/>
        </w:rPr>
        <w:t>__ _________ 20___р.</w:t>
      </w:r>
      <w:r w:rsidRPr="00356905">
        <w:rPr>
          <w:sz w:val="20"/>
          <w:szCs w:val="20"/>
        </w:rPr>
        <w:tab/>
      </w:r>
      <w:r w:rsidRPr="00356905">
        <w:rPr>
          <w:sz w:val="20"/>
          <w:szCs w:val="20"/>
        </w:rPr>
        <w:tab/>
        <w:t>_____________________</w:t>
      </w:r>
      <w:r w:rsidRPr="00356905">
        <w:rPr>
          <w:sz w:val="20"/>
          <w:szCs w:val="20"/>
        </w:rPr>
        <w:tab/>
      </w:r>
      <w:r w:rsidRPr="00356905">
        <w:rPr>
          <w:sz w:val="20"/>
          <w:szCs w:val="20"/>
        </w:rPr>
        <w:tab/>
      </w:r>
      <w:r w:rsidRPr="00356905">
        <w:rPr>
          <w:sz w:val="20"/>
          <w:szCs w:val="20"/>
        </w:rPr>
        <w:tab/>
        <w:t>__________________</w:t>
      </w:r>
    </w:p>
    <w:p w14:paraId="1CA38399" w14:textId="77777777" w:rsidR="006465CB" w:rsidRPr="00356905" w:rsidRDefault="006465CB" w:rsidP="006465CB">
      <w:pPr>
        <w:jc w:val="both"/>
        <w:rPr>
          <w:sz w:val="16"/>
          <w:szCs w:val="16"/>
        </w:rPr>
      </w:pPr>
      <w:r w:rsidRPr="00356905">
        <w:rPr>
          <w:sz w:val="16"/>
          <w:szCs w:val="16"/>
        </w:rPr>
        <w:t xml:space="preserve">М.П. </w:t>
      </w:r>
      <w:r w:rsidRPr="00356905">
        <w:rPr>
          <w:sz w:val="16"/>
          <w:szCs w:val="16"/>
        </w:rPr>
        <w:tab/>
      </w:r>
      <w:r w:rsidRPr="00356905">
        <w:rPr>
          <w:sz w:val="16"/>
          <w:szCs w:val="16"/>
        </w:rPr>
        <w:tab/>
      </w:r>
      <w:r w:rsidRPr="00356905">
        <w:rPr>
          <w:sz w:val="16"/>
          <w:szCs w:val="16"/>
        </w:rPr>
        <w:tab/>
      </w:r>
      <w:r w:rsidRPr="00356905">
        <w:rPr>
          <w:sz w:val="16"/>
          <w:szCs w:val="16"/>
        </w:rPr>
        <w:tab/>
      </w:r>
      <w:r w:rsidRPr="00356905">
        <w:rPr>
          <w:sz w:val="16"/>
          <w:szCs w:val="16"/>
        </w:rPr>
        <w:tab/>
        <w:t>посада</w:t>
      </w:r>
      <w:r w:rsidRPr="00356905">
        <w:rPr>
          <w:sz w:val="16"/>
          <w:szCs w:val="16"/>
        </w:rPr>
        <w:tab/>
      </w:r>
      <w:r w:rsidRPr="00356905">
        <w:rPr>
          <w:sz w:val="16"/>
          <w:szCs w:val="16"/>
        </w:rPr>
        <w:tab/>
      </w:r>
      <w:r w:rsidRPr="00356905">
        <w:rPr>
          <w:sz w:val="16"/>
          <w:szCs w:val="16"/>
        </w:rPr>
        <w:tab/>
      </w:r>
      <w:r w:rsidRPr="00356905">
        <w:rPr>
          <w:sz w:val="16"/>
          <w:szCs w:val="16"/>
        </w:rPr>
        <w:tab/>
      </w:r>
      <w:r w:rsidRPr="00356905">
        <w:rPr>
          <w:sz w:val="16"/>
          <w:szCs w:val="16"/>
        </w:rPr>
        <w:tab/>
        <w:t>підпис</w:t>
      </w:r>
    </w:p>
    <w:p w14:paraId="1CA3839A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356905">
        <w:rPr>
          <w:sz w:val="18"/>
          <w:szCs w:val="18"/>
        </w:rPr>
        <w:t xml:space="preserve">      </w:t>
      </w:r>
    </w:p>
    <w:p w14:paraId="1CA3839B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9C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9D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9E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9F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A0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A1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A2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A3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A4" w14:textId="77777777" w:rsidR="006465CB" w:rsidRPr="00356905" w:rsidRDefault="006465CB" w:rsidP="006465C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CA383A5" w14:textId="77777777" w:rsidR="006465CB" w:rsidRPr="00356905" w:rsidRDefault="006465CB" w:rsidP="006465CB">
      <w:pPr>
        <w:keepNext/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jc w:val="center"/>
        <w:rPr>
          <w:b/>
          <w:bCs/>
          <w:color w:val="7F7F7F"/>
          <w:sz w:val="16"/>
          <w:szCs w:val="16"/>
        </w:rPr>
      </w:pPr>
      <w:r w:rsidRPr="00356905">
        <w:rPr>
          <w:b/>
          <w:bCs/>
          <w:color w:val="7F7F7F"/>
          <w:sz w:val="16"/>
          <w:szCs w:val="16"/>
        </w:rPr>
        <w:t>Відмітки Банку</w:t>
      </w:r>
    </w:p>
    <w:p w14:paraId="1CA383A6" w14:textId="77777777" w:rsidR="006465CB" w:rsidRPr="00356905" w:rsidRDefault="006465CB" w:rsidP="006465CB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spacing w:line="288" w:lineRule="auto"/>
        <w:rPr>
          <w:color w:val="7F7F7F"/>
          <w:sz w:val="16"/>
          <w:szCs w:val="16"/>
        </w:rPr>
      </w:pPr>
      <w:r w:rsidRPr="00356905">
        <w:rPr>
          <w:color w:val="7F7F7F"/>
          <w:sz w:val="16"/>
          <w:szCs w:val="16"/>
        </w:rPr>
        <w:t>Назва відділення ___________________________телефон  ________________</w:t>
      </w:r>
    </w:p>
    <w:p w14:paraId="1CA383A7" w14:textId="77777777" w:rsidR="006465CB" w:rsidRPr="00356905" w:rsidRDefault="006465CB" w:rsidP="006465CB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spacing w:line="288" w:lineRule="auto"/>
        <w:rPr>
          <w:color w:val="7F7F7F"/>
          <w:sz w:val="16"/>
          <w:szCs w:val="16"/>
        </w:rPr>
      </w:pPr>
      <w:r w:rsidRPr="00356905">
        <w:rPr>
          <w:color w:val="7F7F7F"/>
          <w:sz w:val="16"/>
          <w:szCs w:val="16"/>
        </w:rPr>
        <w:t>ПІБ співробітника, що прийняв заяву_________________________ підпис________________</w:t>
      </w:r>
    </w:p>
    <w:p w14:paraId="1CA383A8" w14:textId="77777777" w:rsidR="006465CB" w:rsidRPr="00356905" w:rsidRDefault="006465CB" w:rsidP="006465CB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rPr>
          <w:color w:val="7F7F7F"/>
          <w:sz w:val="16"/>
          <w:szCs w:val="16"/>
        </w:rPr>
      </w:pPr>
      <w:r w:rsidRPr="00356905">
        <w:rPr>
          <w:color w:val="7F7F7F"/>
          <w:sz w:val="16"/>
          <w:szCs w:val="16"/>
        </w:rPr>
        <w:t>Підключення проведено:</w:t>
      </w:r>
    </w:p>
    <w:p w14:paraId="1CA383A9" w14:textId="77777777" w:rsidR="006465CB" w:rsidRPr="00356905" w:rsidRDefault="006465CB" w:rsidP="006465CB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rPr>
          <w:color w:val="7F7F7F"/>
          <w:sz w:val="16"/>
          <w:szCs w:val="16"/>
        </w:rPr>
      </w:pPr>
      <w:r w:rsidRPr="00356905">
        <w:rPr>
          <w:color w:val="7F7F7F"/>
          <w:sz w:val="16"/>
          <w:szCs w:val="16"/>
        </w:rPr>
        <w:t>Дата підключення: __________________</w:t>
      </w:r>
      <w:r w:rsidRPr="00356905">
        <w:rPr>
          <w:color w:val="7F7F7F"/>
          <w:sz w:val="16"/>
          <w:szCs w:val="16"/>
        </w:rPr>
        <w:tab/>
        <w:t>Відповідальна особа___________________________</w:t>
      </w:r>
    </w:p>
    <w:p w14:paraId="1CA383AA" w14:textId="77777777" w:rsidR="006465CB" w:rsidRPr="00356905" w:rsidRDefault="006465CB" w:rsidP="006465CB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autoSpaceDE w:val="0"/>
        <w:autoSpaceDN w:val="0"/>
        <w:adjustRightInd w:val="0"/>
        <w:ind w:firstLine="720"/>
        <w:rPr>
          <w:color w:val="7F7F7F"/>
          <w:sz w:val="16"/>
          <w:szCs w:val="16"/>
        </w:rPr>
      </w:pPr>
      <w:r w:rsidRPr="00356905">
        <w:rPr>
          <w:color w:val="7F7F7F"/>
          <w:sz w:val="16"/>
          <w:szCs w:val="16"/>
        </w:rPr>
        <w:tab/>
      </w:r>
      <w:r w:rsidRPr="00356905">
        <w:rPr>
          <w:color w:val="7F7F7F"/>
          <w:sz w:val="16"/>
          <w:szCs w:val="16"/>
        </w:rPr>
        <w:tab/>
        <w:t xml:space="preserve">                                                                     (підпис)</w:t>
      </w:r>
    </w:p>
    <w:p w14:paraId="1CA383AB" w14:textId="77777777" w:rsidR="006465CB" w:rsidRPr="00356905" w:rsidRDefault="006465CB" w:rsidP="006465CB"/>
    <w:p w14:paraId="1CA383AC" w14:textId="77777777" w:rsidR="005448C5" w:rsidRPr="00356905" w:rsidRDefault="005448C5" w:rsidP="006465CB"/>
    <w:sectPr w:rsidR="005448C5" w:rsidRPr="00356905" w:rsidSect="00895468">
      <w:headerReference w:type="default" r:id="rId10"/>
      <w:pgSz w:w="11906" w:h="16838"/>
      <w:pgMar w:top="794" w:right="851" w:bottom="794" w:left="851" w:header="22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C4282" w14:textId="77777777" w:rsidR="002E2F7F" w:rsidRDefault="002E2F7F" w:rsidP="009C5DC5">
      <w:r>
        <w:separator/>
      </w:r>
    </w:p>
  </w:endnote>
  <w:endnote w:type="continuationSeparator" w:id="0">
    <w:p w14:paraId="2520D3A3" w14:textId="77777777" w:rsidR="002E2F7F" w:rsidRDefault="002E2F7F" w:rsidP="009C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C9E4C" w14:textId="77777777" w:rsidR="002E2F7F" w:rsidRDefault="002E2F7F" w:rsidP="009C5DC5">
      <w:r>
        <w:separator/>
      </w:r>
    </w:p>
  </w:footnote>
  <w:footnote w:type="continuationSeparator" w:id="0">
    <w:p w14:paraId="074532EC" w14:textId="77777777" w:rsidR="002E2F7F" w:rsidRDefault="002E2F7F" w:rsidP="009C5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383C1" w14:textId="77777777" w:rsidR="006D2FDA" w:rsidRDefault="0014623B" w:rsidP="00193661">
    <w:pPr>
      <w:pStyle w:val="a3"/>
      <w:tabs>
        <w:tab w:val="clear" w:pos="9639"/>
      </w:tabs>
    </w:pPr>
    <w:r>
      <w:rPr>
        <w:noProof/>
        <w:lang w:val="ru-RU"/>
      </w:rPr>
      <w:drawing>
        <wp:inline distT="0" distB="0" distL="0" distR="0" wp14:anchorId="1CA383C2" wp14:editId="1CA383C3">
          <wp:extent cx="1000800" cy="500623"/>
          <wp:effectExtent l="0" t="0" r="889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995" cy="502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50B9F"/>
    <w:multiLevelType w:val="hybridMultilevel"/>
    <w:tmpl w:val="46603774"/>
    <w:lvl w:ilvl="0" w:tplc="B5726FAA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7CC442B"/>
    <w:multiLevelType w:val="hybridMultilevel"/>
    <w:tmpl w:val="CE867654"/>
    <w:lvl w:ilvl="0" w:tplc="9780A0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70E78"/>
    <w:multiLevelType w:val="hybridMultilevel"/>
    <w:tmpl w:val="8E5E24AC"/>
    <w:lvl w:ilvl="0" w:tplc="9780A0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661C7"/>
    <w:multiLevelType w:val="hybridMultilevel"/>
    <w:tmpl w:val="B9DCB34E"/>
    <w:lvl w:ilvl="0" w:tplc="9780A0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40603"/>
    <w:multiLevelType w:val="multilevel"/>
    <w:tmpl w:val="CF0EE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C5"/>
    <w:rsid w:val="000C6833"/>
    <w:rsid w:val="0014623B"/>
    <w:rsid w:val="00236CDB"/>
    <w:rsid w:val="002E2F7F"/>
    <w:rsid w:val="002F73DE"/>
    <w:rsid w:val="00356905"/>
    <w:rsid w:val="003D761A"/>
    <w:rsid w:val="003F30B6"/>
    <w:rsid w:val="004704DD"/>
    <w:rsid w:val="004F3923"/>
    <w:rsid w:val="005448C5"/>
    <w:rsid w:val="005C3C6D"/>
    <w:rsid w:val="006465CB"/>
    <w:rsid w:val="00691EFB"/>
    <w:rsid w:val="006E0649"/>
    <w:rsid w:val="0075507C"/>
    <w:rsid w:val="007929EB"/>
    <w:rsid w:val="007A1D0F"/>
    <w:rsid w:val="0082290D"/>
    <w:rsid w:val="008D2EED"/>
    <w:rsid w:val="009339C2"/>
    <w:rsid w:val="00972097"/>
    <w:rsid w:val="009A6D6F"/>
    <w:rsid w:val="009B5F53"/>
    <w:rsid w:val="009C5DC5"/>
    <w:rsid w:val="009F369D"/>
    <w:rsid w:val="00AB6E51"/>
    <w:rsid w:val="00AC3306"/>
    <w:rsid w:val="00B26E41"/>
    <w:rsid w:val="00BC77F0"/>
    <w:rsid w:val="00E06F49"/>
    <w:rsid w:val="00EE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835F"/>
  <w15:docId w15:val="{EB077696-8922-45B2-AC25-4BC57EC58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5DC5"/>
    <w:pPr>
      <w:keepNext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5DC5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3">
    <w:name w:val="header"/>
    <w:aliases w:val="колонтитул,Знак11, Знак1"/>
    <w:basedOn w:val="a"/>
    <w:link w:val="a4"/>
    <w:unhideWhenUsed/>
    <w:qFormat/>
    <w:rsid w:val="009C5DC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aliases w:val="колонтитул Знак,Знак11 Знак, Знак1 Знак"/>
    <w:basedOn w:val="a0"/>
    <w:link w:val="a3"/>
    <w:rsid w:val="009C5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C5DC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9C5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9C5DC5"/>
    <w:pPr>
      <w:ind w:firstLine="360"/>
      <w:jc w:val="both"/>
    </w:pPr>
  </w:style>
  <w:style w:type="character" w:customStyle="1" w:styleId="a8">
    <w:name w:val="Основной текст с отступом Знак"/>
    <w:basedOn w:val="a0"/>
    <w:link w:val="a7"/>
    <w:rsid w:val="009C5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5DC5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9C5D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9C5DC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9C5DC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9C5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9C5D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Hyperlink"/>
    <w:uiPriority w:val="99"/>
    <w:rsid w:val="009C5DC5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rsid w:val="009C5DC5"/>
    <w:pPr>
      <w:widowControl w:val="0"/>
      <w:suppressLineNumbers/>
      <w:suppressAutoHyphens/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C5DC5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0">
    <w:name w:val="Emphasis"/>
    <w:qFormat/>
    <w:rsid w:val="009C5DC5"/>
    <w:rPr>
      <w:i/>
      <w:iCs/>
    </w:rPr>
  </w:style>
  <w:style w:type="character" w:styleId="af1">
    <w:name w:val="footnote reference"/>
    <w:uiPriority w:val="99"/>
    <w:semiHidden/>
    <w:unhideWhenUsed/>
    <w:rsid w:val="009C5DC5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9C5DC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C5D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1" ma:contentTypeDescription="Створення нового документа." ma:contentTypeScope="" ma:versionID="efb4605d5f877d904207c828900de6a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180291e931af4ae60928e3686aa54f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D8D858-E05E-4C18-A06B-31338FF25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FF9AEC-FA6A-422A-BD44-5F18368A6D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1CB3568-AEB6-4423-A540-ECF0E24703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Мікуліна Людмила Анатоліївна</dc:creator>
  <cp:lastModifiedBy>Попова Оксана Вікторівна</cp:lastModifiedBy>
  <cp:revision>6</cp:revision>
  <dcterms:created xsi:type="dcterms:W3CDTF">2019-06-18T08:16:00Z</dcterms:created>
  <dcterms:modified xsi:type="dcterms:W3CDTF">2019-06-20T09:39:00Z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