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5066" w14:textId="77777777" w:rsidR="005453D9" w:rsidRDefault="005453D9" w:rsidP="00F35330">
      <w:pP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</w:p>
    <w:p w14:paraId="00000001" w14:textId="3A3270CE" w:rsidR="004B2AB2" w:rsidRPr="00C02132" w:rsidRDefault="00346347" w:rsidP="00F35330">
      <w:pP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 xml:space="preserve">ОФІЦІЙНІ ПРАВИЛА ПРОВЕДЕННЯ ОНЛАЙН IT-МАРАФОНУ </w:t>
      </w:r>
    </w:p>
    <w:p w14:paraId="00000002" w14:textId="1A775AC0" w:rsidR="004B2AB2" w:rsidRPr="00C02132" w:rsidRDefault="00346347" w:rsidP="00F35330">
      <w:pP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>«</w:t>
      </w:r>
      <w:r w:rsidR="00946869" w:rsidRPr="00C02132">
        <w:rPr>
          <w:rFonts w:ascii="Times New Roman" w:eastAsia="Times New Roman" w:hAnsi="Times New Roman" w:cs="Times New Roman"/>
          <w:b/>
        </w:rPr>
        <w:t>#</w:t>
      </w:r>
      <w:r w:rsidRPr="00C02132">
        <w:rPr>
          <w:rFonts w:ascii="Times New Roman" w:eastAsia="Times New Roman" w:hAnsi="Times New Roman" w:cs="Times New Roman"/>
          <w:b/>
        </w:rPr>
        <w:t>ШАХРАЙГУДБАЙ»</w:t>
      </w:r>
    </w:p>
    <w:p w14:paraId="00000003" w14:textId="77777777" w:rsidR="004B2AB2" w:rsidRPr="00C02132" w:rsidRDefault="00346347" w:rsidP="00F35330">
      <w:pP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 xml:space="preserve">(далі – Правила) </w:t>
      </w:r>
    </w:p>
    <w:p w14:paraId="00000004" w14:textId="77777777" w:rsidR="004B2AB2" w:rsidRPr="00C02132" w:rsidRDefault="004B2AB2" w:rsidP="00F35330">
      <w:pPr>
        <w:spacing w:after="0"/>
        <w:ind w:left="851" w:hanging="567"/>
        <w:rPr>
          <w:rFonts w:ascii="Times New Roman" w:eastAsia="Times New Roman" w:hAnsi="Times New Roman" w:cs="Times New Roman"/>
          <w:b/>
        </w:rPr>
      </w:pPr>
    </w:p>
    <w:p w14:paraId="00000005" w14:textId="77777777" w:rsidR="004B2AB2" w:rsidRPr="00C02132" w:rsidRDefault="00346347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 xml:space="preserve">ЗАГАЛЬНІ ПОЛОЖЕННЯ </w:t>
      </w:r>
    </w:p>
    <w:p w14:paraId="00000006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Ці офіційні Правила визначають порядок проведення та умови участі в безоплатному онлайн IT-марафоні «#</w:t>
      </w:r>
      <w:proofErr w:type="spellStart"/>
      <w:r w:rsidRPr="00C02132">
        <w:rPr>
          <w:rFonts w:ascii="Times New Roman" w:eastAsia="Times New Roman" w:hAnsi="Times New Roman" w:cs="Times New Roman"/>
        </w:rPr>
        <w:t>ШахрайГудбай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» (далі – </w:t>
      </w:r>
      <w:r w:rsidRPr="00C02132">
        <w:rPr>
          <w:rFonts w:ascii="Times New Roman" w:eastAsia="Times New Roman" w:hAnsi="Times New Roman" w:cs="Times New Roman"/>
          <w:b/>
        </w:rPr>
        <w:t>Марафон</w:t>
      </w:r>
      <w:r w:rsidRPr="00C02132">
        <w:rPr>
          <w:rFonts w:ascii="Times New Roman" w:eastAsia="Times New Roman" w:hAnsi="Times New Roman" w:cs="Times New Roman"/>
        </w:rPr>
        <w:t xml:space="preserve">). </w:t>
      </w:r>
    </w:p>
    <w:p w14:paraId="00000007" w14:textId="38309F88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Організатором Марафону виступає ТОВАРИСТВО З ОБМЕЖЕНОЮ ВІДПОВІДАЛЬНІСТЮ «ГОУ АЙТІНС», юридична особа, яка належним чином зареєстрована відповідно до законодавства України та знаходиться за </w:t>
      </w:r>
      <w:proofErr w:type="spellStart"/>
      <w:r w:rsidRPr="00C02132">
        <w:rPr>
          <w:rFonts w:ascii="Times New Roman" w:eastAsia="Times New Roman" w:hAnsi="Times New Roman" w:cs="Times New Roman"/>
        </w:rPr>
        <w:t>адресою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: 04050, м. Київ, вул. Юрія Іллєнка, будинок 12, </w:t>
      </w:r>
      <w:r w:rsidR="00946869" w:rsidRPr="00C02132">
        <w:rPr>
          <w:rFonts w:ascii="Times New Roman" w:eastAsia="Times New Roman" w:hAnsi="Times New Roman" w:cs="Times New Roman"/>
        </w:rPr>
        <w:t>ко</w:t>
      </w:r>
      <w:r w:rsidRPr="00C02132">
        <w:rPr>
          <w:rFonts w:ascii="Times New Roman" w:eastAsia="Times New Roman" w:hAnsi="Times New Roman" w:cs="Times New Roman"/>
        </w:rPr>
        <w:t>д</w:t>
      </w:r>
      <w:r w:rsidR="00946869" w:rsidRPr="00C02132">
        <w:rPr>
          <w:rFonts w:ascii="Times New Roman" w:eastAsia="Times New Roman" w:hAnsi="Times New Roman" w:cs="Times New Roman"/>
        </w:rPr>
        <w:t xml:space="preserve"> ЄДРПОУ</w:t>
      </w:r>
      <w:r w:rsidRPr="00C02132">
        <w:rPr>
          <w:rFonts w:ascii="Times New Roman" w:eastAsia="Times New Roman" w:hAnsi="Times New Roman" w:cs="Times New Roman"/>
        </w:rPr>
        <w:t xml:space="preserve">: 43837913 (далі – </w:t>
      </w:r>
      <w:r w:rsidRPr="00C02132">
        <w:rPr>
          <w:rFonts w:ascii="Times New Roman" w:eastAsia="Times New Roman" w:hAnsi="Times New Roman" w:cs="Times New Roman"/>
          <w:b/>
        </w:rPr>
        <w:t>Організатор</w:t>
      </w:r>
      <w:r w:rsidRPr="00C02132">
        <w:rPr>
          <w:rFonts w:ascii="Times New Roman" w:eastAsia="Times New Roman" w:hAnsi="Times New Roman" w:cs="Times New Roman"/>
        </w:rPr>
        <w:t xml:space="preserve">). </w:t>
      </w:r>
    </w:p>
    <w:p w14:paraId="25D0B43B" w14:textId="067571B8" w:rsidR="0088241F" w:rsidRPr="00C02132" w:rsidRDefault="00946869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Партнером</w:t>
      </w:r>
      <w:r w:rsidR="00AB4D91" w:rsidRPr="00C02132">
        <w:rPr>
          <w:rFonts w:ascii="Times New Roman" w:eastAsia="Times New Roman" w:hAnsi="Times New Roman" w:cs="Times New Roman"/>
        </w:rPr>
        <w:t>,</w:t>
      </w:r>
      <w:r w:rsidRPr="00C02132">
        <w:rPr>
          <w:rFonts w:ascii="Times New Roman" w:eastAsia="Times New Roman" w:hAnsi="Times New Roman" w:cs="Times New Roman"/>
        </w:rPr>
        <w:t xml:space="preserve"> відповідальним за </w:t>
      </w:r>
      <w:r w:rsidR="00F35330" w:rsidRPr="00C02132">
        <w:rPr>
          <w:rFonts w:ascii="Times New Roman" w:eastAsia="Times New Roman" w:hAnsi="Times New Roman" w:cs="Times New Roman"/>
        </w:rPr>
        <w:t xml:space="preserve">вручення </w:t>
      </w:r>
      <w:r w:rsidRPr="00C02132">
        <w:rPr>
          <w:rFonts w:ascii="Times New Roman" w:eastAsia="Times New Roman" w:hAnsi="Times New Roman" w:cs="Times New Roman"/>
        </w:rPr>
        <w:t>Заохочен</w:t>
      </w:r>
      <w:r w:rsidR="00F35330" w:rsidRPr="00C02132">
        <w:rPr>
          <w:rFonts w:ascii="Times New Roman" w:eastAsia="Times New Roman" w:hAnsi="Times New Roman" w:cs="Times New Roman"/>
        </w:rPr>
        <w:t>ь</w:t>
      </w:r>
      <w:r w:rsidR="00AB4D91" w:rsidRPr="00C02132">
        <w:rPr>
          <w:rFonts w:ascii="Times New Roman" w:eastAsia="Times New Roman" w:hAnsi="Times New Roman" w:cs="Times New Roman"/>
        </w:rPr>
        <w:t xml:space="preserve"> в рамках проведення Марафону,</w:t>
      </w:r>
      <w:r w:rsidRPr="00C02132">
        <w:rPr>
          <w:rFonts w:ascii="Times New Roman" w:eastAsia="Times New Roman" w:hAnsi="Times New Roman" w:cs="Times New Roman"/>
        </w:rPr>
        <w:t xml:space="preserve"> виступає </w:t>
      </w:r>
      <w:r w:rsidR="0088241F" w:rsidRPr="00C02132">
        <w:rPr>
          <w:rFonts w:ascii="Times New Roman" w:eastAsia="Times New Roman" w:hAnsi="Times New Roman" w:cs="Times New Roman"/>
        </w:rPr>
        <w:t xml:space="preserve">ТОВАРИСТВО З ОБМЕЖЕНОЮ ВІДПОВІДАЛЬНІСТЮ «ТОТАЛ МАРКЕТИНГ ЕДЖЕНСІ», що знаходиться за </w:t>
      </w:r>
      <w:proofErr w:type="spellStart"/>
      <w:r w:rsidR="0088241F" w:rsidRPr="00C02132">
        <w:rPr>
          <w:rFonts w:ascii="Times New Roman" w:eastAsia="Times New Roman" w:hAnsi="Times New Roman" w:cs="Times New Roman"/>
        </w:rPr>
        <w:t>адресою</w:t>
      </w:r>
      <w:proofErr w:type="spellEnd"/>
      <w:r w:rsidR="0088241F" w:rsidRPr="00C02132">
        <w:rPr>
          <w:rFonts w:ascii="Times New Roman" w:eastAsia="Times New Roman" w:hAnsi="Times New Roman" w:cs="Times New Roman"/>
        </w:rPr>
        <w:t>: м. Київ, 04080, вул. Кирилівська, 13б, офіс 2</w:t>
      </w:r>
      <w:r w:rsidRPr="00C02132">
        <w:rPr>
          <w:rFonts w:ascii="Times New Roman" w:eastAsia="Times New Roman" w:hAnsi="Times New Roman" w:cs="Times New Roman"/>
        </w:rPr>
        <w:t>, код ЄДРПОУ - 41346403</w:t>
      </w:r>
      <w:r w:rsidR="0088241F" w:rsidRPr="00C02132">
        <w:rPr>
          <w:rFonts w:ascii="Times New Roman" w:eastAsia="Times New Roman" w:hAnsi="Times New Roman" w:cs="Times New Roman"/>
        </w:rPr>
        <w:t xml:space="preserve"> (далі – </w:t>
      </w:r>
      <w:r w:rsidR="0088241F" w:rsidRPr="00C02132">
        <w:rPr>
          <w:rFonts w:ascii="Times New Roman" w:eastAsia="Times New Roman" w:hAnsi="Times New Roman" w:cs="Times New Roman"/>
          <w:b/>
          <w:bCs/>
        </w:rPr>
        <w:t>Виконавець</w:t>
      </w:r>
      <w:r w:rsidR="0088241F" w:rsidRPr="00C02132">
        <w:rPr>
          <w:rFonts w:ascii="Times New Roman" w:eastAsia="Times New Roman" w:hAnsi="Times New Roman" w:cs="Times New Roman"/>
        </w:rPr>
        <w:t>).</w:t>
      </w:r>
    </w:p>
    <w:p w14:paraId="65F2016A" w14:textId="463B8931" w:rsidR="0029762B" w:rsidRPr="00C02132" w:rsidRDefault="0029762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Партнером </w:t>
      </w:r>
      <w:r w:rsidR="009A615F" w:rsidRPr="00C02132">
        <w:rPr>
          <w:rFonts w:ascii="Times New Roman" w:eastAsia="Times New Roman" w:hAnsi="Times New Roman" w:cs="Times New Roman"/>
        </w:rPr>
        <w:t xml:space="preserve">-1 </w:t>
      </w:r>
      <w:r w:rsidRPr="00C02132">
        <w:rPr>
          <w:rFonts w:ascii="Times New Roman" w:eastAsia="Times New Roman" w:hAnsi="Times New Roman" w:cs="Times New Roman"/>
        </w:rPr>
        <w:t xml:space="preserve">Марафону є Представництво </w:t>
      </w:r>
      <w:proofErr w:type="spellStart"/>
      <w:r w:rsidRPr="00C02132">
        <w:rPr>
          <w:rFonts w:ascii="Times New Roman" w:eastAsia="Times New Roman" w:hAnsi="Times New Roman" w:cs="Times New Roman"/>
        </w:rPr>
        <w:t>Mastercard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2132">
        <w:rPr>
          <w:rFonts w:ascii="Times New Roman" w:eastAsia="Times New Roman" w:hAnsi="Times New Roman" w:cs="Times New Roman"/>
        </w:rPr>
        <w:t>Europe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SA в Україні, адреса: Україна, 01030, м. Київ, вул. Богдана Хмельницького, 17/52, офіс 404А</w:t>
      </w:r>
      <w:r w:rsidR="00946869" w:rsidRPr="00C02132">
        <w:rPr>
          <w:rFonts w:ascii="Times New Roman" w:eastAsia="Times New Roman" w:hAnsi="Times New Roman" w:cs="Times New Roman"/>
        </w:rPr>
        <w:t xml:space="preserve">, код ЄДРПОУ - </w:t>
      </w:r>
      <w:r w:rsidR="00946869" w:rsidRPr="00C02132">
        <w:rPr>
          <w:rFonts w:ascii="Times New Roman" w:hAnsi="Times New Roman" w:cs="Times New Roman"/>
          <w:shd w:val="clear" w:color="auto" w:fill="FFFFFF"/>
        </w:rPr>
        <w:t>26600463</w:t>
      </w:r>
      <w:r w:rsidR="00946869" w:rsidRPr="00C02132">
        <w:rPr>
          <w:rFonts w:ascii="Times New Roman" w:eastAsia="Times New Roman" w:hAnsi="Times New Roman" w:cs="Times New Roman"/>
        </w:rPr>
        <w:t xml:space="preserve"> </w:t>
      </w:r>
      <w:r w:rsidRPr="00C02132">
        <w:rPr>
          <w:rFonts w:ascii="Times New Roman" w:eastAsia="Times New Roman" w:hAnsi="Times New Roman" w:cs="Times New Roman"/>
        </w:rPr>
        <w:t xml:space="preserve">(далі – </w:t>
      </w:r>
      <w:r w:rsidRPr="00C02132">
        <w:rPr>
          <w:rFonts w:ascii="Times New Roman" w:eastAsia="Times New Roman" w:hAnsi="Times New Roman" w:cs="Times New Roman"/>
          <w:b/>
          <w:bCs/>
        </w:rPr>
        <w:t xml:space="preserve">Партнер </w:t>
      </w:r>
      <w:r w:rsidR="00C56EEE" w:rsidRPr="00C02132">
        <w:rPr>
          <w:rFonts w:ascii="Times New Roman" w:eastAsia="Times New Roman" w:hAnsi="Times New Roman" w:cs="Times New Roman"/>
          <w:b/>
          <w:bCs/>
        </w:rPr>
        <w:t>-1</w:t>
      </w:r>
      <w:r w:rsidRPr="00C02132">
        <w:rPr>
          <w:rFonts w:ascii="Times New Roman" w:eastAsia="Times New Roman" w:hAnsi="Times New Roman" w:cs="Times New Roman"/>
        </w:rPr>
        <w:t>).</w:t>
      </w:r>
    </w:p>
    <w:p w14:paraId="6E9AF590" w14:textId="1CF74BA4" w:rsidR="00946869" w:rsidRPr="00C02132" w:rsidRDefault="0029762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Партнером </w:t>
      </w:r>
      <w:r w:rsidR="009A615F" w:rsidRPr="00C02132">
        <w:rPr>
          <w:rFonts w:ascii="Times New Roman" w:eastAsia="Times New Roman" w:hAnsi="Times New Roman" w:cs="Times New Roman"/>
        </w:rPr>
        <w:t xml:space="preserve">- </w:t>
      </w:r>
      <w:r w:rsidRPr="00C02132">
        <w:rPr>
          <w:rFonts w:ascii="Times New Roman" w:eastAsia="Times New Roman" w:hAnsi="Times New Roman" w:cs="Times New Roman"/>
        </w:rPr>
        <w:t xml:space="preserve">2 Марафону є Публічне акціонерне товариство «Державний ощадний банк України», що знаходиться за </w:t>
      </w:r>
      <w:proofErr w:type="spellStart"/>
      <w:r w:rsidRPr="00C02132">
        <w:rPr>
          <w:rFonts w:ascii="Times New Roman" w:eastAsia="Times New Roman" w:hAnsi="Times New Roman" w:cs="Times New Roman"/>
        </w:rPr>
        <w:t>адресою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: Україна, 01001 м. Київ, вул. Госпітальна, 12-г, </w:t>
      </w:r>
      <w:r w:rsidR="00946869" w:rsidRPr="00C02132">
        <w:rPr>
          <w:rFonts w:ascii="Times New Roman" w:eastAsia="Times New Roman" w:hAnsi="Times New Roman" w:cs="Times New Roman"/>
        </w:rPr>
        <w:t xml:space="preserve">код </w:t>
      </w:r>
      <w:r w:rsidRPr="00C02132">
        <w:rPr>
          <w:rFonts w:ascii="Times New Roman" w:eastAsia="Times New Roman" w:hAnsi="Times New Roman" w:cs="Times New Roman"/>
        </w:rPr>
        <w:t>ЄДРПОУ</w:t>
      </w:r>
      <w:r w:rsidR="00946869" w:rsidRPr="00C02132">
        <w:rPr>
          <w:rFonts w:ascii="Times New Roman" w:eastAsia="Times New Roman" w:hAnsi="Times New Roman" w:cs="Times New Roman"/>
        </w:rPr>
        <w:t xml:space="preserve"> -</w:t>
      </w:r>
      <w:r w:rsidRPr="00C02132">
        <w:rPr>
          <w:rFonts w:ascii="Times New Roman" w:eastAsia="Times New Roman" w:hAnsi="Times New Roman" w:cs="Times New Roman"/>
        </w:rPr>
        <w:t xml:space="preserve"> 00032129 (надалі – </w:t>
      </w:r>
      <w:r w:rsidR="009A615F" w:rsidRPr="00C02132">
        <w:rPr>
          <w:rFonts w:ascii="Times New Roman" w:eastAsia="Times New Roman" w:hAnsi="Times New Roman" w:cs="Times New Roman"/>
          <w:b/>
          <w:bCs/>
        </w:rPr>
        <w:t>Партнер -2</w:t>
      </w:r>
      <w:r w:rsidRPr="00C02132">
        <w:rPr>
          <w:rFonts w:ascii="Times New Roman" w:eastAsia="Times New Roman" w:hAnsi="Times New Roman" w:cs="Times New Roman"/>
        </w:rPr>
        <w:t xml:space="preserve"> або </w:t>
      </w:r>
      <w:r w:rsidRPr="00C02132">
        <w:rPr>
          <w:rFonts w:ascii="Times New Roman" w:eastAsia="Times New Roman" w:hAnsi="Times New Roman" w:cs="Times New Roman"/>
          <w:b/>
          <w:bCs/>
        </w:rPr>
        <w:t>Банк</w:t>
      </w:r>
      <w:r w:rsidRPr="00C02132">
        <w:rPr>
          <w:rFonts w:ascii="Times New Roman" w:eastAsia="Times New Roman" w:hAnsi="Times New Roman" w:cs="Times New Roman"/>
        </w:rPr>
        <w:t>).</w:t>
      </w:r>
    </w:p>
    <w:p w14:paraId="09092F40" w14:textId="0C7138C1" w:rsidR="00A06751" w:rsidRPr="00C02132" w:rsidRDefault="00A06751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Партнер </w:t>
      </w:r>
      <w:r w:rsidR="000E44AD" w:rsidRPr="00C02132">
        <w:rPr>
          <w:rFonts w:ascii="Times New Roman" w:eastAsia="Times New Roman" w:hAnsi="Times New Roman" w:cs="Times New Roman"/>
        </w:rPr>
        <w:t xml:space="preserve">– 1 </w:t>
      </w:r>
      <w:r w:rsidRPr="00C02132">
        <w:rPr>
          <w:rFonts w:ascii="Times New Roman" w:eastAsia="Times New Roman" w:hAnsi="Times New Roman" w:cs="Times New Roman"/>
        </w:rPr>
        <w:t xml:space="preserve"> та Партнер </w:t>
      </w:r>
      <w:r w:rsidR="000E44AD" w:rsidRPr="00C02132">
        <w:rPr>
          <w:rFonts w:ascii="Times New Roman" w:eastAsia="Times New Roman" w:hAnsi="Times New Roman" w:cs="Times New Roman"/>
        </w:rPr>
        <w:t xml:space="preserve">- </w:t>
      </w:r>
      <w:r w:rsidRPr="00C02132">
        <w:rPr>
          <w:rFonts w:ascii="Times New Roman" w:eastAsia="Times New Roman" w:hAnsi="Times New Roman" w:cs="Times New Roman"/>
        </w:rPr>
        <w:t xml:space="preserve">2 надалі разом як </w:t>
      </w:r>
      <w:r w:rsidRPr="00C02132">
        <w:rPr>
          <w:rFonts w:ascii="Times New Roman" w:eastAsia="Times New Roman" w:hAnsi="Times New Roman" w:cs="Times New Roman"/>
          <w:b/>
          <w:bCs/>
        </w:rPr>
        <w:t>Партнери</w:t>
      </w:r>
      <w:r w:rsidRPr="00C02132">
        <w:rPr>
          <w:rFonts w:ascii="Times New Roman" w:eastAsia="Times New Roman" w:hAnsi="Times New Roman" w:cs="Times New Roman"/>
        </w:rPr>
        <w:t xml:space="preserve">, а окремо </w:t>
      </w:r>
      <w:r w:rsidRPr="00C02132">
        <w:rPr>
          <w:rFonts w:ascii="Times New Roman" w:eastAsia="Times New Roman" w:hAnsi="Times New Roman" w:cs="Times New Roman"/>
          <w:b/>
          <w:bCs/>
        </w:rPr>
        <w:t>Партнер</w:t>
      </w:r>
      <w:r w:rsidRPr="00C02132">
        <w:rPr>
          <w:rFonts w:ascii="Times New Roman" w:eastAsia="Times New Roman" w:hAnsi="Times New Roman" w:cs="Times New Roman"/>
        </w:rPr>
        <w:t>.</w:t>
      </w:r>
    </w:p>
    <w:p w14:paraId="00000008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bookmarkStart w:id="0" w:name="_heading=h.3znysh7" w:colFirst="0" w:colLast="0"/>
      <w:bookmarkEnd w:id="0"/>
      <w:r w:rsidRPr="00C02132">
        <w:rPr>
          <w:rFonts w:ascii="Times New Roman" w:eastAsia="Times New Roman" w:hAnsi="Times New Roman" w:cs="Times New Roman"/>
        </w:rPr>
        <w:t xml:space="preserve">Мета проведення Марафону: популяризація новітніх комп'ютерних технологій та середовища </w:t>
      </w:r>
      <w:proofErr w:type="spellStart"/>
      <w:r w:rsidRPr="00C02132">
        <w:rPr>
          <w:rFonts w:ascii="Times New Roman" w:eastAsia="Times New Roman" w:hAnsi="Times New Roman" w:cs="Times New Roman"/>
        </w:rPr>
        <w:t>метавсесвіту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серед дітей та підлітків, а також отримання ними базових знань у сфері фінансової грамотності.</w:t>
      </w:r>
    </w:p>
    <w:p w14:paraId="00000009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Умови проведення Марафону та участі у Марафоні регламентуються даними Правилами та вимогами чинного законодавства України. Актуальна редакція даних Правил розміщується в мережі Інтернет за </w:t>
      </w:r>
      <w:proofErr w:type="spellStart"/>
      <w:r w:rsidRPr="00C02132">
        <w:rPr>
          <w:rFonts w:ascii="Times New Roman" w:eastAsia="Times New Roman" w:hAnsi="Times New Roman" w:cs="Times New Roman"/>
        </w:rPr>
        <w:t>адресою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: </w:t>
      </w:r>
      <w:hyperlink r:id="rId6">
        <w:r w:rsidRPr="00C02132">
          <w:rPr>
            <w:rFonts w:ascii="Times New Roman" w:eastAsia="Times New Roman" w:hAnsi="Times New Roman" w:cs="Times New Roman"/>
          </w:rPr>
          <w:t>https://m.goiteens.com/fin-education/</w:t>
        </w:r>
      </w:hyperlink>
      <w:r w:rsidRPr="00C02132">
        <w:rPr>
          <w:rFonts w:ascii="Times New Roman" w:eastAsia="Times New Roman" w:hAnsi="Times New Roman" w:cs="Times New Roman"/>
        </w:rPr>
        <w:t xml:space="preserve"> (далі – </w:t>
      </w:r>
      <w:r w:rsidRPr="00C02132">
        <w:rPr>
          <w:rFonts w:ascii="Times New Roman" w:eastAsia="Times New Roman" w:hAnsi="Times New Roman" w:cs="Times New Roman"/>
          <w:b/>
        </w:rPr>
        <w:t>Веб-сторінка</w:t>
      </w:r>
      <w:r w:rsidRPr="00C02132">
        <w:rPr>
          <w:rFonts w:ascii="Times New Roman" w:eastAsia="Times New Roman" w:hAnsi="Times New Roman" w:cs="Times New Roman"/>
        </w:rPr>
        <w:t xml:space="preserve">). </w:t>
      </w:r>
    </w:p>
    <w:p w14:paraId="0000000A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Марафону залишає за собою право вносити зміни та доповнення до Правил, а також змінювати умови проведення Марафону в односторонньому порядку, без будь-якого спеціального попереднього повідомлення Учасників Марафону. Усі зміни/доповнення до Правил вносяться шляхом публікації зміненої версії Правил в мережі Інтернет на Веб-сторінці. Зміни/доповнення до Правил набувають чинності з дня їх опублікування. </w:t>
      </w:r>
    </w:p>
    <w:p w14:paraId="0000000B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Веб-сайт Організатора - </w:t>
      </w:r>
      <w:hyperlink r:id="rId7">
        <w:r w:rsidRPr="00C02132">
          <w:rPr>
            <w:rFonts w:ascii="Times New Roman" w:eastAsia="Times New Roman" w:hAnsi="Times New Roman" w:cs="Times New Roman"/>
            <w:u w:val="single"/>
          </w:rPr>
          <w:t>https://goiteens.com/</w:t>
        </w:r>
      </w:hyperlink>
      <w:r w:rsidRPr="00C02132">
        <w:rPr>
          <w:rFonts w:ascii="Times New Roman" w:eastAsia="Times New Roman" w:hAnsi="Times New Roman" w:cs="Times New Roman"/>
        </w:rPr>
        <w:t xml:space="preserve"> (далі – </w:t>
      </w:r>
      <w:r w:rsidRPr="00C02132">
        <w:rPr>
          <w:rFonts w:ascii="Times New Roman" w:eastAsia="Times New Roman" w:hAnsi="Times New Roman" w:cs="Times New Roman"/>
          <w:b/>
        </w:rPr>
        <w:t>Сайт</w:t>
      </w:r>
      <w:r w:rsidRPr="00C02132">
        <w:rPr>
          <w:rFonts w:ascii="Times New Roman" w:eastAsia="Times New Roman" w:hAnsi="Times New Roman" w:cs="Times New Roman"/>
        </w:rPr>
        <w:t>).</w:t>
      </w:r>
    </w:p>
    <w:p w14:paraId="0000000C" w14:textId="77777777" w:rsidR="004B2AB2" w:rsidRPr="00C02132" w:rsidRDefault="004B2AB2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4B2AB2" w:rsidRPr="00C02132" w:rsidRDefault="00346347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>ПЕРІОД ПРОВЕДЕННЯ МАРАФОНУ</w:t>
      </w:r>
    </w:p>
    <w:p w14:paraId="0000000E" w14:textId="1E9F3641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Марафон проводиться в режимі онлайн з урахуванням інших положень даних Правил.  </w:t>
      </w:r>
    </w:p>
    <w:p w14:paraId="4D5078AC" w14:textId="312133A1" w:rsidR="00946869" w:rsidRPr="00C02132" w:rsidRDefault="00946869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lang w:eastAsia="uk-UA"/>
        </w:rPr>
        <w:t xml:space="preserve">Місцем проведення Марафону вважається територія України за виключенням </w:t>
      </w:r>
      <w:r w:rsidR="00BE3A2B" w:rsidRPr="00C02132">
        <w:rPr>
          <w:rFonts w:ascii="Times New Roman" w:eastAsia="Times New Roman" w:hAnsi="Times New Roman" w:cs="Times New Roman"/>
          <w:lang w:eastAsia="uk-UA"/>
        </w:rPr>
        <w:t xml:space="preserve">територій, що визнані відповідно до законодавства як тимчасово окуповані, територіальних громад, які перебувають в тимчасовому оточенні (блокуванні), а також територій, де фактично ведуться бойові дії або є реальна загроза їх ведення. </w:t>
      </w:r>
    </w:p>
    <w:p w14:paraId="0000000F" w14:textId="1FDF1C61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Період проведення Марафону – з «18» березня 2024 року по «25» березня 2024 року включно (далі – Період проведення Марафону). </w:t>
      </w:r>
    </w:p>
    <w:p w14:paraId="00000010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Організатор може самостійно змінювати, призупиняти/поновлювати Період проведення Марафону тощо. Організатор повідомляє Учасника про зміни, регламентовані даним пунктом Правил шляхом використання Засобів зв’язку та/або шляхом внесення зміни до даних Правил.</w:t>
      </w:r>
    </w:p>
    <w:p w14:paraId="00000011" w14:textId="77777777" w:rsidR="004B2AB2" w:rsidRPr="00C02132" w:rsidRDefault="004B2AB2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b/>
        </w:rPr>
      </w:pPr>
    </w:p>
    <w:p w14:paraId="00000012" w14:textId="77777777" w:rsidR="004B2AB2" w:rsidRPr="00C02132" w:rsidRDefault="00346347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>УМОВИ УЧАСТІ У МАРАФОНІ</w:t>
      </w:r>
    </w:p>
    <w:p w14:paraId="00000013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Для Участі у Марафоні Учасник проходить реєстрацію на </w:t>
      </w:r>
      <w:r w:rsidRPr="00C02132">
        <w:rPr>
          <w:rFonts w:ascii="Times New Roman" w:eastAsia="Times New Roman" w:hAnsi="Times New Roman" w:cs="Times New Roman"/>
          <w:b/>
        </w:rPr>
        <w:t xml:space="preserve">Сайті </w:t>
      </w:r>
      <w:r w:rsidRPr="00C02132">
        <w:rPr>
          <w:rFonts w:ascii="Times New Roman" w:eastAsia="Times New Roman" w:hAnsi="Times New Roman" w:cs="Times New Roman"/>
        </w:rPr>
        <w:t xml:space="preserve">шляхом заповнення усіх полів та даних зазначених Організатором. Учасник  повинен повідомляти Організатора про зміну та/або уточнення, які вносяться до зазначених під час реєстрації даних у найкоротший термін. Організатор не несе відповідальності за невірно/не у повній мірі зазначені Учасником дані і може відмовити Учаснику від участі у Марафоні та/або отриманні Заохочень з таких підстав у будь-який момент. </w:t>
      </w:r>
    </w:p>
    <w:p w14:paraId="00000014" w14:textId="1D331BAB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lastRenderedPageBreak/>
        <w:t>Реєстрація для участі у Марафоні розпочинається</w:t>
      </w:r>
      <w:r w:rsidR="00946869" w:rsidRPr="00C02132">
        <w:rPr>
          <w:rFonts w:ascii="Times New Roman" w:eastAsia="Times New Roman" w:hAnsi="Times New Roman" w:cs="Times New Roman"/>
        </w:rPr>
        <w:t xml:space="preserve"> з 00.00 год.</w:t>
      </w:r>
      <w:r w:rsidRPr="00C02132">
        <w:rPr>
          <w:rFonts w:ascii="Times New Roman" w:eastAsia="Times New Roman" w:hAnsi="Times New Roman" w:cs="Times New Roman"/>
        </w:rPr>
        <w:t xml:space="preserve"> «08»березня 2024 року та завершується</w:t>
      </w:r>
      <w:r w:rsidR="00946869" w:rsidRPr="00C02132">
        <w:rPr>
          <w:rFonts w:ascii="Times New Roman" w:eastAsia="Times New Roman" w:hAnsi="Times New Roman" w:cs="Times New Roman"/>
        </w:rPr>
        <w:t xml:space="preserve"> о 23.59 год. </w:t>
      </w:r>
      <w:r w:rsidRPr="00C02132">
        <w:rPr>
          <w:rFonts w:ascii="Times New Roman" w:eastAsia="Times New Roman" w:hAnsi="Times New Roman" w:cs="Times New Roman"/>
        </w:rPr>
        <w:t>«18» березня 2024 року включно.</w:t>
      </w:r>
    </w:p>
    <w:p w14:paraId="00000015" w14:textId="2E17CF2D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Учасниками Марафону вважаються особи</w:t>
      </w:r>
      <w:r w:rsidR="00914EDD" w:rsidRPr="00C02132">
        <w:rPr>
          <w:rFonts w:ascii="Times New Roman" w:eastAsia="Times New Roman" w:hAnsi="Times New Roman" w:cs="Times New Roman"/>
        </w:rPr>
        <w:t xml:space="preserve"> - громадяни України</w:t>
      </w:r>
      <w:r w:rsidRPr="00C02132">
        <w:rPr>
          <w:rFonts w:ascii="Times New Roman" w:eastAsia="Times New Roman" w:hAnsi="Times New Roman" w:cs="Times New Roman"/>
        </w:rPr>
        <w:t xml:space="preserve">, які виконали вимоги передбачені для реєстрації у Марафоні (далі – </w:t>
      </w:r>
      <w:r w:rsidRPr="00C02132">
        <w:rPr>
          <w:rFonts w:ascii="Times New Roman" w:eastAsia="Times New Roman" w:hAnsi="Times New Roman" w:cs="Times New Roman"/>
          <w:b/>
        </w:rPr>
        <w:t>Учасник</w:t>
      </w:r>
      <w:r w:rsidRPr="00C02132">
        <w:rPr>
          <w:rFonts w:ascii="Times New Roman" w:eastAsia="Times New Roman" w:hAnsi="Times New Roman" w:cs="Times New Roman"/>
        </w:rPr>
        <w:t>). Якщо станом на день проведення Марафону Учаснику не виповнилося 16 років, у правовідносинах які можуть виникати у Період проведення Марафону між таким Учасником та Організатором/Партнером</w:t>
      </w:r>
      <w:r w:rsidR="00914EDD" w:rsidRPr="00C02132">
        <w:rPr>
          <w:rFonts w:ascii="Times New Roman" w:eastAsia="Times New Roman" w:hAnsi="Times New Roman" w:cs="Times New Roman"/>
        </w:rPr>
        <w:t>/Виконавцем</w:t>
      </w:r>
      <w:r w:rsidRPr="00C02132">
        <w:rPr>
          <w:rFonts w:ascii="Times New Roman" w:eastAsia="Times New Roman" w:hAnsi="Times New Roman" w:cs="Times New Roman"/>
        </w:rPr>
        <w:t xml:space="preserve"> від імені такого Учасника виступає його законний (уповноважений) представник.</w:t>
      </w:r>
      <w:r w:rsidR="00052C82" w:rsidRPr="00C02132"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Організатором може бути визначена умова для реєстрації Учасника на сторонніх платформах (ресурсах) в цілях участі у Марафоні. Детальна інформація про таку реєстрацію надається Учаснику після проходження реєстрації на Сайті. </w:t>
      </w:r>
    </w:p>
    <w:p w14:paraId="00000017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Кількість Учасників Марафону – необмежена.</w:t>
      </w:r>
    </w:p>
    <w:p w14:paraId="00000018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Участь у Марафоні є безоплатною. </w:t>
      </w:r>
    </w:p>
    <w:p w14:paraId="00000019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Учасник може бути позбавлений статусу Учасника за порушення даних Правил та/або вимог чинного законодавства України, про що Організатор повідомляє Учасника Засобами комунікації у день прийняття відповідного рішення.</w:t>
      </w:r>
    </w:p>
    <w:p w14:paraId="0000001A" w14:textId="77777777" w:rsidR="004B2AB2" w:rsidRPr="00C02132" w:rsidRDefault="004B2AB2" w:rsidP="00F35330">
      <w:pP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4B2AB2" w:rsidRPr="00C02132" w:rsidRDefault="00346347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>ПРОГРАМА МАРАФОНУ</w:t>
      </w:r>
    </w:p>
    <w:p w14:paraId="0000001C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Програма Марафону полягає у безпосередній участі Учасника в </w:t>
      </w:r>
      <w:proofErr w:type="spellStart"/>
      <w:r w:rsidRPr="00C02132">
        <w:rPr>
          <w:rFonts w:ascii="Times New Roman" w:eastAsia="Times New Roman" w:hAnsi="Times New Roman" w:cs="Times New Roman"/>
        </w:rPr>
        <w:t>освітньо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-розважальних подіях на Платформі, метою яких є популяризація новітніх комп'ютерних технологій та середовища </w:t>
      </w:r>
      <w:proofErr w:type="spellStart"/>
      <w:r w:rsidRPr="00C02132">
        <w:rPr>
          <w:rFonts w:ascii="Times New Roman" w:eastAsia="Times New Roman" w:hAnsi="Times New Roman" w:cs="Times New Roman"/>
        </w:rPr>
        <w:t>метавсесвіту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серед дітей та підлітків, а також отримання ними базових знань у сфері фінансової грамотності у рамках та шляхом користування об’єктами та предметами </w:t>
      </w:r>
      <w:proofErr w:type="spellStart"/>
      <w:r w:rsidRPr="00C02132">
        <w:rPr>
          <w:rFonts w:ascii="Times New Roman" w:eastAsia="Times New Roman" w:hAnsi="Times New Roman" w:cs="Times New Roman"/>
        </w:rPr>
        <w:t>метавсесвіту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. </w:t>
      </w:r>
    </w:p>
    <w:p w14:paraId="0000001D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Протягом усього Періоду проведення Марафону Учасник отримує від Організатора Навчальні Матеріали та виконує Завдання, запропоновані Організатором відповідно до програми Марафону.</w:t>
      </w:r>
    </w:p>
    <w:p w14:paraId="0000001E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У процесі ознайомлення з Навчальними матеріалами Учасник здобуває знання та навички у сфері програмування, знайомиться з основами фінансової грамотності, здійснює активну комунікацію та обмінюється знаннями з представниками Організатора та іншими Учасниками</w:t>
      </w:r>
    </w:p>
    <w:p w14:paraId="0000001F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Учасник, який успішно виконує Завдання Марафону і завершує проходження Марафону з дотриманням іншим вимог та даних Правил відповідно до програми Марафону, здобуває право на отримання Заохочення від Партнерів. </w:t>
      </w:r>
    </w:p>
    <w:p w14:paraId="00000020" w14:textId="77777777" w:rsidR="004B2AB2" w:rsidRPr="00C02132" w:rsidRDefault="004B2AB2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b/>
        </w:rPr>
      </w:pPr>
    </w:p>
    <w:p w14:paraId="00000021" w14:textId="77777777" w:rsidR="004B2AB2" w:rsidRPr="00C02132" w:rsidRDefault="00346347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>ОРГАНІЗАЦІЯ ТА ПРОВЕДЕННЯ МАРАФОНУ</w:t>
      </w:r>
    </w:p>
    <w:p w14:paraId="00000022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В цілях організації проведення Марафону Організатор обирає онлайн  платформу для створення об’єктів у середовищі </w:t>
      </w:r>
      <w:proofErr w:type="spellStart"/>
      <w:r w:rsidRPr="00C02132">
        <w:rPr>
          <w:rFonts w:ascii="Times New Roman" w:eastAsia="Times New Roman" w:hAnsi="Times New Roman" w:cs="Times New Roman"/>
        </w:rPr>
        <w:t>метавсесвіту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(далі – Платформа) та долучає Учасника до платформи на умовах визначених даними Правилами. Під час проходження Марафону Учасник використовує виключно Платформи зазначені Організатором. </w:t>
      </w:r>
    </w:p>
    <w:p w14:paraId="00000023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приймає на себе зобов’язання забезпечити кожному Учаснику доступ до навчальних та інформаційних матеріалів (в тому числі відеоматеріалів) пов’язаних з користуванням Платформою (далі – Навчальні матеріали). Навчальні матеріали є об’єктом права інтелектуальної власності Організатора, а їх використання в інших цілях ніж проходженням Марафону забороняється. </w:t>
      </w:r>
    </w:p>
    <w:p w14:paraId="00000024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розробляє концепцію Завдань для їх виконання Учасниками на Платформі. Завдання мають бути зрозумілими та можливими до виконання з урахуванням мети Марафону. Навчальні матеріали Організатора повинні містити вказівки, пояснення та умови необхідні для виконання Учасником Завдань.  </w:t>
      </w:r>
    </w:p>
    <w:p w14:paraId="00000025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забезпечує повну і беззаперечну підтримку і комунікацію з Учасником Марафону протягом Періоду проведення Марафону у години визначені для отримання Учасником Навчальних матеріалів. Організатор забезпечує підтримку Учасника Марафону в інші проміжки часу, ніж визначені даними Правилами, за умови наявності технічної можливості у Організатора. </w:t>
      </w:r>
    </w:p>
    <w:p w14:paraId="00000026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здійснює комунікацію з Учасником шляхом користування платформ та месенджерів та/або інших комп’ютерних систем і програм, в тому числі але не виключно </w:t>
      </w:r>
      <w:r w:rsidRPr="00C02132">
        <w:rPr>
          <w:rFonts w:ascii="Times New Roman" w:eastAsia="Times New Roman" w:hAnsi="Times New Roman" w:cs="Times New Roman"/>
        </w:rPr>
        <w:lastRenderedPageBreak/>
        <w:t>платформи для комунікації «</w:t>
      </w:r>
      <w:proofErr w:type="spellStart"/>
      <w:r w:rsidRPr="00C02132">
        <w:rPr>
          <w:rFonts w:ascii="Times New Roman" w:eastAsia="Times New Roman" w:hAnsi="Times New Roman" w:cs="Times New Roman"/>
        </w:rPr>
        <w:t>Discord</w:t>
      </w:r>
      <w:proofErr w:type="spellEnd"/>
      <w:r w:rsidRPr="00C02132">
        <w:rPr>
          <w:rFonts w:ascii="Times New Roman" w:eastAsia="Times New Roman" w:hAnsi="Times New Roman" w:cs="Times New Roman"/>
        </w:rPr>
        <w:t>», месенджера «</w:t>
      </w:r>
      <w:proofErr w:type="spellStart"/>
      <w:r w:rsidRPr="00C02132">
        <w:rPr>
          <w:rFonts w:ascii="Times New Roman" w:eastAsia="Times New Roman" w:hAnsi="Times New Roman" w:cs="Times New Roman"/>
        </w:rPr>
        <w:t>Telegram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», електронною поштою тощо (далі – Засоби зв’язку), які самостійно обираються Організатором. </w:t>
      </w:r>
    </w:p>
    <w:p w14:paraId="00000027" w14:textId="77777777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не відповідає за технічні проблеми, що можуть виникнути на Платформі або у процесі використання Засобів зв’язку, а також не відповідає за наслідки пов’язані з такими технічними проблемами. </w:t>
      </w:r>
    </w:p>
    <w:p w14:paraId="00000028" w14:textId="77777777" w:rsidR="004B2AB2" w:rsidRPr="00C02132" w:rsidRDefault="004B2AB2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rPr>
          <w:rFonts w:ascii="Times New Roman" w:eastAsia="Times New Roman" w:hAnsi="Times New Roman" w:cs="Times New Roman"/>
          <w:b/>
        </w:rPr>
      </w:pPr>
    </w:p>
    <w:p w14:paraId="00000029" w14:textId="6273B934" w:rsidR="004B2AB2" w:rsidRPr="00C02132" w:rsidRDefault="00087115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  <w:b/>
        </w:rPr>
      </w:pPr>
      <w:r w:rsidRPr="00C02132">
        <w:rPr>
          <w:rFonts w:ascii="Times New Roman" w:eastAsia="Times New Roman" w:hAnsi="Times New Roman" w:cs="Times New Roman"/>
          <w:b/>
        </w:rPr>
        <w:t>ФОНД ЗАОХОЧЕНЬ МАРАФОНУ</w:t>
      </w:r>
      <w:r w:rsidRPr="00C02132" w:rsidDel="00087115">
        <w:rPr>
          <w:rFonts w:ascii="Times New Roman" w:eastAsia="Times New Roman" w:hAnsi="Times New Roman" w:cs="Times New Roman"/>
          <w:b/>
        </w:rPr>
        <w:t xml:space="preserve"> </w:t>
      </w:r>
    </w:p>
    <w:p w14:paraId="1E52CC06" w14:textId="76C8B632" w:rsidR="00914EDD" w:rsidRPr="00C02132" w:rsidRDefault="00914EDD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спільно з Партнерами та Виконавцем погоджують Фонд Заохочень Марафону, що включає в себе заохочення (призи), які надаються </w:t>
      </w:r>
      <w:r w:rsidR="00D93E33" w:rsidRPr="00C02132">
        <w:rPr>
          <w:rFonts w:ascii="Times New Roman" w:eastAsia="Times New Roman" w:hAnsi="Times New Roman" w:cs="Times New Roman"/>
        </w:rPr>
        <w:t>Переможцям</w:t>
      </w:r>
      <w:r w:rsidRPr="00C02132">
        <w:rPr>
          <w:rFonts w:ascii="Times New Roman" w:eastAsia="Times New Roman" w:hAnsi="Times New Roman" w:cs="Times New Roman"/>
        </w:rPr>
        <w:t xml:space="preserve"> Марафону відповідно до умов, визначених цими Правилами та Програмою Марафону. </w:t>
      </w:r>
    </w:p>
    <w:p w14:paraId="7863F4E2" w14:textId="2E7B9137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Фонд Заохочень Марафону</w:t>
      </w:r>
      <w:r w:rsidR="00914EDD" w:rsidRPr="00C02132">
        <w:rPr>
          <w:rFonts w:ascii="Times New Roman" w:eastAsia="Times New Roman" w:hAnsi="Times New Roman" w:cs="Times New Roman"/>
        </w:rPr>
        <w:t xml:space="preserve"> включає в себе</w:t>
      </w:r>
      <w:r w:rsidRPr="00C02132">
        <w:rPr>
          <w:rFonts w:ascii="Times New Roman" w:eastAsia="Times New Roman" w:hAnsi="Times New Roman" w:cs="Times New Roman"/>
        </w:rPr>
        <w:t xml:space="preserve">: </w:t>
      </w:r>
    </w:p>
    <w:p w14:paraId="2DB68501" w14:textId="41C4D041" w:rsidR="00087115" w:rsidRPr="00C02132" w:rsidRDefault="00D85EB6" w:rsidP="00F35330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Портативна акустика JBL GO </w:t>
      </w:r>
      <w:proofErr w:type="spellStart"/>
      <w:r w:rsidRPr="00C02132">
        <w:rPr>
          <w:rFonts w:ascii="Times New Roman" w:eastAsia="Times New Roman" w:hAnsi="Times New Roman" w:cs="Times New Roman"/>
        </w:rPr>
        <w:t>Essential</w:t>
      </w:r>
      <w:proofErr w:type="spellEnd"/>
      <w:r w:rsidR="00087115" w:rsidRPr="00C02132">
        <w:rPr>
          <w:rFonts w:ascii="Times New Roman" w:eastAsia="Times New Roman" w:hAnsi="Times New Roman" w:cs="Times New Roman"/>
        </w:rPr>
        <w:t xml:space="preserve"> – всього 2</w:t>
      </w:r>
      <w:r w:rsidRPr="00C02132">
        <w:rPr>
          <w:rFonts w:ascii="Times New Roman" w:eastAsia="Times New Roman" w:hAnsi="Times New Roman" w:cs="Times New Roman"/>
        </w:rPr>
        <w:t>0</w:t>
      </w:r>
      <w:r w:rsidR="00087115" w:rsidRPr="00C02132">
        <w:rPr>
          <w:rFonts w:ascii="Times New Roman" w:eastAsia="Times New Roman" w:hAnsi="Times New Roman" w:cs="Times New Roman"/>
        </w:rPr>
        <w:t xml:space="preserve"> штук  (далі — Заохочення № 1).</w:t>
      </w:r>
    </w:p>
    <w:p w14:paraId="4E19376D" w14:textId="4F176CDD" w:rsidR="00087115" w:rsidRPr="00C02132" w:rsidRDefault="00087115" w:rsidP="00F35330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C02132">
        <w:rPr>
          <w:rFonts w:ascii="Times New Roman" w:eastAsia="Times New Roman" w:hAnsi="Times New Roman" w:cs="Times New Roman"/>
        </w:rPr>
        <w:t>Брендований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рюкзак – всього </w:t>
      </w:r>
      <w:r w:rsidR="00415812" w:rsidRPr="00C02132">
        <w:rPr>
          <w:rFonts w:ascii="Times New Roman" w:eastAsia="Times New Roman" w:hAnsi="Times New Roman" w:cs="Times New Roman"/>
        </w:rPr>
        <w:t xml:space="preserve">57 </w:t>
      </w:r>
      <w:r w:rsidRPr="00C02132">
        <w:rPr>
          <w:rFonts w:ascii="Times New Roman" w:eastAsia="Times New Roman" w:hAnsi="Times New Roman" w:cs="Times New Roman"/>
        </w:rPr>
        <w:t>штук (далі — Заохочення № 2).</w:t>
      </w:r>
    </w:p>
    <w:p w14:paraId="367AEDA1" w14:textId="16E2D8F1" w:rsidR="00914EDD" w:rsidRPr="00C02132" w:rsidRDefault="00087115" w:rsidP="00F35330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Консоль </w:t>
      </w:r>
      <w:proofErr w:type="spellStart"/>
      <w:r w:rsidRPr="00C02132">
        <w:rPr>
          <w:rFonts w:ascii="Times New Roman" w:eastAsia="Times New Roman" w:hAnsi="Times New Roman" w:cs="Times New Roman"/>
        </w:rPr>
        <w:t>PlayStation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5 </w:t>
      </w:r>
      <w:proofErr w:type="spellStart"/>
      <w:r w:rsidRPr="00C02132">
        <w:rPr>
          <w:rFonts w:ascii="Times New Roman" w:eastAsia="Times New Roman" w:hAnsi="Times New Roman" w:cs="Times New Roman"/>
        </w:rPr>
        <w:t>Slim</w:t>
      </w:r>
      <w:proofErr w:type="spellEnd"/>
      <w:r w:rsidRPr="00C02132">
        <w:rPr>
          <w:rFonts w:ascii="Times New Roman" w:eastAsia="Times New Roman" w:hAnsi="Times New Roman" w:cs="Times New Roman"/>
        </w:rPr>
        <w:t xml:space="preserve"> – </w:t>
      </w:r>
      <w:r w:rsidR="00415812" w:rsidRPr="00C02132">
        <w:rPr>
          <w:rFonts w:ascii="Times New Roman" w:eastAsia="Times New Roman" w:hAnsi="Times New Roman" w:cs="Times New Roman"/>
        </w:rPr>
        <w:t>3</w:t>
      </w:r>
      <w:r w:rsidRPr="00C02132">
        <w:rPr>
          <w:rFonts w:ascii="Times New Roman" w:eastAsia="Times New Roman" w:hAnsi="Times New Roman" w:cs="Times New Roman"/>
        </w:rPr>
        <w:t xml:space="preserve"> штук</w:t>
      </w:r>
      <w:r w:rsidR="00415812" w:rsidRPr="00C02132">
        <w:rPr>
          <w:rFonts w:ascii="Times New Roman" w:eastAsia="Times New Roman" w:hAnsi="Times New Roman" w:cs="Times New Roman"/>
        </w:rPr>
        <w:t>и</w:t>
      </w:r>
      <w:r w:rsidRPr="00C02132">
        <w:rPr>
          <w:rFonts w:ascii="Times New Roman" w:eastAsia="Times New Roman" w:hAnsi="Times New Roman" w:cs="Times New Roman"/>
        </w:rPr>
        <w:t xml:space="preserve"> (далі — Головне Заохочення).  </w:t>
      </w:r>
    </w:p>
    <w:p w14:paraId="5624E0C9" w14:textId="77777777" w:rsidR="00914EDD" w:rsidRPr="00C02132" w:rsidRDefault="00087115" w:rsidP="00F35330">
      <w:pPr>
        <w:pStyle w:val="a4"/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Далі за текстом Правил Заохочення №1,  Заохочення №2 та Головне Заохочення можуть разом називатися «Заохочення».</w:t>
      </w:r>
    </w:p>
    <w:p w14:paraId="4B0A1F37" w14:textId="6C439C55" w:rsidR="00087115" w:rsidRPr="00C02132" w:rsidRDefault="00087115" w:rsidP="00F35330">
      <w:pPr>
        <w:pStyle w:val="a4"/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Компанії, що є власниками відомих брендів не є організаторами</w:t>
      </w:r>
      <w:r w:rsidR="00914EDD" w:rsidRPr="00C02132">
        <w:rPr>
          <w:rFonts w:ascii="Times New Roman" w:eastAsia="Times New Roman" w:hAnsi="Times New Roman" w:cs="Times New Roman"/>
        </w:rPr>
        <w:t>,</w:t>
      </w:r>
      <w:r w:rsidRPr="00C02132">
        <w:rPr>
          <w:rFonts w:ascii="Times New Roman" w:eastAsia="Times New Roman" w:hAnsi="Times New Roman" w:cs="Times New Roman"/>
        </w:rPr>
        <w:t xml:space="preserve"> ініціаторами, замовниками або партнерами Марафону та не </w:t>
      </w:r>
      <w:r w:rsidR="00914EDD" w:rsidRPr="00C02132">
        <w:rPr>
          <w:rFonts w:ascii="Times New Roman" w:eastAsia="Times New Roman" w:hAnsi="Times New Roman" w:cs="Times New Roman"/>
        </w:rPr>
        <w:t xml:space="preserve">можуть вважатися таким, що </w:t>
      </w:r>
      <w:r w:rsidRPr="00C02132">
        <w:rPr>
          <w:rFonts w:ascii="Times New Roman" w:eastAsia="Times New Roman" w:hAnsi="Times New Roman" w:cs="Times New Roman"/>
        </w:rPr>
        <w:t>ма</w:t>
      </w:r>
      <w:r w:rsidR="00914EDD" w:rsidRPr="00C02132">
        <w:rPr>
          <w:rFonts w:ascii="Times New Roman" w:eastAsia="Times New Roman" w:hAnsi="Times New Roman" w:cs="Times New Roman"/>
        </w:rPr>
        <w:t xml:space="preserve">ють будь-яке відношення </w:t>
      </w:r>
      <w:r w:rsidRPr="00C02132">
        <w:rPr>
          <w:rFonts w:ascii="Times New Roman" w:eastAsia="Times New Roman" w:hAnsi="Times New Roman" w:cs="Times New Roman"/>
        </w:rPr>
        <w:t xml:space="preserve">до даного Марафону. Назва </w:t>
      </w:r>
      <w:r w:rsidR="00135587" w:rsidRPr="00C02132">
        <w:rPr>
          <w:rFonts w:ascii="Times New Roman" w:eastAsia="Times New Roman" w:hAnsi="Times New Roman" w:cs="Times New Roman"/>
        </w:rPr>
        <w:t>З</w:t>
      </w:r>
      <w:r w:rsidRPr="00C02132">
        <w:rPr>
          <w:rFonts w:ascii="Times New Roman" w:eastAsia="Times New Roman" w:hAnsi="Times New Roman" w:cs="Times New Roman"/>
        </w:rPr>
        <w:t xml:space="preserve">аохочення під </w:t>
      </w:r>
      <w:r w:rsidR="00135587" w:rsidRPr="00C02132">
        <w:rPr>
          <w:rFonts w:ascii="Times New Roman" w:eastAsia="Times New Roman" w:hAnsi="Times New Roman" w:cs="Times New Roman"/>
        </w:rPr>
        <w:t xml:space="preserve">торговими марками </w:t>
      </w:r>
      <w:r w:rsidRPr="00C02132">
        <w:rPr>
          <w:rFonts w:ascii="Times New Roman" w:eastAsia="Times New Roman" w:hAnsi="Times New Roman" w:cs="Times New Roman"/>
        </w:rPr>
        <w:t>відомих, впізнаваних брендів використовується тільки з метою належної ідентифікації</w:t>
      </w:r>
      <w:r w:rsidR="00135587" w:rsidRPr="00C02132">
        <w:rPr>
          <w:rFonts w:ascii="Times New Roman" w:eastAsia="Times New Roman" w:hAnsi="Times New Roman" w:cs="Times New Roman"/>
        </w:rPr>
        <w:t xml:space="preserve"> відповідного</w:t>
      </w:r>
      <w:r w:rsidRPr="00C02132">
        <w:rPr>
          <w:rFonts w:ascii="Times New Roman" w:eastAsia="Times New Roman" w:hAnsi="Times New Roman" w:cs="Times New Roman"/>
        </w:rPr>
        <w:t xml:space="preserve"> Заохочення Марафону.</w:t>
      </w:r>
    </w:p>
    <w:p w14:paraId="5E5C6A54" w14:textId="06EABA2F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Фонд Заохочень Марафону обмежений і складає кількість, зазначену в 6.</w:t>
      </w:r>
      <w:r w:rsidR="00135587" w:rsidRPr="00C02132">
        <w:rPr>
          <w:rFonts w:ascii="Times New Roman" w:eastAsia="Times New Roman" w:hAnsi="Times New Roman" w:cs="Times New Roman"/>
        </w:rPr>
        <w:t>2</w:t>
      </w:r>
      <w:r w:rsidRPr="00C02132">
        <w:rPr>
          <w:rFonts w:ascii="Times New Roman" w:eastAsia="Times New Roman" w:hAnsi="Times New Roman" w:cs="Times New Roman"/>
        </w:rPr>
        <w:t>. цих Правил.</w:t>
      </w:r>
    </w:p>
    <w:p w14:paraId="1A680131" w14:textId="7D3B1A0B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За весь Періоду Марафону один Учасник</w:t>
      </w:r>
      <w:r w:rsidR="00D93E33" w:rsidRPr="00C02132">
        <w:rPr>
          <w:rFonts w:ascii="Times New Roman" w:eastAsia="Times New Roman" w:hAnsi="Times New Roman" w:cs="Times New Roman"/>
        </w:rPr>
        <w:t>, визначений як Переможець,</w:t>
      </w:r>
      <w:r w:rsidRPr="00C02132">
        <w:rPr>
          <w:rFonts w:ascii="Times New Roman" w:eastAsia="Times New Roman" w:hAnsi="Times New Roman" w:cs="Times New Roman"/>
        </w:rPr>
        <w:t xml:space="preserve"> може отримати лише одне Заохочення.  </w:t>
      </w:r>
    </w:p>
    <w:p w14:paraId="23028520" w14:textId="0764BA79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Характеристики Заохочення визначаються на розсуд Організатора/відповідного Партнера</w:t>
      </w:r>
      <w:r w:rsidR="00D93E33" w:rsidRPr="00C02132">
        <w:rPr>
          <w:rFonts w:ascii="Times New Roman" w:eastAsia="Times New Roman" w:hAnsi="Times New Roman" w:cs="Times New Roman"/>
        </w:rPr>
        <w:t>/Виконавця</w:t>
      </w:r>
      <w:r w:rsidRPr="00C02132">
        <w:rPr>
          <w:rFonts w:ascii="Times New Roman" w:eastAsia="Times New Roman" w:hAnsi="Times New Roman" w:cs="Times New Roman"/>
        </w:rPr>
        <w:t>, можуть відрізнятися від зображень на рекламно-інформаційних матеріалах та не виправдати очікувань Учасника, що здобуде право на отримання Заохочення («Переможець Марафону</w:t>
      </w:r>
      <w:r w:rsidR="00D93E33" w:rsidRPr="00C02132">
        <w:rPr>
          <w:rFonts w:ascii="Times New Roman" w:eastAsia="Times New Roman" w:hAnsi="Times New Roman" w:cs="Times New Roman"/>
        </w:rPr>
        <w:t>/Переможець</w:t>
      </w:r>
      <w:r w:rsidRPr="00C02132">
        <w:rPr>
          <w:rFonts w:ascii="Times New Roman" w:eastAsia="Times New Roman" w:hAnsi="Times New Roman" w:cs="Times New Roman"/>
        </w:rPr>
        <w:t>»). Заміна Заохочення грошовим еквівалентом або будь-яким іншим благом не допускається. Заохочення обміну та поверненню не підлягають.</w:t>
      </w:r>
    </w:p>
    <w:p w14:paraId="32B9EBAD" w14:textId="2F6ABFD2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Заохочення має бути призначене для особистого використання </w:t>
      </w:r>
      <w:r w:rsidR="00D93E33" w:rsidRPr="00C02132">
        <w:rPr>
          <w:rFonts w:ascii="Times New Roman" w:eastAsia="Times New Roman" w:hAnsi="Times New Roman" w:cs="Times New Roman"/>
        </w:rPr>
        <w:t>Переможцем</w:t>
      </w:r>
      <w:r w:rsidR="00135587" w:rsidRPr="00C02132">
        <w:rPr>
          <w:rFonts w:ascii="Times New Roman" w:eastAsia="Times New Roman" w:hAnsi="Times New Roman" w:cs="Times New Roman"/>
        </w:rPr>
        <w:t xml:space="preserve"> </w:t>
      </w:r>
      <w:r w:rsidRPr="00C02132">
        <w:rPr>
          <w:rFonts w:ascii="Times New Roman" w:eastAsia="Times New Roman" w:hAnsi="Times New Roman" w:cs="Times New Roman"/>
        </w:rPr>
        <w:t>Марафону і не може мати ознаки рекламного чи комерційного замовлення.</w:t>
      </w:r>
    </w:p>
    <w:p w14:paraId="21931787" w14:textId="77777777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Організатор залишає за собою право збільшити/змінити фонд Заохочень Марафону, або включити в Марафон додаткові Заохочення Марафону, не передбачені даними Правилами. </w:t>
      </w:r>
    </w:p>
    <w:p w14:paraId="7983E6B9" w14:textId="220A58E5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Відповідальність Організатора/Партнера та Виконавця обмежується вартістю та кількістю Заохочень, вказаних в п.</w:t>
      </w:r>
      <w:r w:rsidR="008D4F9D" w:rsidRPr="00C02132">
        <w:rPr>
          <w:rFonts w:ascii="Times New Roman" w:eastAsia="Times New Roman" w:hAnsi="Times New Roman" w:cs="Times New Roman"/>
        </w:rPr>
        <w:t>6</w:t>
      </w:r>
      <w:r w:rsidRPr="00C02132">
        <w:rPr>
          <w:rFonts w:ascii="Times New Roman" w:eastAsia="Times New Roman" w:hAnsi="Times New Roman" w:cs="Times New Roman"/>
        </w:rPr>
        <w:t>.</w:t>
      </w:r>
      <w:r w:rsidR="00135587" w:rsidRPr="00C02132">
        <w:rPr>
          <w:rFonts w:ascii="Times New Roman" w:eastAsia="Times New Roman" w:hAnsi="Times New Roman" w:cs="Times New Roman"/>
        </w:rPr>
        <w:t>2</w:t>
      </w:r>
      <w:r w:rsidRPr="00C02132">
        <w:rPr>
          <w:rFonts w:ascii="Times New Roman" w:eastAsia="Times New Roman" w:hAnsi="Times New Roman" w:cs="Times New Roman"/>
        </w:rPr>
        <w:t>. Правил.</w:t>
      </w:r>
    </w:p>
    <w:p w14:paraId="543741B7" w14:textId="77777777" w:rsidR="00087115" w:rsidRPr="00C02132" w:rsidRDefault="00087115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Дотримання вимог чинного законодавства України щодо оподаткування Заохочень забезпечується Виконавцем.</w:t>
      </w:r>
    </w:p>
    <w:p w14:paraId="66E0E2B8" w14:textId="51E24954" w:rsidR="00087115" w:rsidRPr="00C02132" w:rsidRDefault="007237E9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Переможець </w:t>
      </w:r>
      <w:r w:rsidR="00087115" w:rsidRPr="00C02132">
        <w:rPr>
          <w:rFonts w:ascii="Times New Roman" w:eastAsia="Times New Roman" w:hAnsi="Times New Roman" w:cs="Times New Roman"/>
        </w:rPr>
        <w:t>Марафону, отримуючи Заохочення, усвідомлює, що:</w:t>
      </w:r>
    </w:p>
    <w:p w14:paraId="5C66937E" w14:textId="164EF157" w:rsidR="00087115" w:rsidRPr="00C02132" w:rsidRDefault="00087115" w:rsidP="00F353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Заохочення є доходом такого Переможця Марафону та вважається додатковим благом, що відображається у податковому розрахунку сум доходу, нарахованого (сплаченого) на користь Переможця Марафону, та сум утриманого з них податку, згідно з вимогами чинного законодавства України;</w:t>
      </w:r>
    </w:p>
    <w:p w14:paraId="66354321" w14:textId="373B628C" w:rsidR="00087115" w:rsidRPr="00C02132" w:rsidRDefault="00087115" w:rsidP="00F353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отримання Заохочення може вплинути на умови отримання Переможцем Марафону державної та соціальної матеріальної допомоги, житлових та інших субсидій або дотацій, пільг, компенсацій тощо.</w:t>
      </w:r>
    </w:p>
    <w:p w14:paraId="245D3A95" w14:textId="17F49F42" w:rsidR="00087115" w:rsidRPr="00C02132" w:rsidRDefault="00D93E33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Учасник </w:t>
      </w:r>
      <w:r w:rsidR="00087115" w:rsidRPr="00C02132">
        <w:rPr>
          <w:rFonts w:ascii="Times New Roman" w:eastAsia="Times New Roman" w:hAnsi="Times New Roman" w:cs="Times New Roman"/>
        </w:rPr>
        <w:t>Марафону самостійно вирішує, чи брати участь в Марафон</w:t>
      </w:r>
      <w:r w:rsidRPr="00C02132">
        <w:rPr>
          <w:rFonts w:ascii="Times New Roman" w:eastAsia="Times New Roman" w:hAnsi="Times New Roman" w:cs="Times New Roman"/>
        </w:rPr>
        <w:t>і</w:t>
      </w:r>
      <w:r w:rsidR="00087115" w:rsidRPr="00C02132">
        <w:rPr>
          <w:rFonts w:ascii="Times New Roman" w:eastAsia="Times New Roman" w:hAnsi="Times New Roman" w:cs="Times New Roman"/>
        </w:rPr>
        <w:t xml:space="preserve"> та</w:t>
      </w:r>
      <w:r w:rsidRPr="00C02132">
        <w:rPr>
          <w:rFonts w:ascii="Times New Roman" w:eastAsia="Times New Roman" w:hAnsi="Times New Roman" w:cs="Times New Roman"/>
        </w:rPr>
        <w:t xml:space="preserve">, у випадку визначення його як Переможця, </w:t>
      </w:r>
      <w:r w:rsidR="00087115" w:rsidRPr="00C02132">
        <w:rPr>
          <w:rFonts w:ascii="Times New Roman" w:eastAsia="Times New Roman" w:hAnsi="Times New Roman" w:cs="Times New Roman"/>
        </w:rPr>
        <w:t xml:space="preserve"> </w:t>
      </w:r>
      <w:r w:rsidRPr="00C02132">
        <w:rPr>
          <w:rFonts w:ascii="Times New Roman" w:eastAsia="Times New Roman" w:hAnsi="Times New Roman" w:cs="Times New Roman"/>
        </w:rPr>
        <w:t xml:space="preserve">чи </w:t>
      </w:r>
      <w:r w:rsidR="00087115" w:rsidRPr="00C02132">
        <w:rPr>
          <w:rFonts w:ascii="Times New Roman" w:eastAsia="Times New Roman" w:hAnsi="Times New Roman" w:cs="Times New Roman"/>
        </w:rPr>
        <w:t>отримувати Заохочення</w:t>
      </w:r>
      <w:r w:rsidRPr="00C02132">
        <w:rPr>
          <w:rFonts w:ascii="Times New Roman" w:eastAsia="Times New Roman" w:hAnsi="Times New Roman" w:cs="Times New Roman"/>
        </w:rPr>
        <w:t>. Приймаючи участь у Марафоні Учасник безвідклично гарантує те, що</w:t>
      </w:r>
      <w:r w:rsidR="00087115" w:rsidRPr="00C02132">
        <w:rPr>
          <w:rFonts w:ascii="Times New Roman" w:eastAsia="Times New Roman" w:hAnsi="Times New Roman" w:cs="Times New Roman"/>
        </w:rPr>
        <w:t xml:space="preserve"> йому відомо про наслідки </w:t>
      </w:r>
      <w:r w:rsidRPr="00C02132">
        <w:rPr>
          <w:rFonts w:ascii="Times New Roman" w:eastAsia="Times New Roman" w:hAnsi="Times New Roman" w:cs="Times New Roman"/>
        </w:rPr>
        <w:t>участі у Марафоні</w:t>
      </w:r>
      <w:r w:rsidR="00087115" w:rsidRPr="00C02132">
        <w:rPr>
          <w:rFonts w:ascii="Times New Roman" w:eastAsia="Times New Roman" w:hAnsi="Times New Roman" w:cs="Times New Roman"/>
        </w:rPr>
        <w:t>. Організатор/Партнер/Виконавець не несуть відповідальності за наслідки отримання Переможцем Марафону додаткового блага (доходу) такого як Заохочення.</w:t>
      </w:r>
    </w:p>
    <w:p w14:paraId="0000002E" w14:textId="2652D1BA" w:rsidR="004B2AB2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Організатор/Партнер</w:t>
      </w:r>
      <w:r w:rsidR="00D93E33" w:rsidRPr="00C02132">
        <w:rPr>
          <w:rFonts w:ascii="Times New Roman" w:eastAsia="Times New Roman" w:hAnsi="Times New Roman" w:cs="Times New Roman"/>
        </w:rPr>
        <w:t>/Виконавець</w:t>
      </w:r>
      <w:r w:rsidRPr="00C02132">
        <w:rPr>
          <w:rFonts w:ascii="Times New Roman" w:eastAsia="Times New Roman" w:hAnsi="Times New Roman" w:cs="Times New Roman"/>
        </w:rPr>
        <w:t xml:space="preserve"> не несе відповідальності за неможливість отримання Заохочення </w:t>
      </w:r>
      <w:r w:rsidR="00D93E33" w:rsidRPr="00C02132">
        <w:rPr>
          <w:rFonts w:ascii="Times New Roman" w:eastAsia="Times New Roman" w:hAnsi="Times New Roman" w:cs="Times New Roman"/>
        </w:rPr>
        <w:t xml:space="preserve">Переможцем </w:t>
      </w:r>
      <w:r w:rsidRPr="00C02132">
        <w:rPr>
          <w:rFonts w:ascii="Times New Roman" w:eastAsia="Times New Roman" w:hAnsi="Times New Roman" w:cs="Times New Roman"/>
        </w:rPr>
        <w:t>у зв’язку з будь-якими обставинами, що знаходяться поза межами контролю Організатора/Партнера</w:t>
      </w:r>
      <w:r w:rsidR="00D93E33" w:rsidRPr="00C02132">
        <w:rPr>
          <w:rFonts w:ascii="Times New Roman" w:eastAsia="Times New Roman" w:hAnsi="Times New Roman" w:cs="Times New Roman"/>
        </w:rPr>
        <w:t>/Виконавця</w:t>
      </w:r>
      <w:r w:rsidRPr="00C02132">
        <w:rPr>
          <w:rFonts w:ascii="Times New Roman" w:eastAsia="Times New Roman" w:hAnsi="Times New Roman" w:cs="Times New Roman"/>
        </w:rPr>
        <w:t xml:space="preserve">, а також за технічні проблеми, внаслідок яких </w:t>
      </w:r>
      <w:r w:rsidR="00D93E33" w:rsidRPr="00C02132">
        <w:rPr>
          <w:rFonts w:ascii="Times New Roman" w:eastAsia="Times New Roman" w:hAnsi="Times New Roman" w:cs="Times New Roman"/>
        </w:rPr>
        <w:t xml:space="preserve">Переможець </w:t>
      </w:r>
      <w:r w:rsidRPr="00C02132">
        <w:rPr>
          <w:rFonts w:ascii="Times New Roman" w:eastAsia="Times New Roman" w:hAnsi="Times New Roman" w:cs="Times New Roman"/>
        </w:rPr>
        <w:t>не зміг отримувати/використати Заохочення. Організатор/Партнер</w:t>
      </w:r>
      <w:r w:rsidR="00D93E33" w:rsidRPr="00C02132">
        <w:rPr>
          <w:rFonts w:ascii="Times New Roman" w:eastAsia="Times New Roman" w:hAnsi="Times New Roman" w:cs="Times New Roman"/>
        </w:rPr>
        <w:t>/Виконавець</w:t>
      </w:r>
      <w:r w:rsidRPr="00C02132">
        <w:rPr>
          <w:rFonts w:ascii="Times New Roman" w:eastAsia="Times New Roman" w:hAnsi="Times New Roman" w:cs="Times New Roman"/>
        </w:rPr>
        <w:t xml:space="preserve"> не зобов’язується сплачувати жодних компенсацій у зв’язку з обставинами що можуть виникнути з урахуванням зазначеного у даному пункті Правил. </w:t>
      </w:r>
    </w:p>
    <w:p w14:paraId="220A2C4C" w14:textId="1E548228" w:rsidR="007237E9" w:rsidRPr="00C02132" w:rsidRDefault="00346347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lastRenderedPageBreak/>
        <w:t>Організатор/Партнер</w:t>
      </w:r>
      <w:r w:rsidR="00D93E33" w:rsidRPr="00C02132">
        <w:rPr>
          <w:rFonts w:ascii="Times New Roman" w:eastAsia="Times New Roman" w:hAnsi="Times New Roman" w:cs="Times New Roman"/>
        </w:rPr>
        <w:t>/Виконавець</w:t>
      </w:r>
      <w:r w:rsidRPr="00C02132">
        <w:rPr>
          <w:rFonts w:ascii="Times New Roman" w:eastAsia="Times New Roman" w:hAnsi="Times New Roman" w:cs="Times New Roman"/>
        </w:rPr>
        <w:t xml:space="preserve"> не сплачують Учаснику, який здобув право на Заохочення жодних компенсацій у випадку неможливості або небажання використати Заохочення. </w:t>
      </w:r>
    </w:p>
    <w:p w14:paraId="2B11FC7E" w14:textId="77777777" w:rsidR="007237E9" w:rsidRPr="00C02132" w:rsidRDefault="007237E9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</w:p>
    <w:p w14:paraId="3F605AB7" w14:textId="77777777" w:rsidR="007237E9" w:rsidRPr="00C02132" w:rsidRDefault="0011456B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/>
        </w:rPr>
        <w:t>ПОРЯДОК ВИЗНАЧЕННЯ ПЕРЕМОЖЦІВ МАРАФОНУ ТА УМОВИ ОТРИМАННЯ ЗАОХОЧЕНЬ МАРАФОНУ</w:t>
      </w:r>
    </w:p>
    <w:p w14:paraId="3FBD5A48" w14:textId="0E6DBF1C" w:rsidR="007237E9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Визначення Учасників, які здобудуть право на отримання Заохочення №1,  Заохочення № 2 та Головного Заохочення, проводить Організатор Марафону на основі </w:t>
      </w:r>
      <w:r w:rsidR="007237E9" w:rsidRPr="00C02132">
        <w:rPr>
          <w:rFonts w:ascii="Times New Roman" w:eastAsia="Times New Roman" w:hAnsi="Times New Roman" w:cs="Times New Roman"/>
          <w:bCs/>
        </w:rPr>
        <w:t>даних про Учасників</w:t>
      </w:r>
      <w:r w:rsidR="00FA414C" w:rsidRPr="00C02132">
        <w:rPr>
          <w:rFonts w:ascii="Times New Roman" w:eastAsia="Times New Roman" w:hAnsi="Times New Roman" w:cs="Times New Roman"/>
          <w:bCs/>
        </w:rPr>
        <w:t xml:space="preserve"> Марафону, які успішно виконали Завдання Марафону,</w:t>
      </w:r>
      <w:r w:rsidR="007237E9" w:rsidRPr="00C02132">
        <w:rPr>
          <w:rFonts w:ascii="Times New Roman" w:eastAsia="Times New Roman" w:hAnsi="Times New Roman" w:cs="Times New Roman"/>
          <w:bCs/>
        </w:rPr>
        <w:t xml:space="preserve"> </w:t>
      </w:r>
      <w:r w:rsidRPr="00C02132">
        <w:rPr>
          <w:rFonts w:ascii="Times New Roman" w:eastAsia="Times New Roman" w:hAnsi="Times New Roman" w:cs="Times New Roman"/>
          <w:bCs/>
        </w:rPr>
        <w:t xml:space="preserve">  у наступному порядку:</w:t>
      </w:r>
    </w:p>
    <w:p w14:paraId="74642AF8" w14:textId="54C70A06" w:rsidR="007237E9" w:rsidRPr="00C02132" w:rsidRDefault="00FA414C" w:rsidP="00F353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 </w:t>
      </w:r>
      <w:r w:rsidR="0011456B" w:rsidRPr="00C02132">
        <w:rPr>
          <w:rFonts w:ascii="Times New Roman" w:eastAsia="Times New Roman" w:hAnsi="Times New Roman" w:cs="Times New Roman"/>
          <w:bCs/>
        </w:rPr>
        <w:t>Протягом 3 (трьох) робочих днів після завершення Періоду проведення Марафону Організатор шляхом випадкової комп’ютерної вибірки визначає:</w:t>
      </w:r>
      <w:r w:rsidRPr="00C02132">
        <w:rPr>
          <w:rFonts w:ascii="Times New Roman" w:eastAsia="Times New Roman" w:hAnsi="Times New Roman" w:cs="Times New Roman"/>
          <w:bCs/>
        </w:rPr>
        <w:t xml:space="preserve"> </w:t>
      </w:r>
    </w:p>
    <w:p w14:paraId="07DE5C50" w14:textId="41699D27" w:rsidR="00FA414C" w:rsidRPr="00C02132" w:rsidRDefault="007237E9" w:rsidP="00F35330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2</w:t>
      </w:r>
      <w:r w:rsidR="00616EDB" w:rsidRPr="00C02132">
        <w:rPr>
          <w:rFonts w:ascii="Times New Roman" w:eastAsia="Times New Roman" w:hAnsi="Times New Roman" w:cs="Times New Roman"/>
        </w:rPr>
        <w:t>0</w:t>
      </w:r>
      <w:r w:rsidRPr="00C02132">
        <w:rPr>
          <w:rFonts w:ascii="Times New Roman" w:eastAsia="Times New Roman" w:hAnsi="Times New Roman" w:cs="Times New Roman"/>
        </w:rPr>
        <w:t xml:space="preserve"> (двадцять) Учасників, які належним чином виконали умови Марафону, та здобули  право на отримання Заохочення № 1;</w:t>
      </w:r>
    </w:p>
    <w:p w14:paraId="2F1DFCCB" w14:textId="15627271" w:rsidR="00FA414C" w:rsidRPr="00C02132" w:rsidRDefault="00616EDB" w:rsidP="00F35330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57</w:t>
      </w:r>
      <w:r w:rsidR="007237E9" w:rsidRPr="00C02132">
        <w:rPr>
          <w:rFonts w:ascii="Times New Roman" w:eastAsia="Times New Roman" w:hAnsi="Times New Roman" w:cs="Times New Roman"/>
        </w:rPr>
        <w:t xml:space="preserve"> (</w:t>
      </w:r>
      <w:r w:rsidRPr="00C02132">
        <w:rPr>
          <w:rFonts w:ascii="Times New Roman" w:eastAsia="Times New Roman" w:hAnsi="Times New Roman" w:cs="Times New Roman"/>
        </w:rPr>
        <w:t>п’ятдесят сім</w:t>
      </w:r>
      <w:r w:rsidR="007237E9" w:rsidRPr="00C02132">
        <w:rPr>
          <w:rFonts w:ascii="Times New Roman" w:eastAsia="Times New Roman" w:hAnsi="Times New Roman" w:cs="Times New Roman"/>
        </w:rPr>
        <w:t>) Учасників, які належним чином виконали умови Марафону, та здобули  право на отримання Заохочення № 2;</w:t>
      </w:r>
    </w:p>
    <w:p w14:paraId="17829066" w14:textId="2307E1F2" w:rsidR="007237E9" w:rsidRPr="00C02132" w:rsidRDefault="00616EDB" w:rsidP="00F35330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3 </w:t>
      </w:r>
      <w:r w:rsidR="007237E9" w:rsidRPr="00C02132">
        <w:rPr>
          <w:rFonts w:ascii="Times New Roman" w:eastAsia="Times New Roman" w:hAnsi="Times New Roman" w:cs="Times New Roman"/>
        </w:rPr>
        <w:t>(</w:t>
      </w:r>
      <w:r w:rsidRPr="00C02132">
        <w:rPr>
          <w:rFonts w:ascii="Times New Roman" w:eastAsia="Times New Roman" w:hAnsi="Times New Roman" w:cs="Times New Roman"/>
        </w:rPr>
        <w:t>трьох</w:t>
      </w:r>
      <w:r w:rsidR="007237E9" w:rsidRPr="00C02132">
        <w:rPr>
          <w:rFonts w:ascii="Times New Roman" w:eastAsia="Times New Roman" w:hAnsi="Times New Roman" w:cs="Times New Roman"/>
        </w:rPr>
        <w:t>) Учасник</w:t>
      </w:r>
      <w:r w:rsidR="00B23B9E">
        <w:rPr>
          <w:rFonts w:ascii="Times New Roman" w:eastAsia="Times New Roman" w:hAnsi="Times New Roman" w:cs="Times New Roman"/>
        </w:rPr>
        <w:t>ів</w:t>
      </w:r>
      <w:r w:rsidR="007237E9" w:rsidRPr="00C02132">
        <w:rPr>
          <w:rFonts w:ascii="Times New Roman" w:eastAsia="Times New Roman" w:hAnsi="Times New Roman" w:cs="Times New Roman"/>
        </w:rPr>
        <w:t>, як</w:t>
      </w:r>
      <w:r w:rsidR="00B23B9E">
        <w:rPr>
          <w:rFonts w:ascii="Times New Roman" w:eastAsia="Times New Roman" w:hAnsi="Times New Roman" w:cs="Times New Roman"/>
        </w:rPr>
        <w:t>і</w:t>
      </w:r>
      <w:r w:rsidR="007237E9" w:rsidRPr="00C02132">
        <w:rPr>
          <w:rFonts w:ascii="Times New Roman" w:eastAsia="Times New Roman" w:hAnsi="Times New Roman" w:cs="Times New Roman"/>
        </w:rPr>
        <w:t xml:space="preserve"> належним чином викона</w:t>
      </w:r>
      <w:r w:rsidR="00B23B9E">
        <w:rPr>
          <w:rFonts w:ascii="Times New Roman" w:eastAsia="Times New Roman" w:hAnsi="Times New Roman" w:cs="Times New Roman"/>
        </w:rPr>
        <w:t>ли</w:t>
      </w:r>
      <w:r w:rsidR="007237E9" w:rsidRPr="00C02132">
        <w:rPr>
          <w:rFonts w:ascii="Times New Roman" w:eastAsia="Times New Roman" w:hAnsi="Times New Roman" w:cs="Times New Roman"/>
        </w:rPr>
        <w:t xml:space="preserve"> умови Марафону, та здобу</w:t>
      </w:r>
      <w:r w:rsidR="00B23B9E">
        <w:rPr>
          <w:rFonts w:ascii="Times New Roman" w:eastAsia="Times New Roman" w:hAnsi="Times New Roman" w:cs="Times New Roman"/>
        </w:rPr>
        <w:t>ли</w:t>
      </w:r>
      <w:r w:rsidR="007237E9" w:rsidRPr="00C02132">
        <w:rPr>
          <w:rFonts w:ascii="Times New Roman" w:eastAsia="Times New Roman" w:hAnsi="Times New Roman" w:cs="Times New Roman"/>
        </w:rPr>
        <w:t xml:space="preserve"> право на отримання Головного Заохочення.</w:t>
      </w:r>
    </w:p>
    <w:p w14:paraId="207ACC51" w14:textId="3EE6EC22" w:rsidR="00FA414C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>Під час кожного визначення Переможців у порядку, передбаченому п. 7.1. цих Правил, шляхом випадкової комп’ютерної вибірки визначаються резервні Переможці (надалі за текстом – «Резервні Переможці») з Учасників, що виконали умови Марафону, які матимуть право отримати Заохочення у разі неможливості вручення та/або відмови від Заохочень Переможців Марафону</w:t>
      </w:r>
      <w:r w:rsidR="00697424" w:rsidRPr="00C02132">
        <w:rPr>
          <w:rFonts w:ascii="Times New Roman" w:eastAsia="Times New Roman" w:hAnsi="Times New Roman" w:cs="Times New Roman"/>
          <w:bCs/>
        </w:rPr>
        <w:t>, у порядку черговості їх визначення</w:t>
      </w:r>
      <w:r w:rsidRPr="00C02132">
        <w:rPr>
          <w:rFonts w:ascii="Times New Roman" w:eastAsia="Times New Roman" w:hAnsi="Times New Roman" w:cs="Times New Roman"/>
          <w:bCs/>
        </w:rPr>
        <w:t>. Так, визначаються:</w:t>
      </w:r>
    </w:p>
    <w:p w14:paraId="71AE8BAA" w14:textId="038CE50A" w:rsidR="00FA414C" w:rsidRPr="00C02132" w:rsidRDefault="0011456B" w:rsidP="00F353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>п’ять Резервних переможців щодо Заохочень № 1</w:t>
      </w:r>
      <w:r w:rsidR="007237E9" w:rsidRPr="00C02132">
        <w:rPr>
          <w:rFonts w:ascii="Times New Roman" w:eastAsia="Times New Roman" w:hAnsi="Times New Roman" w:cs="Times New Roman"/>
          <w:bCs/>
        </w:rPr>
        <w:t xml:space="preserve">. </w:t>
      </w:r>
    </w:p>
    <w:p w14:paraId="378CD4BC" w14:textId="29E00690" w:rsidR="00FA414C" w:rsidRPr="00C02132" w:rsidRDefault="0011456B" w:rsidP="00F353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п’ять Резервних Переможців щодо Заохочення № 2. </w:t>
      </w:r>
    </w:p>
    <w:p w14:paraId="00D65F38" w14:textId="7F200E37" w:rsidR="00FA414C" w:rsidRPr="00C02132" w:rsidRDefault="0011456B" w:rsidP="00F353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>п’ять Резервних Переможців щодо Головного Заохочення.</w:t>
      </w:r>
    </w:p>
    <w:p w14:paraId="29493D84" w14:textId="77777777" w:rsidR="006B4DED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За результатами визначення Переможців Марафону та Резервних Переможців Марафону у порядку, передбаченому </w:t>
      </w:r>
      <w:proofErr w:type="spellStart"/>
      <w:r w:rsidRPr="00C02132">
        <w:rPr>
          <w:rFonts w:ascii="Times New Roman" w:eastAsia="Times New Roman" w:hAnsi="Times New Roman" w:cs="Times New Roman"/>
          <w:bCs/>
        </w:rPr>
        <w:t>пп</w:t>
      </w:r>
      <w:proofErr w:type="spellEnd"/>
      <w:r w:rsidRPr="00C02132">
        <w:rPr>
          <w:rFonts w:ascii="Times New Roman" w:eastAsia="Times New Roman" w:hAnsi="Times New Roman" w:cs="Times New Roman"/>
          <w:bCs/>
        </w:rPr>
        <w:t xml:space="preserve">. 7.1, 7.2 цих Правил, формується Протокол, який </w:t>
      </w:r>
      <w:r w:rsidR="007237E9" w:rsidRPr="00C02132">
        <w:rPr>
          <w:rFonts w:ascii="Times New Roman" w:eastAsia="Times New Roman" w:hAnsi="Times New Roman" w:cs="Times New Roman"/>
          <w:bCs/>
        </w:rPr>
        <w:t>підписується Організатором (уповноваженим представником Організатора)</w:t>
      </w:r>
      <w:r w:rsidRPr="00C02132">
        <w:rPr>
          <w:rFonts w:ascii="Times New Roman" w:eastAsia="Times New Roman" w:hAnsi="Times New Roman" w:cs="Times New Roman"/>
          <w:bCs/>
        </w:rPr>
        <w:t>, в якому фіксуються прізвище, ім’я, по батькові Переможця Марафону, контактний номер телефону,  Переможців Марафону (далі – Протокол).</w:t>
      </w:r>
    </w:p>
    <w:p w14:paraId="7EFCE06E" w14:textId="77777777" w:rsidR="007F33BF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Протягом 5 (п’яти) банківських днів після відповідної дати визначення Переможців Марафону, згідно з п. </w:t>
      </w:r>
      <w:r w:rsidR="00FE0F2E" w:rsidRPr="00C02132">
        <w:rPr>
          <w:rFonts w:ascii="Times New Roman" w:eastAsia="Times New Roman" w:hAnsi="Times New Roman" w:cs="Times New Roman"/>
          <w:bCs/>
        </w:rPr>
        <w:t>7</w:t>
      </w:r>
      <w:r w:rsidRPr="00C02132">
        <w:rPr>
          <w:rFonts w:ascii="Times New Roman" w:eastAsia="Times New Roman" w:hAnsi="Times New Roman" w:cs="Times New Roman"/>
          <w:bCs/>
        </w:rPr>
        <w:t>.1. Правил, представник Організатора</w:t>
      </w:r>
      <w:r w:rsidR="00FA6D5C" w:rsidRPr="00C02132">
        <w:rPr>
          <w:rFonts w:ascii="Times New Roman" w:eastAsia="Times New Roman" w:hAnsi="Times New Roman" w:cs="Times New Roman"/>
          <w:bCs/>
        </w:rPr>
        <w:t>:</w:t>
      </w:r>
    </w:p>
    <w:p w14:paraId="286E8AF0" w14:textId="0A9ECF2D" w:rsidR="007F33BF" w:rsidRPr="00C02132" w:rsidRDefault="007F33BF" w:rsidP="00F353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 </w:t>
      </w:r>
      <w:r w:rsidR="0011456B" w:rsidRPr="00C02132">
        <w:rPr>
          <w:rFonts w:ascii="Times New Roman" w:eastAsia="Times New Roman" w:hAnsi="Times New Roman" w:cs="Times New Roman"/>
          <w:bCs/>
        </w:rPr>
        <w:t xml:space="preserve">інформує Переможців Марафону про їхню перемогу в Марафону і умови отримання Заохочення №1 або Заохочення №2 або Головного Заохочення шляхом телефонного дзвінка на номер, який був використаний Учасником при реєстрації у Марафоні. У випадку, якщо представник Організатора здійснить 3 (три) нерезультативні дзвінки Переможцю Марафону протягом 2 (двох) банківських днів (з 09:00 год. до 18:00 год.) від дати визначення Переможця Марафону, згідно з умовами п. </w:t>
      </w:r>
      <w:r w:rsidRPr="00C02132">
        <w:rPr>
          <w:rFonts w:ascii="Times New Roman" w:eastAsia="Times New Roman" w:hAnsi="Times New Roman" w:cs="Times New Roman"/>
          <w:bCs/>
        </w:rPr>
        <w:t>7</w:t>
      </w:r>
      <w:r w:rsidR="0011456B" w:rsidRPr="00C02132">
        <w:rPr>
          <w:rFonts w:ascii="Times New Roman" w:eastAsia="Times New Roman" w:hAnsi="Times New Roman" w:cs="Times New Roman"/>
          <w:bCs/>
        </w:rPr>
        <w:t>.</w:t>
      </w:r>
      <w:r w:rsidRPr="00C02132">
        <w:rPr>
          <w:rFonts w:ascii="Times New Roman" w:eastAsia="Times New Roman" w:hAnsi="Times New Roman" w:cs="Times New Roman"/>
          <w:bCs/>
        </w:rPr>
        <w:t>2</w:t>
      </w:r>
      <w:r w:rsidR="0011456B" w:rsidRPr="00C02132">
        <w:rPr>
          <w:rFonts w:ascii="Times New Roman" w:eastAsia="Times New Roman" w:hAnsi="Times New Roman" w:cs="Times New Roman"/>
          <w:bCs/>
        </w:rPr>
        <w:t xml:space="preserve">. Правил, право на отримання Заохочення автоматично переходить до Резервного </w:t>
      </w:r>
      <w:r w:rsidRPr="00C02132">
        <w:rPr>
          <w:rFonts w:ascii="Times New Roman" w:eastAsia="Times New Roman" w:hAnsi="Times New Roman" w:cs="Times New Roman"/>
          <w:bCs/>
        </w:rPr>
        <w:t>П</w:t>
      </w:r>
      <w:r w:rsidR="0011456B" w:rsidRPr="00C02132">
        <w:rPr>
          <w:rFonts w:ascii="Times New Roman" w:eastAsia="Times New Roman" w:hAnsi="Times New Roman" w:cs="Times New Roman"/>
          <w:bCs/>
        </w:rPr>
        <w:t xml:space="preserve">ереможця. </w:t>
      </w:r>
    </w:p>
    <w:p w14:paraId="622DCCA5" w14:textId="0EA6DCFB" w:rsidR="007F33BF" w:rsidRPr="00C02132" w:rsidRDefault="007F33BF" w:rsidP="00F353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 забезпечує здійснення інших організаційних дії, пов’язаних з отримання</w:t>
      </w:r>
      <w:r w:rsidR="00FC59BC" w:rsidRPr="00C02132">
        <w:rPr>
          <w:rFonts w:ascii="Times New Roman" w:eastAsia="Times New Roman" w:hAnsi="Times New Roman" w:cs="Times New Roman"/>
        </w:rPr>
        <w:t>м</w:t>
      </w:r>
      <w:r w:rsidRPr="00C02132">
        <w:rPr>
          <w:rFonts w:ascii="Times New Roman" w:eastAsia="Times New Roman" w:hAnsi="Times New Roman" w:cs="Times New Roman"/>
        </w:rPr>
        <w:t xml:space="preserve"> Переможцями Заохочень, у тому числі але не виключно: отримання від Учасників (Переможців)</w:t>
      </w:r>
      <w:r w:rsidR="00FC59BC" w:rsidRPr="00C02132">
        <w:rPr>
          <w:rFonts w:ascii="Times New Roman" w:eastAsia="Times New Roman" w:hAnsi="Times New Roman" w:cs="Times New Roman"/>
        </w:rPr>
        <w:t xml:space="preserve"> </w:t>
      </w:r>
      <w:r w:rsidRPr="00C02132">
        <w:rPr>
          <w:rFonts w:ascii="Times New Roman" w:eastAsia="Times New Roman" w:hAnsi="Times New Roman" w:cs="Times New Roman"/>
        </w:rPr>
        <w:t>/ їх уповноважених представників інформації</w:t>
      </w:r>
      <w:r w:rsidR="006A3769" w:rsidRPr="00C02132">
        <w:rPr>
          <w:rFonts w:ascii="Times New Roman" w:eastAsia="Times New Roman" w:hAnsi="Times New Roman" w:cs="Times New Roman"/>
        </w:rPr>
        <w:t xml:space="preserve"> (даних)</w:t>
      </w:r>
      <w:r w:rsidRPr="00C02132">
        <w:rPr>
          <w:rFonts w:ascii="Times New Roman" w:eastAsia="Times New Roman" w:hAnsi="Times New Roman" w:cs="Times New Roman"/>
        </w:rPr>
        <w:t>, необхідної для отримання Заохочень. Відповідальність за коректність зазначення даних, необхідних для отримання Заохочень</w:t>
      </w:r>
      <w:r w:rsidR="00FC59BC" w:rsidRPr="00C02132">
        <w:rPr>
          <w:rFonts w:ascii="Times New Roman" w:eastAsia="Times New Roman" w:hAnsi="Times New Roman" w:cs="Times New Roman"/>
        </w:rPr>
        <w:t>,</w:t>
      </w:r>
      <w:r w:rsidRPr="00C02132">
        <w:rPr>
          <w:rFonts w:ascii="Times New Roman" w:eastAsia="Times New Roman" w:hAnsi="Times New Roman" w:cs="Times New Roman"/>
        </w:rPr>
        <w:t xml:space="preserve"> несуть відповідні Учасники (Переможці) та/або у випадках визначених цими Правилами, - їх уповноважені представники. </w:t>
      </w:r>
    </w:p>
    <w:p w14:paraId="58E23F00" w14:textId="5C567726" w:rsidR="00697424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У разі відсутності у відповідного Резервного </w:t>
      </w:r>
      <w:r w:rsidR="00697424" w:rsidRPr="00C02132">
        <w:rPr>
          <w:rFonts w:ascii="Times New Roman" w:eastAsia="Times New Roman" w:hAnsi="Times New Roman" w:cs="Times New Roman"/>
          <w:bCs/>
        </w:rPr>
        <w:t>П</w:t>
      </w:r>
      <w:r w:rsidRPr="00C02132">
        <w:rPr>
          <w:rFonts w:ascii="Times New Roman" w:eastAsia="Times New Roman" w:hAnsi="Times New Roman" w:cs="Times New Roman"/>
          <w:bCs/>
        </w:rPr>
        <w:t xml:space="preserve">ереможця, до якого перейшло право отримати Заохочення Марафону, згідно з цими Правилами, можливості/бажання використати/отримати Заохочення Марафону з причин, які не залежать від Організатора/Виконавця/Партнера, Організатор/Виконавець/Партнер не сплачують відповідному Резервному </w:t>
      </w:r>
      <w:r w:rsidR="00697424" w:rsidRPr="00C02132">
        <w:rPr>
          <w:rFonts w:ascii="Times New Roman" w:eastAsia="Times New Roman" w:hAnsi="Times New Roman" w:cs="Times New Roman"/>
          <w:bCs/>
        </w:rPr>
        <w:t>П</w:t>
      </w:r>
      <w:r w:rsidRPr="00C02132">
        <w:rPr>
          <w:rFonts w:ascii="Times New Roman" w:eastAsia="Times New Roman" w:hAnsi="Times New Roman" w:cs="Times New Roman"/>
          <w:bCs/>
        </w:rPr>
        <w:t xml:space="preserve">ереможцю жодних компенсацій, пов'язаних з такою неможливістю використання/отримання Заохочення Марафону. У такому випадку право отримати Заохочення Марафону перейде до наступного відповідного Резервного </w:t>
      </w:r>
      <w:r w:rsidR="00697424" w:rsidRPr="00C02132">
        <w:rPr>
          <w:rFonts w:ascii="Times New Roman" w:eastAsia="Times New Roman" w:hAnsi="Times New Roman" w:cs="Times New Roman"/>
          <w:bCs/>
        </w:rPr>
        <w:t>П</w:t>
      </w:r>
      <w:r w:rsidRPr="00C02132">
        <w:rPr>
          <w:rFonts w:ascii="Times New Roman" w:eastAsia="Times New Roman" w:hAnsi="Times New Roman" w:cs="Times New Roman"/>
          <w:bCs/>
        </w:rPr>
        <w:t>ереможця</w:t>
      </w:r>
      <w:r w:rsidR="00697424" w:rsidRPr="00C02132">
        <w:rPr>
          <w:rFonts w:ascii="Times New Roman" w:eastAsia="Times New Roman" w:hAnsi="Times New Roman" w:cs="Times New Roman"/>
        </w:rPr>
        <w:t>.</w:t>
      </w:r>
    </w:p>
    <w:p w14:paraId="15E751D2" w14:textId="432AE259" w:rsidR="00766BEF" w:rsidRPr="00C02132" w:rsidRDefault="00766BEF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</w:p>
    <w:p w14:paraId="188CCE21" w14:textId="0AF21C65" w:rsidR="00FC59BC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У разі невиконання Переможцем Марафону умов Правил з причин, які не залежать від Організатора/Партнера/Виконавця, Переможець втрачає право на отримання Заохочення та </w:t>
      </w:r>
      <w:r w:rsidRPr="00C02132">
        <w:rPr>
          <w:rFonts w:ascii="Times New Roman" w:eastAsia="Times New Roman" w:hAnsi="Times New Roman" w:cs="Times New Roman"/>
          <w:bCs/>
        </w:rPr>
        <w:lastRenderedPageBreak/>
        <w:t>йому не сплачується будь-яка компенсація. У такому випадку право отримати Заохочення переходить до відповідного Резервного переможця.</w:t>
      </w:r>
    </w:p>
    <w:p w14:paraId="65300EC3" w14:textId="0E4D9ED9" w:rsidR="00FC59BC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Вручення Заохочень здійснюється Виконавцем протягом 5 (п’яти) робочих днів з дати отримання </w:t>
      </w:r>
      <w:r w:rsidR="00316A01" w:rsidRPr="00C02132">
        <w:rPr>
          <w:rFonts w:ascii="Times New Roman" w:eastAsia="Times New Roman" w:hAnsi="Times New Roman" w:cs="Times New Roman"/>
          <w:bCs/>
        </w:rPr>
        <w:t xml:space="preserve">від Організатора </w:t>
      </w:r>
      <w:r w:rsidRPr="00C02132">
        <w:rPr>
          <w:rFonts w:ascii="Times New Roman" w:eastAsia="Times New Roman" w:hAnsi="Times New Roman" w:cs="Times New Roman"/>
          <w:bCs/>
        </w:rPr>
        <w:t>інформації про дані щодо доставки (вручення) Заохочень, із залученням</w:t>
      </w:r>
      <w:r w:rsidR="00FC59BC" w:rsidRPr="00C02132">
        <w:rPr>
          <w:rFonts w:ascii="Times New Roman" w:eastAsia="Times New Roman" w:hAnsi="Times New Roman" w:cs="Times New Roman"/>
          <w:bCs/>
        </w:rPr>
        <w:t xml:space="preserve"> операторів</w:t>
      </w:r>
      <w:r w:rsidRPr="00C02132">
        <w:rPr>
          <w:rFonts w:ascii="Times New Roman" w:eastAsia="Times New Roman" w:hAnsi="Times New Roman" w:cs="Times New Roman"/>
          <w:bCs/>
        </w:rPr>
        <w:t xml:space="preserve"> </w:t>
      </w:r>
      <w:r w:rsidR="00FC59BC" w:rsidRPr="00C02132">
        <w:rPr>
          <w:rFonts w:ascii="Times New Roman" w:eastAsia="Times New Roman" w:hAnsi="Times New Roman" w:cs="Times New Roman"/>
          <w:bCs/>
        </w:rPr>
        <w:t>поштового зв'язку</w:t>
      </w:r>
      <w:r w:rsidRPr="00C02132">
        <w:rPr>
          <w:rFonts w:ascii="Times New Roman" w:eastAsia="Times New Roman" w:hAnsi="Times New Roman" w:cs="Times New Roman"/>
          <w:bCs/>
        </w:rPr>
        <w:t xml:space="preserve"> на узгоджену з Переможцем адресу в межах території України, за винятком територій, що визнані відповідно до законодавства як тимчасово окуповані, територіальних громад, які перебувають в тимчасовому оточенні (блокуванні), а також територій, де фактично ведуться бойові дії або є реальна загроза їх ведення.</w:t>
      </w:r>
    </w:p>
    <w:p w14:paraId="7E3131FF" w14:textId="5241D93B" w:rsidR="00FC59BC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>Організатор/Партнер/Виконавець не несуть відповідальності за неможливість вчинення передбачених цими Правилами дій, спрямованих на реалізацію Марафону через введення</w:t>
      </w:r>
      <w:r w:rsidR="00FC59BC" w:rsidRPr="00C02132">
        <w:rPr>
          <w:rFonts w:ascii="Times New Roman" w:eastAsia="Times New Roman" w:hAnsi="Times New Roman" w:cs="Times New Roman"/>
          <w:bCs/>
        </w:rPr>
        <w:t xml:space="preserve"> /посилення</w:t>
      </w:r>
      <w:r w:rsidRPr="00C02132">
        <w:rPr>
          <w:rFonts w:ascii="Times New Roman" w:eastAsia="Times New Roman" w:hAnsi="Times New Roman" w:cs="Times New Roman"/>
          <w:bCs/>
        </w:rPr>
        <w:t xml:space="preserve"> обмежувальних заходів</w:t>
      </w:r>
      <w:r w:rsidR="00FC59BC" w:rsidRPr="00C02132">
        <w:rPr>
          <w:rFonts w:ascii="Times New Roman" w:eastAsia="Times New Roman" w:hAnsi="Times New Roman" w:cs="Times New Roman"/>
          <w:bCs/>
        </w:rPr>
        <w:t xml:space="preserve"> пов’язаних з дією воєнного стану, веденого Указом Президента України №64/2022 від 24.02.2022 року</w:t>
      </w:r>
      <w:r w:rsidRPr="00C02132">
        <w:rPr>
          <w:rFonts w:ascii="Times New Roman" w:eastAsia="Times New Roman" w:hAnsi="Times New Roman" w:cs="Times New Roman"/>
          <w:bCs/>
        </w:rPr>
        <w:t xml:space="preserve">, </w:t>
      </w:r>
      <w:r w:rsidR="00FC59BC" w:rsidRPr="00C02132">
        <w:rPr>
          <w:rFonts w:ascii="Times New Roman" w:eastAsia="Times New Roman" w:hAnsi="Times New Roman" w:cs="Times New Roman"/>
          <w:bCs/>
        </w:rPr>
        <w:t xml:space="preserve">а також введення/посилення обмежувальних заходів </w:t>
      </w:r>
      <w:r w:rsidRPr="00C02132">
        <w:rPr>
          <w:rFonts w:ascii="Times New Roman" w:eastAsia="Times New Roman" w:hAnsi="Times New Roman" w:cs="Times New Roman"/>
          <w:bCs/>
        </w:rPr>
        <w:t xml:space="preserve">введених рішеннями органів державної влади та/або місцевого самоврядування, у тому числі, тих, що спрямовані на боротьбу з епідеміями, пандеміями, тощо. У цьому випадку Організатор може прийняти рішення про відтермінування/відміну Марафону або зміну його умов, включаючи умови щодо порядку та строків вручення Заохочень, повідомивши про це Учасників Марафону в порядку, передбаченому цими Правилами. </w:t>
      </w:r>
    </w:p>
    <w:p w14:paraId="0C6D6026" w14:textId="77777777" w:rsidR="00FC59BC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>Організатор/Партнер/Виконавець звільняється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на території проведення Марафону, інші непідвладні контролю з боку Організатора/Партнера/Виконавця обставини стосовно залучених ним третіх осіб</w:t>
      </w:r>
      <w:r w:rsidR="00FC59BC" w:rsidRPr="00C02132">
        <w:rPr>
          <w:rFonts w:ascii="Times New Roman" w:eastAsia="Times New Roman" w:hAnsi="Times New Roman" w:cs="Times New Roman"/>
          <w:bCs/>
        </w:rPr>
        <w:t>, та які впливають на виконання /дотримання зобов’язань, взятих на себе відповідною стороною в рамках проведення Марафону та відповідно до цих Правил</w:t>
      </w:r>
      <w:r w:rsidRPr="00C02132">
        <w:rPr>
          <w:rFonts w:ascii="Times New Roman" w:eastAsia="Times New Roman" w:hAnsi="Times New Roman" w:cs="Times New Roman"/>
          <w:bCs/>
        </w:rPr>
        <w:t>.</w:t>
      </w:r>
    </w:p>
    <w:p w14:paraId="24BC3797" w14:textId="77777777" w:rsidR="00FC59BC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>Організатор /Партнер/Виконавець не відповідає за будь-які витрати Переможців, пов’язані з подальшим використанням Заохочень Марафону.</w:t>
      </w:r>
    </w:p>
    <w:p w14:paraId="63405AB1" w14:textId="77777777" w:rsidR="00AB4D91" w:rsidRPr="00C02132" w:rsidRDefault="0011456B" w:rsidP="00F353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Cs/>
        </w:rPr>
        <w:t xml:space="preserve">Організатор /Партнер/Виконавець не несе відповідальності за роботу операторів мобільного зв’язку, будь-які помилки мобільного зв’язку, </w:t>
      </w:r>
      <w:proofErr w:type="spellStart"/>
      <w:r w:rsidRPr="00C02132">
        <w:rPr>
          <w:rFonts w:ascii="Times New Roman" w:eastAsia="Times New Roman" w:hAnsi="Times New Roman" w:cs="Times New Roman"/>
          <w:bCs/>
        </w:rPr>
        <w:t>збої</w:t>
      </w:r>
      <w:proofErr w:type="spellEnd"/>
      <w:r w:rsidRPr="00C02132">
        <w:rPr>
          <w:rFonts w:ascii="Times New Roman" w:eastAsia="Times New Roman" w:hAnsi="Times New Roman" w:cs="Times New Roman"/>
          <w:bCs/>
        </w:rPr>
        <w:t xml:space="preserve"> роботи мережі Інтернет, особистої пошти Учасника Марафону, внаслідок яких Учасником Марафону не було отримано та/або було несвоєчасно отримано Заохочення Марафону, а також у разі надання неточної або недостовірної інформації щодо особистого номеру мобільного телефону Учасника Марафону.</w:t>
      </w:r>
    </w:p>
    <w:p w14:paraId="1BD27D5C" w14:textId="44DFACC6" w:rsidR="00AB4D91" w:rsidRPr="00C02132" w:rsidRDefault="00AB4D91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</w:p>
    <w:p w14:paraId="00000031" w14:textId="1CDAF415" w:rsidR="004B2AB2" w:rsidRPr="00C02132" w:rsidRDefault="00346347" w:rsidP="00F35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center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  <w:b/>
        </w:rPr>
        <w:t>ІНШІ ПОЛОЖЕННЯ</w:t>
      </w:r>
    </w:p>
    <w:p w14:paraId="00000032" w14:textId="677CCE68" w:rsidR="004B2AB2" w:rsidRPr="00C02132" w:rsidRDefault="0011456B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8.1.</w:t>
      </w:r>
      <w:r w:rsidRPr="00C02132">
        <w:rPr>
          <w:rFonts w:ascii="Times New Roman" w:eastAsia="Times New Roman" w:hAnsi="Times New Roman" w:cs="Times New Roman"/>
        </w:rPr>
        <w:tab/>
      </w:r>
      <w:r w:rsidR="00346347" w:rsidRPr="00C02132">
        <w:rPr>
          <w:rFonts w:ascii="Times New Roman" w:eastAsia="Times New Roman" w:hAnsi="Times New Roman" w:cs="Times New Roman"/>
        </w:rPr>
        <w:t>Своєю участю в Марафоні Учасники Марафону та/або їх законні (уповноважені) представники надають Організатору Марафону свою згоду на збір, обробку та передачу їх персональних даних</w:t>
      </w:r>
      <w:r w:rsidR="00AB4D91" w:rsidRPr="00C02132">
        <w:rPr>
          <w:rFonts w:ascii="Times New Roman" w:eastAsia="Times New Roman" w:hAnsi="Times New Roman" w:cs="Times New Roman"/>
        </w:rPr>
        <w:t xml:space="preserve">, </w:t>
      </w:r>
      <w:r w:rsidR="00346347" w:rsidRPr="00C02132">
        <w:rPr>
          <w:rFonts w:ascii="Times New Roman" w:eastAsia="Times New Roman" w:hAnsi="Times New Roman" w:cs="Times New Roman"/>
        </w:rPr>
        <w:t>зокрема</w:t>
      </w:r>
      <w:r w:rsidR="00AB4D91" w:rsidRPr="00C02132">
        <w:rPr>
          <w:rFonts w:ascii="Times New Roman" w:eastAsia="Times New Roman" w:hAnsi="Times New Roman" w:cs="Times New Roman"/>
        </w:rPr>
        <w:t xml:space="preserve"> але не виключно:</w:t>
      </w:r>
      <w:r w:rsidR="00346347" w:rsidRPr="00C02132">
        <w:rPr>
          <w:rFonts w:ascii="Times New Roman" w:eastAsia="Times New Roman" w:hAnsi="Times New Roman" w:cs="Times New Roman"/>
        </w:rPr>
        <w:t xml:space="preserve"> на отримання, внесення в базу даних, поширення, передачу третім особам (в тому числі Партнерам</w:t>
      </w:r>
      <w:r w:rsidR="00AB4D91" w:rsidRPr="00C02132">
        <w:rPr>
          <w:rFonts w:ascii="Times New Roman" w:eastAsia="Times New Roman" w:hAnsi="Times New Roman" w:cs="Times New Roman"/>
        </w:rPr>
        <w:t>/Виконавцю</w:t>
      </w:r>
      <w:r w:rsidR="00346347" w:rsidRPr="00C02132">
        <w:rPr>
          <w:rFonts w:ascii="Times New Roman" w:eastAsia="Times New Roman" w:hAnsi="Times New Roman" w:cs="Times New Roman"/>
        </w:rPr>
        <w:t xml:space="preserve">), доповнення чи іншу зміну, знищення та інші дії, які може вчиняти Організатор з персональними даними в письмовій (паперовій), електронній та іншій формі, включаючи, але не обмежуючись наступними даними: ім’я, прізвище, по-батькові, дата народження, паспортні дані, реєстраційний номер облікової картки платника податків, номер телефону, адреса електронної пошти, а також інші дані, добровільно надані Учасниками з метою участі в Марафоні, інформування про отримання Заохочення, забезпечення реалізації прав Учасника під час проведення Марафону, розробки наступних рекламно-маркетингових акцій. Суб'єкт персональних даних може пред'явити вмотивовану вимогу щодо видалення або зміни своїх персональних даних, якщо ці дані обробляються незаконно чи є недостовірними та в інших випадках, визначених положеннями Закону України «Про захист персональних даних».  </w:t>
      </w:r>
    </w:p>
    <w:p w14:paraId="00000033" w14:textId="47D3E749" w:rsidR="004B2AB2" w:rsidRPr="00C02132" w:rsidRDefault="0011456B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>8.2.</w:t>
      </w:r>
      <w:r w:rsidRPr="00C02132">
        <w:rPr>
          <w:rFonts w:ascii="Times New Roman" w:eastAsia="Times New Roman" w:hAnsi="Times New Roman" w:cs="Times New Roman"/>
        </w:rPr>
        <w:tab/>
      </w:r>
      <w:r w:rsidR="00346347" w:rsidRPr="00C02132">
        <w:rPr>
          <w:rFonts w:ascii="Times New Roman" w:eastAsia="Times New Roman" w:hAnsi="Times New Roman" w:cs="Times New Roman"/>
        </w:rPr>
        <w:t xml:space="preserve">Організатор Марафону не несе відповідальності перед Учасниками та/або їх законними представниками за часткове або повне невиконання ним обов’язків за Правилами у разі настання обставин непереборної сили (форс-мажорних обставин), таких як воєнні дії будь-якого характеру, блокади, </w:t>
      </w:r>
      <w:proofErr w:type="spellStart"/>
      <w:r w:rsidR="00346347" w:rsidRPr="00C02132">
        <w:rPr>
          <w:rFonts w:ascii="Times New Roman" w:eastAsia="Times New Roman" w:hAnsi="Times New Roman" w:cs="Times New Roman"/>
        </w:rPr>
        <w:t>стихійні</w:t>
      </w:r>
      <w:proofErr w:type="spellEnd"/>
      <w:r w:rsidR="00346347" w:rsidRPr="00C02132">
        <w:rPr>
          <w:rFonts w:ascii="Times New Roman" w:eastAsia="Times New Roman" w:hAnsi="Times New Roman" w:cs="Times New Roman"/>
        </w:rPr>
        <w:t xml:space="preserve"> лиха, пожежа, повінь, суттєві зміни у законодавстві, інші надзвичайні та невідворотні обставини, дію яких неможливо було передбачити на момент </w:t>
      </w:r>
      <w:r w:rsidR="00346347" w:rsidRPr="00C02132">
        <w:rPr>
          <w:rFonts w:ascii="Times New Roman" w:eastAsia="Times New Roman" w:hAnsi="Times New Roman" w:cs="Times New Roman"/>
        </w:rPr>
        <w:lastRenderedPageBreak/>
        <w:t xml:space="preserve">опублікування даних Правил, у разі, якщо такі обставини унеможливлюють виконання Організатором зобов’язань, передбачених Правилами, протягом певного періоду часу. </w:t>
      </w:r>
    </w:p>
    <w:p w14:paraId="00000034" w14:textId="3946DBDF" w:rsidR="004B2AB2" w:rsidRPr="00C02132" w:rsidRDefault="0011456B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8.3. </w:t>
      </w:r>
      <w:r w:rsidR="00346347" w:rsidRPr="00C02132">
        <w:rPr>
          <w:rFonts w:ascii="Times New Roman" w:eastAsia="Times New Roman" w:hAnsi="Times New Roman" w:cs="Times New Roman"/>
        </w:rPr>
        <w:t>У випадку виникнення ситуації, що припускає неоднозначне тлумачення Правил, будь-яких спірних питань або питань, не врегульованих Правилами, право вирішення таких питань Організатор залишає за собою. Таке рішення є остаточним і оскарженню не підлягає.</w:t>
      </w:r>
    </w:p>
    <w:p w14:paraId="00000035" w14:textId="015AD8A6" w:rsidR="004B2AB2" w:rsidRPr="00C02132" w:rsidRDefault="0011456B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8.4. </w:t>
      </w:r>
      <w:r w:rsidR="00346347" w:rsidRPr="00C02132">
        <w:rPr>
          <w:rFonts w:ascii="Times New Roman" w:eastAsia="Times New Roman" w:hAnsi="Times New Roman" w:cs="Times New Roman"/>
        </w:rPr>
        <w:t>Порядок проведення Марафону, діючі Правила, а також будь-яка діяльність, пов’язана з даним Марафоном, регулюється чинним законодавством України.</w:t>
      </w:r>
    </w:p>
    <w:p w14:paraId="00000036" w14:textId="1831C9C8" w:rsidR="004B2AB2" w:rsidRPr="00C02132" w:rsidRDefault="0011456B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8.6. </w:t>
      </w:r>
      <w:r w:rsidR="00346347" w:rsidRPr="00C02132">
        <w:rPr>
          <w:rFonts w:ascii="Times New Roman" w:eastAsia="Times New Roman" w:hAnsi="Times New Roman" w:cs="Times New Roman"/>
        </w:rPr>
        <w:t>Марафон не є азартною грою, лотереєю, послугою у сфері грального бізнесу або конкурсом, а ці Правила не є публічною обіцянкою винагороди або умовами конкурсу.</w:t>
      </w:r>
    </w:p>
    <w:p w14:paraId="00000037" w14:textId="3A0759A0" w:rsidR="004B2AB2" w:rsidRPr="00C02132" w:rsidRDefault="0011456B" w:rsidP="00F35330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</w:rPr>
      </w:pPr>
      <w:r w:rsidRPr="00C02132">
        <w:rPr>
          <w:rFonts w:ascii="Times New Roman" w:eastAsia="Times New Roman" w:hAnsi="Times New Roman" w:cs="Times New Roman"/>
        </w:rPr>
        <w:t xml:space="preserve">8.7. </w:t>
      </w:r>
      <w:r w:rsidR="00346347" w:rsidRPr="00C02132">
        <w:rPr>
          <w:rFonts w:ascii="Times New Roman" w:eastAsia="Times New Roman" w:hAnsi="Times New Roman" w:cs="Times New Roman"/>
        </w:rPr>
        <w:t xml:space="preserve">У разі виникнення будь-яких питань, що стосуються Правил, а також питань, що стосуються проведення Марафону, Учасник Марафону має право звернутися з такими питаннями до представників Організатора або надіславши лист за електронною </w:t>
      </w:r>
      <w:proofErr w:type="spellStart"/>
      <w:r w:rsidR="00346347" w:rsidRPr="00C02132">
        <w:rPr>
          <w:rFonts w:ascii="Times New Roman" w:eastAsia="Times New Roman" w:hAnsi="Times New Roman" w:cs="Times New Roman"/>
        </w:rPr>
        <w:t>адресою</w:t>
      </w:r>
      <w:proofErr w:type="spellEnd"/>
      <w:r w:rsidR="00346347" w:rsidRPr="00C02132">
        <w:rPr>
          <w:rFonts w:ascii="Times New Roman" w:eastAsia="Times New Roman" w:hAnsi="Times New Roman" w:cs="Times New Roman"/>
        </w:rPr>
        <w:t>:</w:t>
      </w:r>
      <w:r w:rsidR="00AB4D91" w:rsidRPr="00C02132">
        <w:rPr>
          <w:rFonts w:ascii="Times New Roman" w:eastAsia="Times New Roman" w:hAnsi="Times New Roman" w:cs="Times New Roman"/>
        </w:rPr>
        <w:t xml:space="preserve"> </w:t>
      </w:r>
      <w:r w:rsidR="00346347" w:rsidRPr="00C02132">
        <w:rPr>
          <w:rFonts w:ascii="Times New Roman" w:eastAsia="Times New Roman" w:hAnsi="Times New Roman" w:cs="Times New Roman"/>
        </w:rPr>
        <w:t>pr@goiteens.ua.</w:t>
      </w:r>
    </w:p>
    <w:sectPr w:rsidR="004B2AB2" w:rsidRPr="00C02132">
      <w:pgSz w:w="11906" w:h="16838"/>
      <w:pgMar w:top="850" w:right="850" w:bottom="85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476F"/>
    <w:multiLevelType w:val="hybridMultilevel"/>
    <w:tmpl w:val="60CA9A4A"/>
    <w:lvl w:ilvl="0" w:tplc="24ECBAC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em w:val="no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3F3AB4"/>
    <w:multiLevelType w:val="multilevel"/>
    <w:tmpl w:val="73E8175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F47CCB"/>
    <w:multiLevelType w:val="hybridMultilevel"/>
    <w:tmpl w:val="3D9E3586"/>
    <w:lvl w:ilvl="0" w:tplc="13701014">
      <w:start w:val="6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B2"/>
    <w:rsid w:val="000139CC"/>
    <w:rsid w:val="00020CEC"/>
    <w:rsid w:val="00030803"/>
    <w:rsid w:val="00040206"/>
    <w:rsid w:val="00052C82"/>
    <w:rsid w:val="00087115"/>
    <w:rsid w:val="000B1AD4"/>
    <w:rsid w:val="000E44AD"/>
    <w:rsid w:val="0011456B"/>
    <w:rsid w:val="00130E08"/>
    <w:rsid w:val="00135587"/>
    <w:rsid w:val="0029762B"/>
    <w:rsid w:val="002E3E78"/>
    <w:rsid w:val="003136C4"/>
    <w:rsid w:val="00316A01"/>
    <w:rsid w:val="003450B2"/>
    <w:rsid w:val="00345973"/>
    <w:rsid w:val="00346347"/>
    <w:rsid w:val="003D5EB3"/>
    <w:rsid w:val="00415812"/>
    <w:rsid w:val="004B2AB2"/>
    <w:rsid w:val="005453D9"/>
    <w:rsid w:val="005D2180"/>
    <w:rsid w:val="005E1440"/>
    <w:rsid w:val="00616EDB"/>
    <w:rsid w:val="00697424"/>
    <w:rsid w:val="006A3769"/>
    <w:rsid w:val="006B4DED"/>
    <w:rsid w:val="007220B7"/>
    <w:rsid w:val="007237E9"/>
    <w:rsid w:val="00766BEF"/>
    <w:rsid w:val="007B256C"/>
    <w:rsid w:val="007F33BF"/>
    <w:rsid w:val="0088241F"/>
    <w:rsid w:val="008A3A23"/>
    <w:rsid w:val="008D4F9D"/>
    <w:rsid w:val="00914EDD"/>
    <w:rsid w:val="00916C88"/>
    <w:rsid w:val="00937CEE"/>
    <w:rsid w:val="00946869"/>
    <w:rsid w:val="00946F0F"/>
    <w:rsid w:val="00955986"/>
    <w:rsid w:val="009A615F"/>
    <w:rsid w:val="009F5D15"/>
    <w:rsid w:val="00A06751"/>
    <w:rsid w:val="00A957AB"/>
    <w:rsid w:val="00AB4D91"/>
    <w:rsid w:val="00B23B9E"/>
    <w:rsid w:val="00B24CBE"/>
    <w:rsid w:val="00B54315"/>
    <w:rsid w:val="00B7586B"/>
    <w:rsid w:val="00BB1754"/>
    <w:rsid w:val="00BE3A2B"/>
    <w:rsid w:val="00C02132"/>
    <w:rsid w:val="00C56EEE"/>
    <w:rsid w:val="00C95D64"/>
    <w:rsid w:val="00D85EB6"/>
    <w:rsid w:val="00D93E33"/>
    <w:rsid w:val="00DD45B2"/>
    <w:rsid w:val="00E01F03"/>
    <w:rsid w:val="00EE0646"/>
    <w:rsid w:val="00F35330"/>
    <w:rsid w:val="00FA414C"/>
    <w:rsid w:val="00FA6D5C"/>
    <w:rsid w:val="00FC1839"/>
    <w:rsid w:val="00FC59BC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9A60"/>
  <w15:docId w15:val="{682B657C-CC5D-47A9-B14C-F066BDB7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664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753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753E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Revision"/>
    <w:hidden/>
    <w:uiPriority w:val="99"/>
    <w:semiHidden/>
    <w:rsid w:val="0088241F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937CE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37CEE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937CE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7CEE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37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iteen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.goiteens.com/fin-edu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u4AhiWQI2iulERy+K5XZxjhfQ==">CgMxLjAyCWguM3pueXNoNzgAciExenc3dGxTUlRXU0QwMUdsemdFQjNnMTZaNWhBQWloX08=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12697</Words>
  <Characters>7238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GoIT</dc:creator>
  <cp:lastModifiedBy>Anastasiia Tkachenko</cp:lastModifiedBy>
  <cp:revision>4</cp:revision>
  <dcterms:created xsi:type="dcterms:W3CDTF">2024-03-20T09:46:00Z</dcterms:created>
  <dcterms:modified xsi:type="dcterms:W3CDTF">2024-03-20T13:55:00Z</dcterms:modified>
</cp:coreProperties>
</file>