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53059" w14:textId="2B233F7A" w:rsidR="004171F9" w:rsidRPr="00942F54" w:rsidRDefault="004171F9" w:rsidP="0090491A">
      <w:pPr>
        <w:spacing w:after="0" w:line="240" w:lineRule="auto"/>
        <w:textAlignment w:val="baseline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bookmarkStart w:id="0" w:name="_GoBack"/>
      <w:bookmarkEnd w:id="0"/>
      <w:r w:rsidRPr="00942F54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Додаток до опису заявки щодо імпорту платежу зі структурованим типом призначення</w:t>
      </w:r>
    </w:p>
    <w:p w14:paraId="5017F4DF" w14:textId="770B1F83" w:rsidR="004171F9" w:rsidRPr="00942F54" w:rsidRDefault="3F631AF8" w:rsidP="0090491A">
      <w:pPr>
        <w:spacing w:after="0" w:line="240" w:lineRule="auto"/>
        <w:ind w:right="1275"/>
        <w:jc w:val="right"/>
        <w:textAlignment w:val="baseline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00942F54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Версія 1.</w:t>
      </w:r>
      <w:r w:rsidR="00595E92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6</w:t>
      </w:r>
    </w:p>
    <w:p w14:paraId="47A07111" w14:textId="60788A94" w:rsidR="004171F9" w:rsidRDefault="3F631AF8" w:rsidP="0090491A">
      <w:pPr>
        <w:spacing w:after="0" w:line="240" w:lineRule="auto"/>
        <w:ind w:right="1275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942F5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Опис файлу для імпорту платежів зі звичайним та структурованим типом призначення платежу </w:t>
      </w:r>
      <w:r w:rsidR="2DA8D185" w:rsidRPr="00942F54">
        <w:rPr>
          <w:rStyle w:val="normaltextrun"/>
          <w:rFonts w:ascii="Calibri" w:hAnsi="Calibri" w:cs="Calibri"/>
          <w:color w:val="000000"/>
          <w:shd w:val="clear" w:color="auto" w:fill="FFFFFF"/>
        </w:rPr>
        <w:t>(</w:t>
      </w:r>
      <w:r w:rsidRPr="00942F54">
        <w:rPr>
          <w:rStyle w:val="normaltextrun"/>
          <w:rFonts w:ascii="Calibri" w:hAnsi="Calibri" w:cs="Calibri"/>
          <w:color w:val="000000"/>
          <w:shd w:val="clear" w:color="auto" w:fill="FFFFFF"/>
        </w:rPr>
        <w:t>для сплати податків</w:t>
      </w:r>
      <w:r w:rsidR="4DD526BA" w:rsidRPr="00942F54">
        <w:rPr>
          <w:rStyle w:val="normaltextrun"/>
          <w:rFonts w:ascii="Calibri" w:hAnsi="Calibri" w:cs="Calibri"/>
          <w:color w:val="000000"/>
          <w:shd w:val="clear" w:color="auto" w:fill="FFFFFF"/>
        </w:rPr>
        <w:t>)</w:t>
      </w:r>
      <w:r w:rsidRPr="00942F54">
        <w:rPr>
          <w:rStyle w:val="normaltextrun"/>
          <w:rFonts w:ascii="Calibri" w:hAnsi="Calibri" w:cs="Calibri"/>
          <w:color w:val="000000"/>
          <w:shd w:val="clear" w:color="auto" w:fill="FFFFFF"/>
        </w:rPr>
        <w:t>:</w:t>
      </w:r>
      <w:r w:rsidRPr="00942F54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7AB8C33" w14:textId="77777777" w:rsidR="0090491A" w:rsidRDefault="0090491A" w:rsidP="004171F9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uk-UA"/>
          <w14:ligatures w14:val="none"/>
        </w:rPr>
      </w:pPr>
    </w:p>
    <w:p w14:paraId="7E90070E" w14:textId="027D9AE2" w:rsidR="004171F9" w:rsidRPr="00942F54" w:rsidRDefault="004171F9" w:rsidP="004171F9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kern w:val="0"/>
          <w:sz w:val="18"/>
          <w:szCs w:val="18"/>
          <w:lang w:eastAsia="uk-UA"/>
          <w14:ligatures w14:val="none"/>
        </w:rPr>
      </w:pPr>
      <w:r w:rsidRPr="00942F54">
        <w:rPr>
          <w:rFonts w:ascii="Calibri Light" w:eastAsia="Times New Roman" w:hAnsi="Calibri Light" w:cs="Calibri Light"/>
          <w:kern w:val="0"/>
          <w:sz w:val="28"/>
          <w:szCs w:val="28"/>
          <w:lang w:eastAsia="uk-UA"/>
          <w14:ligatures w14:val="none"/>
        </w:rPr>
        <w:t>Опис полів в XML файлі  </w:t>
      </w:r>
    </w:p>
    <w:tbl>
      <w:tblPr>
        <w:tblW w:w="1105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97"/>
        <w:gridCol w:w="980"/>
        <w:gridCol w:w="1363"/>
        <w:gridCol w:w="5357"/>
      </w:tblGrid>
      <w:tr w:rsidR="004171F9" w:rsidRPr="00EF289C" w14:paraId="7B65E89F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BB153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b/>
                <w:bCs/>
                <w:kern w:val="0"/>
                <w:lang w:eastAsia="uk-UA"/>
                <w14:ligatures w14:val="none"/>
              </w:rPr>
              <w:t>Рівень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EA621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b/>
                <w:bCs/>
                <w:kern w:val="0"/>
                <w:lang w:eastAsia="uk-UA"/>
                <w14:ligatures w14:val="none"/>
              </w:rPr>
              <w:t>Властивість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805E6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b/>
                <w:bCs/>
                <w:kern w:val="0"/>
                <w:lang w:eastAsia="uk-UA"/>
                <w14:ligatures w14:val="none"/>
              </w:rPr>
              <w:t>Тип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45169" w14:textId="312280BA" w:rsidR="004171F9" w:rsidRPr="00444DB4" w:rsidRDefault="3F631AF8" w:rsidP="0090491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b/>
                <w:bCs/>
                <w:kern w:val="0"/>
                <w:lang w:eastAsia="uk-UA"/>
                <w14:ligatures w14:val="none"/>
              </w:rPr>
              <w:t>Обов’язковий (обмеження)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406CE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b/>
                <w:bCs/>
                <w:kern w:val="0"/>
                <w:lang w:eastAsia="uk-UA"/>
                <w14:ligatures w14:val="none"/>
              </w:rPr>
              <w:t>Коментарі </w:t>
            </w:r>
          </w:p>
        </w:tc>
      </w:tr>
      <w:tr w:rsidR="004171F9" w:rsidRPr="00EF289C" w14:paraId="3832831A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A0929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E24DD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Payment</w:t>
            </w:r>
            <w:proofErr w:type="spellEnd"/>
            <w:r w:rsidRPr="00444DB4">
              <w:rPr>
                <w:rFonts w:eastAsia="Times New Roman" w:cstheme="minorHAnsi"/>
                <w:kern w:val="0"/>
                <w:lang w:val="en-US" w:eastAsia="uk-UA"/>
                <w14:ligatures w14:val="none"/>
              </w:rPr>
              <w:t>s</w:t>
            </w: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90A40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Масив об’єктів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B1C87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25AD0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Перелік платежів, що імпортуються </w:t>
            </w:r>
          </w:p>
        </w:tc>
      </w:tr>
      <w:tr w:rsidR="004171F9" w:rsidRPr="00EF289C" w14:paraId="19DA6CF4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C565D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9EB87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Payment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D674C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08C81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AE5B1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Опис конкретного платежу </w:t>
            </w:r>
          </w:p>
        </w:tc>
      </w:tr>
      <w:tr w:rsidR="004171F9" w:rsidRPr="00EF289C" w14:paraId="1C84F475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28236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1.1.1. 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4CF2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Number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6DF85" w14:textId="2616D1CF" w:rsidR="004171F9" w:rsidRPr="00444DB4" w:rsidRDefault="000D5D5F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</w:t>
            </w:r>
            <w:r w:rsidR="3F631AF8"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 (35)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9B1AE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23B2C" w14:textId="1F43EEDB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Номер документ</w:t>
            </w:r>
            <w:r w:rsidR="001938D8"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а</w:t>
            </w: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</w:tr>
      <w:tr w:rsidR="004171F9" w:rsidRPr="00EF289C" w14:paraId="54541551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2EE71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1.1.2. 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238E6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PaymentDate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D8CD9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Дата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12AA2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D85D5" w14:textId="021671CC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Дата документ</w:t>
            </w:r>
            <w:r w:rsidR="001938D8"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а</w:t>
            </w: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</w:tr>
      <w:tr w:rsidR="004171F9" w:rsidRPr="00EF289C" w14:paraId="203891BC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2B591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1.1.3. 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C6028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PaymentValueDate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1A842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Дата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0E1FE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A840C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Дата валютування </w:t>
            </w:r>
          </w:p>
        </w:tc>
      </w:tr>
      <w:tr w:rsidR="004171F9" w:rsidRPr="00EF289C" w14:paraId="3AF9B5D9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B96D0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58846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Sender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9AFAF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5A6A3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6A1CC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Опис відправника платежу </w:t>
            </w:r>
          </w:p>
        </w:tc>
      </w:tr>
      <w:tr w:rsidR="004171F9" w:rsidRPr="00EF289C" w14:paraId="40774EA3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21C27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1.1.4.1. 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EC13B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AccNumber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7F60F" w14:textId="2A1C06A7" w:rsidR="004171F9" w:rsidRPr="00444DB4" w:rsidRDefault="000D5D5F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</w:t>
            </w:r>
            <w:r w:rsidR="3F631AF8"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 (29)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7806F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6D3C7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Рахунок в форматі </w:t>
            </w:r>
            <w:r w:rsidRPr="00444DB4">
              <w:rPr>
                <w:rFonts w:eastAsia="Times New Roman" w:cstheme="minorHAnsi"/>
                <w:kern w:val="0"/>
                <w:lang w:val="en-US" w:eastAsia="uk-UA"/>
                <w14:ligatures w14:val="none"/>
              </w:rPr>
              <w:t>IBAN</w:t>
            </w: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 (відправника) </w:t>
            </w:r>
          </w:p>
        </w:tc>
      </w:tr>
      <w:tr w:rsidR="004171F9" w:rsidRPr="00EF289C" w14:paraId="18302FC1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098C9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1.1.4.2. 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21B21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TaxCode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79F1A" w14:textId="51D0A00D" w:rsidR="004171F9" w:rsidRPr="00444DB4" w:rsidRDefault="000D5D5F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</w:t>
            </w:r>
            <w:r w:rsidR="3F631AF8"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 (8 .. 10)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F6151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53518" w14:textId="69A4F1E1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Код платника. </w:t>
            </w:r>
          </w:p>
          <w:p w14:paraId="7646E0EF" w14:textId="6A633A39" w:rsidR="005A657D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для юридичних осіб – код за ЄДРПОУ , для фізичних осіб-підприємців– РНОКПП ( якщо не присвоєний код\РНОКПП - «000000000»</w:t>
            </w:r>
            <w:r w:rsidR="24E1FAED"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)</w:t>
            </w:r>
          </w:p>
        </w:tc>
      </w:tr>
      <w:tr w:rsidR="004171F9" w:rsidRPr="00EF289C" w14:paraId="216C451E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4CD91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1.1.4.3. 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EEDF8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Name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C2912" w14:textId="484FF89A" w:rsidR="004171F9" w:rsidRPr="00444DB4" w:rsidRDefault="000D5D5F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</w:t>
            </w:r>
            <w:r w:rsidR="3F631AF8"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 (140)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0798C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3B9CF" w14:textId="77777777" w:rsidR="004171F9" w:rsidRPr="00444DB4" w:rsidRDefault="3F631AF8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Назва відправника  </w:t>
            </w:r>
          </w:p>
        </w:tc>
      </w:tr>
      <w:tr w:rsidR="00DF21D5" w:rsidRPr="00EF289C" w14:paraId="71E23147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4467F" w14:textId="15F3CDB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1.1.4.4</w:t>
            </w:r>
            <w:r w:rsidR="009A1F07"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.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16C4C" w14:textId="43FA3F14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CountryCode</w:t>
            </w:r>
            <w:proofErr w:type="spellEnd"/>
            <w:r w:rsidR="00EF289C"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*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48A9C" w14:textId="1E3D12B0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  (3)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644D6" w14:textId="2802B864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2871B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Країна </w:t>
            </w: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резидентності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 відправника</w:t>
            </w:r>
            <w:r w:rsidR="009A1F07"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 Код країни (цифровий) у відповідності до ISO 3166. Наприклад, Україна = 804</w:t>
            </w:r>
          </w:p>
          <w:p w14:paraId="673B8820" w14:textId="4535278D" w:rsidR="004439C9" w:rsidRPr="00444DB4" w:rsidRDefault="005812C0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При імпорті цей параметр до уваги не береться.</w:t>
            </w:r>
          </w:p>
        </w:tc>
      </w:tr>
      <w:tr w:rsidR="00DF21D5" w:rsidRPr="00EF289C" w14:paraId="4D339026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51E23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1.1.4.5. 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2048D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Details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554E9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7579E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93499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Додаткові параметри по дебету </w:t>
            </w:r>
          </w:p>
        </w:tc>
      </w:tr>
      <w:tr w:rsidR="00DF21D5" w:rsidRPr="00EF289C" w14:paraId="4EC14D92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DCEFB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1.1.4.5.1. 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A5078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PstlAdr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DEAE7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97B8E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5D60B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Деталі щодо адреси </w:t>
            </w:r>
          </w:p>
        </w:tc>
      </w:tr>
      <w:tr w:rsidR="00DF21D5" w:rsidRPr="00EF289C" w14:paraId="7E239294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9B141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1.1.4.5.1.1. 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1F4F0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StrtNm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E6B5D" w14:textId="230E9B4D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(70)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98FE6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23E79" w14:textId="7875663D" w:rsidR="00DF21D5" w:rsidRPr="00444DB4" w:rsidRDefault="00EF289C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</w:t>
            </w:r>
            <w:r w:rsidR="00DF21D5"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азва вулиці </w:t>
            </w:r>
          </w:p>
        </w:tc>
      </w:tr>
      <w:tr w:rsidR="00DF21D5" w:rsidRPr="00EF289C" w14:paraId="56EBB20A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B23E3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1.1.4.5.1.2. 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C997F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BldgNb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99BC3" w14:textId="015C5862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(16)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986FE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Умовно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CA17B" w14:textId="123316FD" w:rsidR="00DF21D5" w:rsidRPr="00444DB4" w:rsidRDefault="00EF289C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</w:t>
            </w:r>
            <w:r w:rsidR="00DF21D5"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омер будівлі. Обов’язково, якщо заповнено поле Населений пункт (</w:t>
            </w:r>
            <w:proofErr w:type="spellStart"/>
            <w:r w:rsidR="00DF21D5"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TwnNm</w:t>
            </w:r>
            <w:proofErr w:type="spellEnd"/>
            <w:r w:rsidR="00DF21D5"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) </w:t>
            </w:r>
          </w:p>
        </w:tc>
      </w:tr>
      <w:tr w:rsidR="00DF21D5" w:rsidRPr="00EF289C" w14:paraId="1EE3EA0C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A18FA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1.1.4.5.1.3. 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D0584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Room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9527F" w14:textId="6A14439B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(70)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EBF28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84676" w14:textId="6CAB052D" w:rsidR="00DF21D5" w:rsidRPr="00444DB4" w:rsidRDefault="00EF289C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</w:t>
            </w:r>
            <w:r w:rsidR="00DF21D5"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омер квартири/офісу </w:t>
            </w:r>
          </w:p>
        </w:tc>
      </w:tr>
      <w:tr w:rsidR="00DF21D5" w:rsidRPr="00EF289C" w14:paraId="0FDF55D2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68549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1.1.4.5.1.4. 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3FA77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PstCd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C82DE" w14:textId="13032EC0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(16)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55E1B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81B62" w14:textId="2C85E7E9" w:rsidR="00DF21D5" w:rsidRPr="00444DB4" w:rsidRDefault="00EF289C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П</w:t>
            </w:r>
            <w:r w:rsidR="00DF21D5"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оштовий індекс </w:t>
            </w:r>
          </w:p>
        </w:tc>
      </w:tr>
      <w:tr w:rsidR="00DF21D5" w:rsidRPr="00EF289C" w14:paraId="21E8A985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C1D41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1.1.4.5.1.5. 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AF06C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TwnNm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646B5" w14:textId="6EE55EDC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(35)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38809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Умовно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6ABE4" w14:textId="37E3ABE6" w:rsidR="00DF21D5" w:rsidRPr="00444DB4" w:rsidRDefault="00EF289C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</w:t>
            </w:r>
            <w:r w:rsidR="00DF21D5"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азва населеного пункту.  </w:t>
            </w:r>
          </w:p>
          <w:p w14:paraId="5B5D35E0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Обов’язково, якщо заповнено поле Країна (</w:t>
            </w: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Ctry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) </w:t>
            </w:r>
          </w:p>
        </w:tc>
      </w:tr>
      <w:tr w:rsidR="00DF21D5" w:rsidRPr="00EF289C" w14:paraId="086CD443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C104E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1.1.4.5.1.6. 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A7AFE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DstrctNm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D4973" w14:textId="54F82711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(35)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79F30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2C92E" w14:textId="0B69FA5A" w:rsidR="00DF21D5" w:rsidRPr="00444DB4" w:rsidRDefault="00EF289C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</w:t>
            </w:r>
            <w:r w:rsidR="00DF21D5"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азва району </w:t>
            </w:r>
          </w:p>
        </w:tc>
      </w:tr>
      <w:tr w:rsidR="00DF21D5" w:rsidRPr="00EF289C" w14:paraId="76EF7D7F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7CD0E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1.1.4.5.1.7. 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26D32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CtrySubDvsn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41293" w14:textId="3C62A406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(35)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94B2B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5B28C" w14:textId="11EE131B" w:rsidR="00DF21D5" w:rsidRPr="00444DB4" w:rsidRDefault="00EF289C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</w:t>
            </w:r>
            <w:r w:rsidR="00DF21D5"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азва області </w:t>
            </w:r>
          </w:p>
        </w:tc>
      </w:tr>
      <w:tr w:rsidR="00DF21D5" w:rsidRPr="00EF289C" w14:paraId="331C83FF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E6CC4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1.1.4.5.1.8. 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F9051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Ctry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04997" w14:textId="11555E0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(35)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421B7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E269F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Назва країни </w:t>
            </w:r>
          </w:p>
        </w:tc>
      </w:tr>
      <w:tr w:rsidR="00DF21D5" w:rsidRPr="00EF289C" w14:paraId="197D266C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09497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1.1.4.5.2. 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16594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CtctDtls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2E137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6DDF5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DFE2E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Контактні дані </w:t>
            </w:r>
          </w:p>
        </w:tc>
      </w:tr>
      <w:tr w:rsidR="00DF21D5" w:rsidRPr="00EF289C" w14:paraId="383209ED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7AC70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1.1.4.5.2.1. 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F2F28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val="en-US" w:eastAsia="uk-UA"/>
                <w14:ligatures w14:val="none"/>
              </w:rPr>
              <w:t>Nm</w:t>
            </w: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11615" w14:textId="3E6C1A51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(140)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8E38C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E2303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ПІБ контактної особи/осіб </w:t>
            </w:r>
          </w:p>
        </w:tc>
      </w:tr>
      <w:tr w:rsidR="00DF21D5" w:rsidRPr="00EF289C" w14:paraId="4A5F9845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3973F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1.1.4.5.2.2. 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E3708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PhneNb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22485" w14:textId="5F0529CF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(30)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FCA78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75ABA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 xml:space="preserve">Номер </w:t>
            </w:r>
            <w:proofErr w:type="spellStart"/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>стаціонарного</w:t>
            </w:r>
            <w:proofErr w:type="spellEnd"/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 xml:space="preserve"> телефону у </w:t>
            </w: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  <w:p w14:paraId="7F00523B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>міжнародному</w:t>
            </w:r>
            <w:proofErr w:type="spellEnd"/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 xml:space="preserve"> </w:t>
            </w:r>
            <w:proofErr w:type="spellStart"/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>форматі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</w:tr>
      <w:tr w:rsidR="00DF21D5" w:rsidRPr="00EF289C" w14:paraId="77D7F3AB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16C34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lastRenderedPageBreak/>
              <w:t>1.1.4.5.2.3. 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0D843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MobNb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56639" w14:textId="7E3107E3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(30)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F510D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55057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 xml:space="preserve">Номер </w:t>
            </w:r>
            <w:proofErr w:type="spellStart"/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>мобільного</w:t>
            </w:r>
            <w:proofErr w:type="spellEnd"/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 xml:space="preserve"> телефону у </w:t>
            </w:r>
            <w:proofErr w:type="spellStart"/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>міжнародному</w:t>
            </w:r>
            <w:proofErr w:type="spellEnd"/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 xml:space="preserve"> </w:t>
            </w:r>
            <w:proofErr w:type="spellStart"/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>форматі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</w:tr>
      <w:tr w:rsidR="00DF21D5" w:rsidRPr="00EF289C" w14:paraId="1FD26615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BCDB3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1.1.4.5.2.4. 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F1922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EmailAdr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3DD4E" w14:textId="76459BD0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DDCC4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B268B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val="en-US" w:eastAsia="uk-UA"/>
                <w14:ligatures w14:val="none"/>
              </w:rPr>
              <w:t xml:space="preserve">Email </w:t>
            </w: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контактної особи </w:t>
            </w:r>
          </w:p>
        </w:tc>
      </w:tr>
      <w:tr w:rsidR="00DF21D5" w:rsidRPr="00EF289C" w14:paraId="22021EC6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30752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1.1.4.6.3. 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CD0DF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Id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5CD10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88E51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89969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Ідентифікація </w:t>
            </w:r>
          </w:p>
        </w:tc>
      </w:tr>
      <w:tr w:rsidR="00DF21D5" w:rsidRPr="00EF289C" w14:paraId="07ABA1AF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34C4C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1.1.4.6.3.1 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2EC8E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PrvtId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9E178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BA94A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A368E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Ідентифікація фізичної особи </w:t>
            </w:r>
          </w:p>
        </w:tc>
      </w:tr>
      <w:tr w:rsidR="00DF21D5" w:rsidRPr="00EF289C" w14:paraId="3F004818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A2A11" w14:textId="4665263E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1.1.4.6.3.1.1 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C7476" w14:textId="566B256F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DtAndPlcOfBirth</w:t>
            </w:r>
            <w:proofErr w:type="spellEnd"/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CCC1A" w14:textId="0E9289C2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ED73E" w14:textId="26BB8928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4182C" w14:textId="0DEF1A6C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Ідентифікація фізичної особи: Дата та місце народження</w:t>
            </w:r>
          </w:p>
        </w:tc>
      </w:tr>
      <w:tr w:rsidR="00DF21D5" w:rsidRPr="00EF289C" w14:paraId="679A0C4F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65D9C" w14:textId="5E949E91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val="en-US"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1.1.4.6.3.1.1</w:t>
            </w:r>
            <w:r w:rsidRPr="00444DB4">
              <w:rPr>
                <w:rFonts w:eastAsia="Times New Roman" w:cstheme="minorHAnsi"/>
                <w:kern w:val="0"/>
                <w:lang w:val="en-US" w:eastAsia="uk-UA"/>
                <w14:ligatures w14:val="none"/>
              </w:rPr>
              <w:t>.1</w:t>
            </w: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21BDE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BirthDt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3C03A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Дата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27433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07736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Дата народження </w:t>
            </w:r>
          </w:p>
        </w:tc>
      </w:tr>
      <w:tr w:rsidR="00DF21D5" w:rsidRPr="00EF289C" w14:paraId="21036D69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72DA9" w14:textId="7691050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1.1.4.6.3.1.</w:t>
            </w:r>
            <w:r w:rsidRPr="00444DB4">
              <w:rPr>
                <w:rFonts w:eastAsia="Times New Roman" w:cstheme="minorHAnsi"/>
                <w:kern w:val="0"/>
                <w:lang w:val="en-US" w:eastAsia="uk-UA"/>
                <w14:ligatures w14:val="none"/>
              </w:rPr>
              <w:t>1.</w:t>
            </w: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2 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F62A5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CityOfBirth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81AE5" w14:textId="6BAAFA06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CC3EB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4EA76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Місце народження </w:t>
            </w:r>
          </w:p>
        </w:tc>
      </w:tr>
      <w:tr w:rsidR="00DF21D5" w:rsidRPr="00EF289C" w14:paraId="037C916C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925FF" w14:textId="65C83A84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1.1.4.6.3.1.</w:t>
            </w:r>
            <w:r w:rsidRPr="00444DB4">
              <w:rPr>
                <w:rFonts w:eastAsia="Times New Roman" w:cstheme="minorHAnsi"/>
                <w:kern w:val="0"/>
                <w:lang w:val="en-US" w:eastAsia="uk-UA"/>
                <w14:ligatures w14:val="none"/>
              </w:rPr>
              <w:t>1.</w:t>
            </w: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3 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35ABC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CtryOfBirth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CD9DC" w14:textId="449BAD48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E6E45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8FA06" w14:textId="77777777" w:rsidR="00DF21D5" w:rsidRPr="00444DB4" w:rsidRDefault="00DF21D5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Код країни, де народилась особа </w:t>
            </w:r>
          </w:p>
        </w:tc>
      </w:tr>
      <w:tr w:rsidR="00DF21D5" w:rsidRPr="00EF289C" w14:paraId="5A15B703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3EEA9" w14:textId="76486B52" w:rsidR="00DF21D5" w:rsidRPr="00444DB4" w:rsidRDefault="00DF21D5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1.1.4.7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C62E8" w14:textId="6AE99B6C" w:rsidR="00DF21D5" w:rsidRPr="00444DB4" w:rsidRDefault="00DF21D5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proofErr w:type="spellStart"/>
            <w:r w:rsidRPr="00444DB4">
              <w:rPr>
                <w:rFonts w:eastAsia="Times New Roman" w:cstheme="minorHAnsi"/>
                <w:lang w:eastAsia="uk-UA"/>
              </w:rPr>
              <w:t>Ultimate</w:t>
            </w:r>
            <w:proofErr w:type="spellEnd"/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AB0BC" w14:textId="77777777" w:rsidR="00DF21D5" w:rsidRPr="00444DB4" w:rsidRDefault="00DF21D5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512F4" w14:textId="0CD53A44" w:rsidR="00DF21D5" w:rsidRPr="00444DB4" w:rsidRDefault="00DF21D5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Умовно*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98E56" w14:textId="23BC7358" w:rsidR="00DF21D5" w:rsidRPr="00444DB4" w:rsidRDefault="00DF21D5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Фактичний платник</w:t>
            </w:r>
          </w:p>
          <w:p w14:paraId="796ED8DF" w14:textId="77777777" w:rsidR="00B16292" w:rsidRPr="00444DB4" w:rsidRDefault="00B16292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</w:p>
          <w:p w14:paraId="77916101" w14:textId="7E2636F8" w:rsidR="00DF21D5" w:rsidRPr="00444DB4" w:rsidRDefault="00DF21D5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*Якщо є фактичний платник</w:t>
            </w:r>
          </w:p>
        </w:tc>
      </w:tr>
      <w:tr w:rsidR="00DF21D5" w:rsidRPr="00EF289C" w14:paraId="623C22BA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D3F78" w14:textId="7F7D67C4" w:rsidR="00DF21D5" w:rsidRPr="00444DB4" w:rsidRDefault="00DF21D5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1.1.4.7.1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B8703" w14:textId="7156EB94" w:rsidR="00DF21D5" w:rsidRPr="00444DB4" w:rsidRDefault="00DF21D5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proofErr w:type="spellStart"/>
            <w:r w:rsidRPr="00444DB4">
              <w:rPr>
                <w:rFonts w:eastAsia="Times New Roman" w:cstheme="minorHAnsi"/>
                <w:lang w:eastAsia="uk-UA"/>
              </w:rPr>
              <w:t>Nm</w:t>
            </w:r>
            <w:proofErr w:type="spellEnd"/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838CA" w14:textId="576497FC" w:rsidR="00DF21D5" w:rsidRPr="00444DB4" w:rsidRDefault="00DF21D5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Рядок (140)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68D26" w14:textId="29D0F5D2" w:rsidR="00DF21D5" w:rsidRPr="00444DB4" w:rsidRDefault="00DF21D5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Умовно*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49082" w14:textId="181C5E55" w:rsidR="00DF21D5" w:rsidRPr="00444DB4" w:rsidRDefault="00DF21D5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Назва/ім’я фактичного платника</w:t>
            </w:r>
          </w:p>
          <w:p w14:paraId="3398AF36" w14:textId="77777777" w:rsidR="00B16292" w:rsidRPr="00444DB4" w:rsidRDefault="00B16292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</w:p>
          <w:p w14:paraId="6F6AE7BF" w14:textId="25F2479A" w:rsidR="00DF21D5" w:rsidRPr="00444DB4" w:rsidRDefault="00DF21D5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*Якщо є фактичний платник</w:t>
            </w:r>
          </w:p>
        </w:tc>
      </w:tr>
      <w:tr w:rsidR="00DF21D5" w:rsidRPr="00EF289C" w14:paraId="3954A5B5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A3F31" w14:textId="3EE24387" w:rsidR="00DF21D5" w:rsidRPr="00444DB4" w:rsidRDefault="00DF21D5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1.1.4.7.2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C86C6" w14:textId="10E78223" w:rsidR="00DF21D5" w:rsidRPr="00444DB4" w:rsidRDefault="00DF21D5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proofErr w:type="spellStart"/>
            <w:r w:rsidRPr="00444DB4">
              <w:rPr>
                <w:rFonts w:eastAsia="Times New Roman" w:cstheme="minorHAnsi"/>
                <w:lang w:eastAsia="uk-UA"/>
              </w:rPr>
              <w:t>Id</w:t>
            </w:r>
            <w:proofErr w:type="spellEnd"/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E7B53" w14:textId="50180431" w:rsidR="00DF21D5" w:rsidRPr="00444DB4" w:rsidRDefault="00DF21D5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48A24" w14:textId="52F52507" w:rsidR="00DF21D5" w:rsidRPr="00444DB4" w:rsidRDefault="00DF21D5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Умовно*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BAC75" w14:textId="4911354E" w:rsidR="00DF21D5" w:rsidRPr="00444DB4" w:rsidRDefault="00DF21D5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*Якщо є фактичний платник</w:t>
            </w:r>
          </w:p>
        </w:tc>
      </w:tr>
      <w:tr w:rsidR="00DF21D5" w:rsidRPr="00EF289C" w14:paraId="066EAC4B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34E4A" w14:textId="5100EE22" w:rsidR="00DF21D5" w:rsidRPr="00444DB4" w:rsidRDefault="00DF21D5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1.1.4.7.2.1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27024" w14:textId="4171EF38" w:rsidR="00DF21D5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proofErr w:type="spellStart"/>
            <w:r w:rsidRPr="00444DB4">
              <w:rPr>
                <w:rFonts w:eastAsia="Times New Roman" w:cstheme="minorHAnsi"/>
                <w:lang w:eastAsia="uk-UA"/>
              </w:rPr>
              <w:t>OrgId</w:t>
            </w:r>
            <w:proofErr w:type="spellEnd"/>
            <w:r w:rsidRPr="00444DB4">
              <w:rPr>
                <w:rFonts w:eastAsia="Times New Roman" w:cstheme="minorHAnsi"/>
                <w:lang w:eastAsia="uk-UA"/>
              </w:rPr>
              <w:t>/</w:t>
            </w:r>
            <w:proofErr w:type="spellStart"/>
            <w:r w:rsidR="00DF21D5" w:rsidRPr="00444DB4">
              <w:rPr>
                <w:rFonts w:eastAsia="Times New Roman" w:cstheme="minorHAnsi"/>
                <w:lang w:eastAsia="uk-UA"/>
              </w:rPr>
              <w:t>PrvtId</w:t>
            </w:r>
            <w:proofErr w:type="spellEnd"/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A54FD" w14:textId="50180431" w:rsidR="00DF21D5" w:rsidRPr="00444DB4" w:rsidRDefault="00DF21D5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42997" w14:textId="72D5FAA4" w:rsidR="00DF21D5" w:rsidRPr="00444DB4" w:rsidRDefault="00DF21D5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Умовно*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4AE99" w14:textId="659C94AB" w:rsidR="00DF21D5" w:rsidRPr="00444DB4" w:rsidRDefault="00DF21D5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proofErr w:type="spellStart"/>
            <w:r w:rsidRPr="00444DB4">
              <w:rPr>
                <w:rFonts w:eastAsiaTheme="minorEastAsia" w:cstheme="minorHAnsi"/>
                <w:lang w:eastAsia="uk-UA"/>
              </w:rPr>
              <w:t>OrgId</w:t>
            </w:r>
            <w:proofErr w:type="spellEnd"/>
            <w:r w:rsidRPr="00444DB4">
              <w:rPr>
                <w:rFonts w:eastAsiaTheme="minorEastAsia" w:cstheme="minorHAnsi"/>
                <w:lang w:eastAsia="uk-UA"/>
              </w:rPr>
              <w:t xml:space="preserve"> - Якщо фактичний платник Ю.О. </w:t>
            </w:r>
          </w:p>
          <w:p w14:paraId="65C75A92" w14:textId="70E60450" w:rsidR="00DF21D5" w:rsidRPr="00444DB4" w:rsidRDefault="00DF21D5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proofErr w:type="spellStart"/>
            <w:r w:rsidRPr="00444DB4">
              <w:rPr>
                <w:rFonts w:eastAsiaTheme="minorEastAsia" w:cstheme="minorHAnsi"/>
                <w:lang w:eastAsia="uk-UA"/>
              </w:rPr>
              <w:t>PrvtId</w:t>
            </w:r>
            <w:proofErr w:type="spellEnd"/>
            <w:r w:rsidRPr="00444DB4">
              <w:rPr>
                <w:rFonts w:eastAsiaTheme="minorEastAsia" w:cstheme="minorHAnsi"/>
                <w:lang w:eastAsia="uk-UA"/>
              </w:rPr>
              <w:t xml:space="preserve"> -  Якщо фактичний платник </w:t>
            </w:r>
            <w:proofErr w:type="spellStart"/>
            <w:r w:rsidRPr="00444DB4">
              <w:rPr>
                <w:rFonts w:eastAsiaTheme="minorEastAsia" w:cstheme="minorHAnsi"/>
                <w:lang w:eastAsia="uk-UA"/>
              </w:rPr>
              <w:t>Фіз</w:t>
            </w:r>
            <w:proofErr w:type="spellEnd"/>
            <w:r w:rsidRPr="00444DB4">
              <w:rPr>
                <w:rFonts w:eastAsiaTheme="minorEastAsia" w:cstheme="minorHAnsi"/>
                <w:lang w:eastAsia="uk-UA"/>
              </w:rPr>
              <w:t>. О./ФОП</w:t>
            </w:r>
          </w:p>
          <w:p w14:paraId="5BBCE33D" w14:textId="77777777" w:rsidR="00B16292" w:rsidRPr="00444DB4" w:rsidRDefault="00B16292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</w:p>
          <w:p w14:paraId="169553F9" w14:textId="61FB16A5" w:rsidR="00DF21D5" w:rsidRPr="00444DB4" w:rsidRDefault="00DF21D5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*Якщо є фактичний платник</w:t>
            </w:r>
          </w:p>
        </w:tc>
      </w:tr>
      <w:tr w:rsidR="00DF21D5" w:rsidRPr="00EF289C" w14:paraId="65713DC1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A2DA7" w14:textId="2A1E4044" w:rsidR="00DF21D5" w:rsidRPr="00444DB4" w:rsidRDefault="00DF21D5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1.1.4.7.2.1.1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0FC53" w14:textId="10E831A4" w:rsidR="00DF21D5" w:rsidRPr="00444DB4" w:rsidRDefault="00DF21D5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proofErr w:type="spellStart"/>
            <w:r w:rsidRPr="00444DB4">
              <w:rPr>
                <w:rFonts w:eastAsia="Times New Roman" w:cstheme="minorHAnsi"/>
                <w:lang w:eastAsia="uk-UA"/>
              </w:rPr>
              <w:t>Othr</w:t>
            </w:r>
            <w:proofErr w:type="spellEnd"/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207D9" w14:textId="50180431" w:rsidR="00DF21D5" w:rsidRPr="00444DB4" w:rsidRDefault="00DF21D5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78A62" w14:textId="7E0CE4B0" w:rsidR="00DF21D5" w:rsidRPr="00444DB4" w:rsidRDefault="00DF21D5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Умовно*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05724" w14:textId="47B7995E" w:rsidR="00DF21D5" w:rsidRPr="00444DB4" w:rsidRDefault="00DF21D5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*Якщо є фактичний платник</w:t>
            </w:r>
          </w:p>
        </w:tc>
      </w:tr>
      <w:tr w:rsidR="00FE4A2A" w:rsidRPr="00EF289C" w14:paraId="46439E87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9BA18" w14:textId="6467064F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1.1.4.7.2.1.1.1.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A3FDB" w14:textId="79488BAE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proofErr w:type="spellStart"/>
            <w:r w:rsidRPr="00444DB4">
              <w:rPr>
                <w:rFonts w:eastAsia="Times New Roman" w:cstheme="minorHAnsi"/>
                <w:lang w:eastAsia="uk-UA"/>
              </w:rPr>
              <w:t>Id</w:t>
            </w:r>
            <w:proofErr w:type="spellEnd"/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8B747" w14:textId="4AF31AB3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Рядок (35*)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5BAD5" w14:textId="2527B14C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Умовно*</w:t>
            </w:r>
            <w:r w:rsidR="00B125AD" w:rsidRPr="00444DB4">
              <w:rPr>
                <w:rFonts w:eastAsia="Times New Roman" w:cstheme="minorHAnsi"/>
                <w:lang w:eastAsia="uk-UA"/>
              </w:rPr>
              <w:t>*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A68B9" w14:textId="70A9FEBF" w:rsidR="00C80242" w:rsidRPr="00444DB4" w:rsidRDefault="00C80242" w:rsidP="006E142B">
            <w:pPr>
              <w:spacing w:after="0" w:line="240" w:lineRule="auto"/>
              <w:rPr>
                <w:rFonts w:eastAsiaTheme="minorEastAsia" w:cstheme="minorHAnsi"/>
                <w:lang w:val="ru-RU" w:eastAsia="uk-UA"/>
              </w:rPr>
            </w:pPr>
            <w:r w:rsidRPr="00444DB4">
              <w:rPr>
                <w:rFonts w:eastAsiaTheme="minorEastAsia" w:cstheme="minorHAnsi"/>
                <w:b/>
                <w:bCs/>
                <w:lang w:eastAsia="uk-UA"/>
              </w:rPr>
              <w:t>*</w:t>
            </w:r>
            <w:r w:rsidRPr="00444DB4">
              <w:rPr>
                <w:rFonts w:eastAsia="Times New Roman" w:cstheme="minorHAnsi"/>
                <w:lang w:eastAsia="uk-UA"/>
              </w:rPr>
              <w:t xml:space="preserve">В залежності від казаного параметру </w:t>
            </w:r>
            <w:proofErr w:type="spellStart"/>
            <w:r w:rsidRPr="00444DB4">
              <w:rPr>
                <w:rFonts w:eastAsiaTheme="minorEastAsia" w:cstheme="minorHAnsi"/>
                <w:b/>
                <w:bCs/>
                <w:lang w:eastAsia="uk-UA"/>
              </w:rPr>
              <w:t>Prtry</w:t>
            </w:r>
            <w:proofErr w:type="spellEnd"/>
            <w:r w:rsidRPr="00444DB4">
              <w:rPr>
                <w:rFonts w:eastAsiaTheme="minorEastAsia" w:cstheme="minorHAnsi"/>
                <w:lang w:eastAsia="uk-UA"/>
              </w:rPr>
              <w:t xml:space="preserve"> </w:t>
            </w:r>
            <w:r w:rsidR="00400065" w:rsidRPr="00444DB4">
              <w:rPr>
                <w:rFonts w:eastAsiaTheme="minorEastAsia" w:cstheme="minorHAnsi"/>
                <w:lang w:eastAsia="uk-UA"/>
              </w:rPr>
              <w:t>що вказано у п.</w:t>
            </w:r>
            <w:r w:rsidR="00400065" w:rsidRPr="00444DB4">
              <w:rPr>
                <w:rFonts w:eastAsiaTheme="minorEastAsia" w:cstheme="minorHAnsi"/>
                <w:b/>
                <w:bCs/>
                <w:lang w:eastAsia="uk-UA"/>
              </w:rPr>
              <w:t xml:space="preserve"> </w:t>
            </w:r>
            <w:r w:rsidR="00400065" w:rsidRPr="00444DB4">
              <w:rPr>
                <w:rFonts w:eastAsia="Times New Roman" w:cstheme="minorHAnsi"/>
                <w:lang w:eastAsia="uk-UA"/>
              </w:rPr>
              <w:t>1.1.4.7.2.1.1.2.1</w:t>
            </w:r>
          </w:p>
          <w:p w14:paraId="1D597BE9" w14:textId="1AF2D678" w:rsidR="00C80242" w:rsidRPr="00444DB4" w:rsidRDefault="00C80242" w:rsidP="006E14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uk-UA"/>
              </w:rPr>
            </w:pPr>
            <w:r w:rsidRPr="00444DB4">
              <w:rPr>
                <w:rFonts w:eastAsiaTheme="minorEastAsia" w:cstheme="minorHAnsi"/>
                <w:b/>
                <w:bCs/>
                <w:lang w:eastAsia="uk-UA"/>
              </w:rPr>
              <w:t>Для Ю.О. (</w:t>
            </w:r>
            <w:proofErr w:type="spellStart"/>
            <w:r w:rsidRPr="00444DB4">
              <w:rPr>
                <w:rFonts w:eastAsia="Times New Roman" w:cstheme="minorHAnsi"/>
                <w:b/>
                <w:bCs/>
                <w:lang w:eastAsia="uk-UA"/>
              </w:rPr>
              <w:t>OrgId</w:t>
            </w:r>
            <w:proofErr w:type="spellEnd"/>
            <w:r w:rsidRPr="00444DB4">
              <w:rPr>
                <w:rFonts w:eastAsia="Times New Roman" w:cstheme="minorHAnsi"/>
                <w:b/>
                <w:bCs/>
                <w:lang w:eastAsia="uk-UA"/>
              </w:rPr>
              <w:t>)</w:t>
            </w:r>
          </w:p>
          <w:p w14:paraId="0CF34B53" w14:textId="77777777" w:rsidR="00C80242" w:rsidRPr="00444DB4" w:rsidRDefault="00C80242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>USRC</w:t>
            </w:r>
            <w:r w:rsidRPr="00444DB4">
              <w:rPr>
                <w:rFonts w:eastAsia="Times New Roman" w:cstheme="minorHAnsi"/>
                <w:color w:val="000000" w:themeColor="text1"/>
              </w:rPr>
              <w:t>– 8 цифр</w:t>
            </w:r>
          </w:p>
          <w:p w14:paraId="6C9D7309" w14:textId="77777777" w:rsidR="00C80242" w:rsidRPr="00444DB4" w:rsidRDefault="00C80242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 xml:space="preserve">TRAN- </w:t>
            </w:r>
            <w:r w:rsidRPr="00444DB4">
              <w:rPr>
                <w:rFonts w:eastAsia="Times New Roman" w:cstheme="minorHAnsi"/>
                <w:color w:val="000000" w:themeColor="text1"/>
              </w:rPr>
              <w:t>9 цифр</w:t>
            </w:r>
          </w:p>
          <w:p w14:paraId="6F530FD6" w14:textId="084D250B" w:rsidR="00C80242" w:rsidRPr="00444DB4" w:rsidRDefault="00C80242" w:rsidP="006E142B">
            <w:pPr>
              <w:spacing w:after="0" w:line="240" w:lineRule="auto"/>
              <w:rPr>
                <w:rFonts w:eastAsiaTheme="minorEastAsia" w:cstheme="minorHAnsi"/>
                <w:b/>
                <w:bCs/>
                <w:lang w:eastAsia="uk-UA"/>
              </w:rPr>
            </w:pP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 xml:space="preserve">NA – </w:t>
            </w:r>
            <w:r w:rsidR="00EF308D" w:rsidRPr="00444DB4">
              <w:rPr>
                <w:rFonts w:eastAsia="Times New Roman" w:cstheme="minorHAnsi"/>
                <w:color w:val="000000" w:themeColor="text1"/>
              </w:rPr>
              <w:t>9 нулів</w:t>
            </w:r>
          </w:p>
          <w:p w14:paraId="6093706A" w14:textId="77777777" w:rsidR="00C80242" w:rsidRPr="00444DB4" w:rsidRDefault="00C80242" w:rsidP="006E142B">
            <w:pPr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444DB4">
              <w:rPr>
                <w:rFonts w:eastAsiaTheme="minorEastAsia" w:cstheme="minorHAnsi"/>
                <w:b/>
                <w:bCs/>
                <w:color w:val="000000" w:themeColor="text1"/>
              </w:rPr>
              <w:t>Для Ф.О. (</w:t>
            </w:r>
            <w:proofErr w:type="spellStart"/>
            <w:r w:rsidRPr="00444DB4">
              <w:rPr>
                <w:rFonts w:eastAsiaTheme="minorEastAsia" w:cstheme="minorHAnsi"/>
                <w:b/>
                <w:bCs/>
                <w:color w:val="000000" w:themeColor="text1"/>
              </w:rPr>
              <w:t>PrvtId</w:t>
            </w:r>
            <w:proofErr w:type="spellEnd"/>
            <w:r w:rsidRPr="00444DB4">
              <w:rPr>
                <w:rFonts w:eastAsiaTheme="minorEastAsia" w:cstheme="minorHAnsi"/>
                <w:b/>
                <w:bCs/>
                <w:color w:val="000000" w:themeColor="text1"/>
              </w:rPr>
              <w:t>)</w:t>
            </w:r>
          </w:p>
          <w:p w14:paraId="134C6D19" w14:textId="77777777" w:rsidR="00C80242" w:rsidRPr="00444DB4" w:rsidRDefault="00C80242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 xml:space="preserve">RNRCT - </w:t>
            </w:r>
            <w:r w:rsidRPr="00444DB4">
              <w:rPr>
                <w:rFonts w:eastAsia="Times New Roman" w:cstheme="minorHAnsi"/>
                <w:color w:val="000000" w:themeColor="text1"/>
              </w:rPr>
              <w:t>10 цифр</w:t>
            </w:r>
          </w:p>
          <w:p w14:paraId="760222B5" w14:textId="77777777" w:rsidR="00C80242" w:rsidRPr="00444DB4" w:rsidRDefault="00C80242" w:rsidP="006E14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 xml:space="preserve">PSPT </w:t>
            </w:r>
            <w:r w:rsidRPr="00444DB4">
              <w:rPr>
                <w:rFonts w:eastAsia="Times New Roman" w:cstheme="minorHAnsi"/>
                <w:color w:val="000000" w:themeColor="text1"/>
              </w:rPr>
              <w:t>–</w:t>
            </w: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</w:p>
          <w:p w14:paraId="4AFA76A9" w14:textId="77777777" w:rsidR="00C80242" w:rsidRPr="00444DB4" w:rsidRDefault="00C80242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i/>
                <w:iCs/>
                <w:color w:val="000000" w:themeColor="text1"/>
              </w:rPr>
              <w:t>якщо вказано паспорт</w:t>
            </w: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r w:rsidRPr="00444DB4">
              <w:rPr>
                <w:rFonts w:eastAsia="Times New Roman" w:cstheme="minorHAnsi"/>
                <w:color w:val="000000" w:themeColor="text1"/>
              </w:rPr>
              <w:t xml:space="preserve"> - ЮА123456</w:t>
            </w: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r w:rsidRPr="00444DB4">
              <w:rPr>
                <w:rFonts w:eastAsia="Times New Roman" w:cstheme="minorHAnsi"/>
                <w:color w:val="000000" w:themeColor="text1"/>
              </w:rPr>
              <w:t xml:space="preserve">(2 літери 6 цифр, без пробілів) </w:t>
            </w:r>
          </w:p>
          <w:p w14:paraId="05A70372" w14:textId="77777777" w:rsidR="00C80242" w:rsidRPr="00444DB4" w:rsidRDefault="00C80242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i/>
                <w:iCs/>
                <w:color w:val="000000" w:themeColor="text1"/>
              </w:rPr>
              <w:t>якщо вказано ІД картку</w:t>
            </w:r>
            <w:r w:rsidRPr="00444DB4">
              <w:rPr>
                <w:rFonts w:eastAsia="Times New Roman" w:cstheme="minorHAnsi"/>
                <w:color w:val="000000" w:themeColor="text1"/>
              </w:rPr>
              <w:t xml:space="preserve"> - 9 цифр, </w:t>
            </w:r>
          </w:p>
          <w:p w14:paraId="733BDBEA" w14:textId="77777777" w:rsidR="00C80242" w:rsidRPr="00444DB4" w:rsidRDefault="00C80242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i/>
                <w:iCs/>
                <w:color w:val="000000" w:themeColor="text1"/>
              </w:rPr>
              <w:t>якщо нерезидент</w:t>
            </w:r>
            <w:r w:rsidRPr="00444DB4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444DB4">
              <w:rPr>
                <w:rFonts w:eastAsia="Times New Roman" w:cstheme="minorHAnsi"/>
                <w:i/>
                <w:iCs/>
                <w:color w:val="000000" w:themeColor="text1"/>
              </w:rPr>
              <w:t>не має РНОКПП</w:t>
            </w:r>
            <w:r w:rsidRPr="00444DB4">
              <w:rPr>
                <w:rFonts w:eastAsia="Times New Roman" w:cstheme="minorHAnsi"/>
                <w:color w:val="000000" w:themeColor="text1"/>
              </w:rPr>
              <w:t xml:space="preserve"> - 9 нулів</w:t>
            </w:r>
          </w:p>
          <w:p w14:paraId="5A70A65A" w14:textId="77777777" w:rsidR="00C80242" w:rsidRPr="00444DB4" w:rsidRDefault="00C80242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>OT -</w:t>
            </w:r>
            <w:r w:rsidRPr="00444DB4">
              <w:rPr>
                <w:rFonts w:eastAsia="Times New Roman" w:cstheme="minorHAnsi"/>
                <w:color w:val="000000" w:themeColor="text1"/>
              </w:rPr>
              <w:t>букви та літери – 35 знаків</w:t>
            </w:r>
            <w:r w:rsidRPr="00444DB4">
              <w:rPr>
                <w:rFonts w:eastAsiaTheme="minorEastAsia" w:cstheme="minorHAnsi"/>
                <w:lang w:eastAsia="uk-UA"/>
              </w:rPr>
              <w:t xml:space="preserve"> </w:t>
            </w:r>
          </w:p>
          <w:p w14:paraId="733EE1A5" w14:textId="6765002D" w:rsidR="00B125AD" w:rsidRPr="00444DB4" w:rsidRDefault="00C80242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Theme="minorEastAsia" w:cstheme="minorHAnsi"/>
                <w:lang w:eastAsia="uk-UA"/>
              </w:rPr>
              <w:t>**Якщо є фактичний отримувач</w:t>
            </w:r>
          </w:p>
        </w:tc>
      </w:tr>
      <w:tr w:rsidR="00FE4A2A" w:rsidRPr="00EF289C" w14:paraId="4344EE67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485A6" w14:textId="15333555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1.1.4.7.2.1.1.2.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54EDE" w14:textId="4B953D77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proofErr w:type="spellStart"/>
            <w:r w:rsidRPr="00444DB4">
              <w:rPr>
                <w:rFonts w:eastAsia="Times New Roman" w:cstheme="minorHAnsi"/>
                <w:lang w:eastAsia="uk-UA"/>
              </w:rPr>
              <w:t>SchmeNm</w:t>
            </w:r>
            <w:proofErr w:type="spellEnd"/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239E8" w14:textId="50180431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1CF66" w14:textId="7E853C88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Умовно*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0E1E7" w14:textId="43EC66D7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*Якщо є фактичний платник</w:t>
            </w:r>
          </w:p>
        </w:tc>
      </w:tr>
      <w:tr w:rsidR="00FE4A2A" w:rsidRPr="00EF289C" w14:paraId="4699556D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D3522" w14:textId="63176166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1.1.4.7.2.1.1.2.1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2A85B" w14:textId="3E393D65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proofErr w:type="spellStart"/>
            <w:r w:rsidRPr="00444DB4">
              <w:rPr>
                <w:rFonts w:eastAsia="Times New Roman" w:cstheme="minorHAnsi"/>
                <w:lang w:eastAsia="uk-UA"/>
              </w:rPr>
              <w:t>Prtry</w:t>
            </w:r>
            <w:proofErr w:type="spellEnd"/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3381F" w14:textId="053F2D98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Рядок (35)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EFA86" w14:textId="0CD53A44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Умовно*</w:t>
            </w:r>
          </w:p>
          <w:p w14:paraId="32B4CD1B" w14:textId="35228363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6202C" w14:textId="5B891F12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Вказати тип ідентифікації , що вказаний у 1.1.4.7.2.1.1.1.</w:t>
            </w:r>
          </w:p>
          <w:p w14:paraId="58D2C4E3" w14:textId="22038B7F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>1) для юридичних осіб</w:t>
            </w:r>
          </w:p>
          <w:p w14:paraId="6D1C075F" w14:textId="5A3A2A96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color w:val="000000" w:themeColor="text1"/>
              </w:rPr>
              <w:t xml:space="preserve"> “</w:t>
            </w: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>USRC</w:t>
            </w:r>
            <w:r w:rsidRPr="00444DB4">
              <w:rPr>
                <w:rFonts w:eastAsia="Times New Roman" w:cstheme="minorHAnsi"/>
                <w:color w:val="000000" w:themeColor="text1"/>
              </w:rPr>
              <w:t>” зазначається - код ЄДРПОУ;</w:t>
            </w:r>
          </w:p>
          <w:p w14:paraId="2B199FDB" w14:textId="5F958457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color w:val="000000" w:themeColor="text1"/>
              </w:rPr>
              <w:t>або</w:t>
            </w:r>
          </w:p>
          <w:p w14:paraId="1AC7D91B" w14:textId="4FE5F967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color w:val="000000" w:themeColor="text1"/>
              </w:rPr>
              <w:t xml:space="preserve"> “</w:t>
            </w: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>TRAN</w:t>
            </w:r>
            <w:r w:rsidRPr="00444DB4">
              <w:rPr>
                <w:rFonts w:eastAsia="Times New Roman" w:cstheme="minorHAnsi"/>
                <w:color w:val="000000" w:themeColor="text1"/>
              </w:rPr>
              <w:t xml:space="preserve">” - реєстраційний (обліковий) номер платника податку (РНПП) з Єдиного банку даних про платників податків - юридичних осіб; </w:t>
            </w:r>
          </w:p>
          <w:p w14:paraId="4147894A" w14:textId="6DC30B40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color w:val="000000" w:themeColor="text1"/>
              </w:rPr>
              <w:t>або</w:t>
            </w:r>
          </w:p>
          <w:p w14:paraId="50265010" w14:textId="23595A74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color w:val="000000" w:themeColor="text1"/>
              </w:rPr>
              <w:t>“</w:t>
            </w: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>NA</w:t>
            </w:r>
            <w:r w:rsidRPr="00444DB4">
              <w:rPr>
                <w:rFonts w:eastAsia="Times New Roman" w:cstheme="minorHAnsi"/>
                <w:color w:val="000000" w:themeColor="text1"/>
              </w:rPr>
              <w:t>” - Ідентифікаційний код юридичній особі не присвоєний.</w:t>
            </w:r>
            <w:r w:rsidRPr="00444DB4">
              <w:rPr>
                <w:rFonts w:eastAsia="Times New Roman" w:cstheme="minorHAnsi"/>
                <w:i/>
                <w:iCs/>
                <w:color w:val="000000" w:themeColor="text1"/>
              </w:rPr>
              <w:t xml:space="preserve"> </w:t>
            </w:r>
          </w:p>
          <w:p w14:paraId="3CF45B3B" w14:textId="39F9F562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</w:rPr>
            </w:pPr>
            <w:r w:rsidRPr="00444DB4">
              <w:rPr>
                <w:rFonts w:eastAsia="Times New Roman" w:cstheme="minorHAnsi"/>
                <w:i/>
                <w:iCs/>
                <w:color w:val="000000" w:themeColor="text1"/>
              </w:rPr>
              <w:t xml:space="preserve">Реквізит коду заповнюється значенням 9 нулів </w:t>
            </w:r>
          </w:p>
          <w:p w14:paraId="0054AEF0" w14:textId="07877BF0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color w:val="000000" w:themeColor="text1"/>
              </w:rPr>
              <w:t>2</w:t>
            </w: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 xml:space="preserve">) для фізичних осіб </w:t>
            </w:r>
          </w:p>
          <w:p w14:paraId="6A196F01" w14:textId="7D260917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color w:val="000000" w:themeColor="text1"/>
              </w:rPr>
              <w:t>зазначається “</w:t>
            </w: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>RNRCT”</w:t>
            </w:r>
            <w:r w:rsidRPr="00444DB4">
              <w:rPr>
                <w:rFonts w:eastAsia="Times New Roman" w:cstheme="minorHAnsi"/>
                <w:color w:val="000000" w:themeColor="text1"/>
              </w:rPr>
              <w:t xml:space="preserve"> - Реєстраційний номер облікової картки платника податків (РНОКПП).</w:t>
            </w:r>
            <w:r w:rsidRPr="00444DB4">
              <w:rPr>
                <w:rFonts w:eastAsia="Times New Roman" w:cstheme="minorHAnsi"/>
                <w:i/>
                <w:iCs/>
                <w:color w:val="000000" w:themeColor="text1"/>
              </w:rPr>
              <w:t xml:space="preserve"> Реквізит</w:t>
            </w:r>
            <w:r w:rsidRPr="00444DB4">
              <w:rPr>
                <w:rFonts w:eastAsia="Times New Roman" w:cstheme="minorHAnsi"/>
                <w:color w:val="000000" w:themeColor="text1"/>
              </w:rPr>
              <w:t xml:space="preserve"> коду</w:t>
            </w:r>
            <w:r w:rsidRPr="00444DB4">
              <w:rPr>
                <w:rStyle w:val="ui-provider"/>
                <w:rFonts w:eastAsia="Calibri" w:cstheme="minorHAnsi"/>
                <w:i/>
                <w:iCs/>
                <w:color w:val="000000" w:themeColor="text1"/>
              </w:rPr>
              <w:t xml:space="preserve"> </w:t>
            </w:r>
            <w:r w:rsidRPr="00444DB4">
              <w:rPr>
                <w:rFonts w:eastAsia="Times New Roman" w:cstheme="minorHAnsi"/>
                <w:i/>
                <w:iCs/>
                <w:color w:val="000000" w:themeColor="text1"/>
              </w:rPr>
              <w:t>заповнюється кодом РНОКПП</w:t>
            </w:r>
            <w:r w:rsidRPr="00444DB4">
              <w:rPr>
                <w:rFonts w:eastAsia="Times New Roman" w:cstheme="minorHAnsi"/>
                <w:color w:val="000000" w:themeColor="text1"/>
              </w:rPr>
              <w:t>;</w:t>
            </w:r>
          </w:p>
          <w:p w14:paraId="649D11D4" w14:textId="77777777" w:rsidR="005517CE" w:rsidRPr="00444DB4" w:rsidRDefault="005517CE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color w:val="000000" w:themeColor="text1"/>
              </w:rPr>
              <w:t>якщо відсутній код РНОКПП:</w:t>
            </w:r>
          </w:p>
          <w:p w14:paraId="4B41C485" w14:textId="4E36593C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ru-RU"/>
              </w:rPr>
            </w:pPr>
            <w:r w:rsidRPr="00444DB4">
              <w:rPr>
                <w:rFonts w:eastAsia="Times New Roman" w:cstheme="minorHAnsi"/>
                <w:color w:val="000000" w:themeColor="text1"/>
              </w:rPr>
              <w:lastRenderedPageBreak/>
              <w:t>“</w:t>
            </w: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>PSPT</w:t>
            </w:r>
            <w:r w:rsidRPr="00444DB4">
              <w:rPr>
                <w:rFonts w:eastAsia="Times New Roman" w:cstheme="minorHAnsi"/>
                <w:color w:val="000000" w:themeColor="text1"/>
              </w:rPr>
              <w:t>” - Серія (за наявності) та номер паспорта для таких документів: паспорт громадянина України/паспорт громадянина України для виїзду за кордон; дипломатичний паспорт України/ національний паспорт</w:t>
            </w:r>
            <w:r w:rsidR="00AE0FEB" w:rsidRPr="00444DB4">
              <w:rPr>
                <w:rFonts w:eastAsia="Times New Roman" w:cstheme="minorHAnsi"/>
                <w:color w:val="000000" w:themeColor="text1"/>
                <w:lang w:val="ru-RU"/>
              </w:rPr>
              <w:t xml:space="preserve"> </w:t>
            </w:r>
          </w:p>
          <w:p w14:paraId="1FB4DD79" w14:textId="4EAB296A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color w:val="000000" w:themeColor="text1"/>
              </w:rPr>
              <w:t xml:space="preserve">іноземця/ID-картка; </w:t>
            </w:r>
          </w:p>
          <w:p w14:paraId="69D821C3" w14:textId="7499BCF0" w:rsidR="002122B0" w:rsidRPr="00444DB4" w:rsidRDefault="002122B0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color w:val="000000" w:themeColor="text1"/>
              </w:rPr>
              <w:t>якщо відсутній код РНОКПП, для   нерезидентів</w:t>
            </w:r>
          </w:p>
          <w:p w14:paraId="696703EB" w14:textId="1B6FA80C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color w:val="000000" w:themeColor="text1"/>
              </w:rPr>
              <w:t>“</w:t>
            </w: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>OT</w:t>
            </w:r>
            <w:r w:rsidRPr="00444DB4">
              <w:rPr>
                <w:rFonts w:eastAsia="Times New Roman" w:cstheme="minorHAnsi"/>
                <w:color w:val="000000" w:themeColor="text1"/>
              </w:rPr>
              <w:t>” - Інше: Серія (за наявності) та номер іншого документа, що посвідчує особу та відповідно до законодавства України може бути використаним на території України для укладення правочинів;</w:t>
            </w:r>
          </w:p>
          <w:p w14:paraId="56C01A46" w14:textId="77777777" w:rsidR="00B16292" w:rsidRPr="00444DB4" w:rsidRDefault="00B16292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  <w:p w14:paraId="401237F2" w14:textId="38468D46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*Якщо є фактичний платник</w:t>
            </w:r>
          </w:p>
        </w:tc>
      </w:tr>
      <w:tr w:rsidR="00FE4A2A" w:rsidRPr="00EF289C" w14:paraId="74B03862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AD09D" w14:textId="47BDC59B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lastRenderedPageBreak/>
              <w:t>1.1.4.7.3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4F3B3" w14:textId="13B6C9F4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proofErr w:type="spellStart"/>
            <w:r w:rsidRPr="00444DB4">
              <w:rPr>
                <w:rFonts w:eastAsia="Times New Roman" w:cstheme="minorHAnsi"/>
                <w:lang w:eastAsia="uk-UA"/>
              </w:rPr>
              <w:t>CtryOfRes</w:t>
            </w:r>
            <w:proofErr w:type="spellEnd"/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C1A26" w14:textId="10450D7D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Рядок (2)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34156" w14:textId="0CD53A44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Умовно*</w:t>
            </w:r>
          </w:p>
          <w:p w14:paraId="03B2E47C" w14:textId="53784E10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1C137" w14:textId="197D218E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 xml:space="preserve">Для резидентів “UA”, для інших країна </w:t>
            </w:r>
            <w:proofErr w:type="spellStart"/>
            <w:r w:rsidRPr="00444DB4">
              <w:rPr>
                <w:rFonts w:eastAsia="Times New Roman" w:cstheme="minorHAnsi"/>
                <w:lang w:eastAsia="uk-UA"/>
              </w:rPr>
              <w:t>резидентності</w:t>
            </w:r>
            <w:proofErr w:type="spellEnd"/>
          </w:p>
          <w:p w14:paraId="75027041" w14:textId="06921012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 xml:space="preserve">(літерний код країни, наприклад, для України “UA”). </w:t>
            </w:r>
          </w:p>
          <w:p w14:paraId="67E1E85C" w14:textId="6FE73C48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Довідник НБУ “К040” параметр “A2”</w:t>
            </w:r>
          </w:p>
          <w:p w14:paraId="42D18780" w14:textId="5EE722C8" w:rsidR="00FE4A2A" w:rsidRPr="00444DB4" w:rsidRDefault="00262C27" w:rsidP="006E142B">
            <w:pPr>
              <w:spacing w:after="0" w:line="240" w:lineRule="auto"/>
              <w:rPr>
                <w:rFonts w:eastAsia="Calibri" w:cstheme="minorHAnsi"/>
                <w:color w:val="4471C4"/>
              </w:rPr>
            </w:pPr>
            <w:hyperlink r:id="rId5">
              <w:r w:rsidR="00FE4A2A" w:rsidRPr="00444DB4">
                <w:rPr>
                  <w:rStyle w:val="a3"/>
                  <w:rFonts w:eastAsia="Calibri" w:cstheme="minorHAnsi"/>
                </w:rPr>
                <w:t>https://bank.gov.ua/ua/statistic/nbureport/registers</w:t>
              </w:r>
            </w:hyperlink>
          </w:p>
          <w:p w14:paraId="1465980C" w14:textId="63D9EE24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44DB4">
              <w:rPr>
                <w:rFonts w:eastAsia="Times New Roman" w:cstheme="minorHAnsi"/>
                <w:lang w:eastAsia="uk-UA"/>
              </w:rPr>
              <w:t>*Якщо є фактичний платник</w:t>
            </w:r>
          </w:p>
        </w:tc>
      </w:tr>
      <w:tr w:rsidR="00FE4A2A" w:rsidRPr="00EF289C" w14:paraId="39945980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39C85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894AD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Recipient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C7C14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0CCD5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EB862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Опис отримувача платежу </w:t>
            </w:r>
          </w:p>
        </w:tc>
      </w:tr>
      <w:tr w:rsidR="00FE4A2A" w:rsidRPr="00EF289C" w14:paraId="0F99CBE9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A4B6F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1.1.5.1. 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CA32F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AccNumber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D3551" w14:textId="1256B14E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(29)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325D7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F728A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Рахунок в форматі </w:t>
            </w:r>
            <w:r w:rsidRPr="00444DB4">
              <w:rPr>
                <w:rFonts w:eastAsia="Times New Roman" w:cstheme="minorHAnsi"/>
                <w:kern w:val="0"/>
                <w:lang w:val="en-US" w:eastAsia="uk-UA"/>
                <w14:ligatures w14:val="none"/>
              </w:rPr>
              <w:t>IBAN</w:t>
            </w: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 зарахування (отримувача) </w:t>
            </w:r>
          </w:p>
        </w:tc>
      </w:tr>
      <w:tr w:rsidR="00FE4A2A" w:rsidRPr="00EF289C" w14:paraId="25CD9D33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070D4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1.1.5.2. 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53DEC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TaxCode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55674" w14:textId="09DC31B1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(8 .. 10)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2AA89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51020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Код отримувача.  </w:t>
            </w:r>
          </w:p>
          <w:p w14:paraId="371B1A52" w14:textId="6A067E49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для юридичних осіб – код за ЄДРПОУ , для фізичних осіб-підприємців– РНОКПП ( Якщо не присвоєний то вказати «000000000»</w:t>
            </w:r>
          </w:p>
        </w:tc>
      </w:tr>
      <w:tr w:rsidR="00FE4A2A" w:rsidRPr="00EF289C" w14:paraId="7E4E44A4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46619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1.1.5.3. 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DAC3E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Name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59439" w14:textId="288DEADB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(140)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43668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81C9A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Назва отримувача </w:t>
            </w:r>
          </w:p>
        </w:tc>
      </w:tr>
      <w:tr w:rsidR="00FE4A2A" w:rsidRPr="00EF289C" w14:paraId="6F7CB679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C3BCB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1.1.5.4. 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EAA19" w14:textId="2D5C1BB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CountryCode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*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04245" w14:textId="6FFA10A3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B2BF4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21625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Код країни нерезидента </w:t>
            </w:r>
          </w:p>
          <w:p w14:paraId="59384F80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(у разі, якщо отримувач не резидент) </w:t>
            </w:r>
          </w:p>
          <w:p w14:paraId="604EB4F8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  <w:p w14:paraId="46817545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(побажання замовника: якщо пусте поле підставляти 804) </w:t>
            </w:r>
          </w:p>
        </w:tc>
      </w:tr>
      <w:tr w:rsidR="00FE4A2A" w:rsidRPr="00EF289C" w14:paraId="64345C79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13B11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1.1.5.5. 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3BF6F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val="en-US" w:eastAsia="uk-UA"/>
                <w14:ligatures w14:val="none"/>
              </w:rPr>
              <w:t>AdditionalDetails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3F15F" w14:textId="7CA5BF3C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(47)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FA0A7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Умовно 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8E60A" w14:textId="782DDDBC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якщо </w:t>
            </w: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TaxCode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= «000000000» (не присвоєний код\РНОКПП)</w:t>
            </w:r>
          </w:p>
          <w:p w14:paraId="12FA1EDC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</w:p>
          <w:p w14:paraId="466390FB" w14:textId="23DED4A2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вказати паспорт «ССНННННН», де</w:t>
            </w:r>
          </w:p>
          <w:p w14:paraId="6097E7C2" w14:textId="63BEFD54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СС – серія,  НННННН – номер, </w:t>
            </w:r>
          </w:p>
          <w:p w14:paraId="465047A5" w14:textId="1EF56CEB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</w:p>
          <w:p w14:paraId="74BDB689" w14:textId="4A351B83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ІД картки «IDННННННННН»(спочатку ID і потім 9 цифр ід картки, без пробілів) </w:t>
            </w:r>
          </w:p>
          <w:p w14:paraId="19949789" w14:textId="39589E3D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або</w:t>
            </w:r>
          </w:p>
          <w:p w14:paraId="3DD30A06" w14:textId="375068DF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Серія (за наявності) та номер іншого документа, що посвідчує особу та відповідно до законодавства України може бути використаним на території України для укладення правочинів</w:t>
            </w:r>
          </w:p>
        </w:tc>
      </w:tr>
      <w:tr w:rsidR="00FE4A2A" w:rsidRPr="00EF289C" w14:paraId="592E1F4E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C750F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1.1.5.6. 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397E5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Details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6DEB1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A1679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D088F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Додаткові параметри по кредиту </w:t>
            </w:r>
          </w:p>
        </w:tc>
      </w:tr>
      <w:tr w:rsidR="00FE4A2A" w:rsidRPr="00EF289C" w14:paraId="6E46B0FD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3C681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1.1.5.6.1. 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33487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PstlAdr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30DF0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A836F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10B98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Деталі щодо адреси </w:t>
            </w:r>
          </w:p>
        </w:tc>
      </w:tr>
      <w:tr w:rsidR="00FE4A2A" w:rsidRPr="00EF289C" w14:paraId="16E17C9F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0D3E5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1.1.5.6.1.1. 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DC6F1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StrtNm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5E1B8" w14:textId="743A1F6E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(70)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12556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237BF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назва вулиці </w:t>
            </w:r>
          </w:p>
        </w:tc>
      </w:tr>
      <w:tr w:rsidR="00FE4A2A" w:rsidRPr="00EF289C" w14:paraId="097C935D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69841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1.1.5.6.1.2. 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BF42B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BldgNb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2E771" w14:textId="1E3E1C75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(16)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5C160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Умовно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86C3A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номер будівлі. Обов’язково, якщо заповнено поле Населений пункт (</w:t>
            </w: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TwnNm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) </w:t>
            </w:r>
          </w:p>
        </w:tc>
      </w:tr>
      <w:tr w:rsidR="00FE4A2A" w:rsidRPr="00EF289C" w14:paraId="35E871D0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E034C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1.1.5.6.1.3. 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12A09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Room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69AA7" w14:textId="74002492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(70)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7A40D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D6716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номер квартири/офісу </w:t>
            </w:r>
          </w:p>
        </w:tc>
      </w:tr>
      <w:tr w:rsidR="00FE4A2A" w:rsidRPr="00EF289C" w14:paraId="54507D1A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30298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1.1.5.6.1.4. 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74661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PstCd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3C3D1" w14:textId="2D4B6F1E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(16)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BF4D3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C42EF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поштовий індекс </w:t>
            </w:r>
          </w:p>
        </w:tc>
      </w:tr>
      <w:tr w:rsidR="00FE4A2A" w:rsidRPr="00EF289C" w14:paraId="12DF0F9C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C23B7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lastRenderedPageBreak/>
              <w:t>1.1.5.6.1.5. 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2FD8B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TwnNm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5A412" w14:textId="15AAA3B9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(35) </w:t>
            </w:r>
          </w:p>
          <w:p w14:paraId="7F0439ED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F2ECF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Умовно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3A2D4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назва населеного пункту.  </w:t>
            </w:r>
          </w:p>
          <w:p w14:paraId="2B2A5A83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Обов’язково, якщо заповнено поле Країна (</w:t>
            </w: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Ctry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) </w:t>
            </w:r>
          </w:p>
        </w:tc>
      </w:tr>
      <w:tr w:rsidR="00FE4A2A" w:rsidRPr="00EF289C" w14:paraId="406B1A84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69A1C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1.1.5.6.1.6. 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2CDC3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DstrctNm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C5E0D" w14:textId="14F84DB0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(35)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0D2A5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DC713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назва району </w:t>
            </w:r>
          </w:p>
        </w:tc>
      </w:tr>
      <w:tr w:rsidR="00FE4A2A" w:rsidRPr="00EF289C" w14:paraId="07ACAE06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5021B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1.1.5.6.1.7. 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EC2F0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CtrySubDvsn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95811" w14:textId="7F66F641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(35)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446B7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99958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назва області </w:t>
            </w:r>
          </w:p>
        </w:tc>
      </w:tr>
      <w:tr w:rsidR="00FE4A2A" w:rsidRPr="00EF289C" w14:paraId="3BB619D1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CC29F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1.1.5.6.1.8. 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30835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Ctry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EA6CF" w14:textId="6828904A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(35)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2069A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40CA7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Код країни числовий </w:t>
            </w:r>
          </w:p>
        </w:tc>
      </w:tr>
      <w:tr w:rsidR="00FE4A2A" w:rsidRPr="00EF289C" w14:paraId="00F2F09A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934C6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1.1.5.6.2. 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A8592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CtctDtls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2EC42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E7EFD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A7E10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Контактні дані </w:t>
            </w:r>
          </w:p>
        </w:tc>
      </w:tr>
      <w:tr w:rsidR="00FE4A2A" w:rsidRPr="00EF289C" w14:paraId="5516A9CA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4EDAF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1.1.5.6.2.1. 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0CB8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val="en-US" w:eastAsia="uk-UA"/>
                <w14:ligatures w14:val="none"/>
              </w:rPr>
              <w:t>Nm</w:t>
            </w: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7D263" w14:textId="2C6CD651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(140)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EDB89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8D9C2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ПІБ контактної особи/осіб </w:t>
            </w:r>
          </w:p>
        </w:tc>
      </w:tr>
      <w:tr w:rsidR="00FE4A2A" w:rsidRPr="00EF289C" w14:paraId="71548E9A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C7AB4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1.1.5.6.2.2. 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C40CD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PhneNb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EEA83" w14:textId="0DA6B754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(30)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78F1E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A181E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 xml:space="preserve">Номер </w:t>
            </w:r>
            <w:proofErr w:type="spellStart"/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>стаціонарного</w:t>
            </w:r>
            <w:proofErr w:type="spellEnd"/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 xml:space="preserve"> телефону у</w:t>
            </w: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  <w:p w14:paraId="584BDC70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>міжнародному</w:t>
            </w:r>
            <w:proofErr w:type="spellEnd"/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 xml:space="preserve"> </w:t>
            </w:r>
            <w:proofErr w:type="spellStart"/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>форматі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</w:tr>
      <w:tr w:rsidR="00FE4A2A" w:rsidRPr="00EF289C" w14:paraId="6BFE4E99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F9996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1.1.5.6.2.3. 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40236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MobNb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5889E" w14:textId="09D19A9B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(30)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6D550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23594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 xml:space="preserve">Номер </w:t>
            </w:r>
            <w:proofErr w:type="spellStart"/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>мобільного</w:t>
            </w:r>
            <w:proofErr w:type="spellEnd"/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 xml:space="preserve"> телефону у </w:t>
            </w:r>
            <w:proofErr w:type="spellStart"/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>міжнародному</w:t>
            </w:r>
            <w:proofErr w:type="spellEnd"/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 xml:space="preserve"> </w:t>
            </w:r>
            <w:proofErr w:type="spellStart"/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>форматі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</w:tr>
      <w:tr w:rsidR="00FE4A2A" w:rsidRPr="00EF289C" w14:paraId="12EACA7B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A29A3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1.1.5.6.2.4. 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C14FB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EmailAdr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D8E97" w14:textId="25D53D43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4138A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E896B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val="en-US" w:eastAsia="uk-UA"/>
                <w14:ligatures w14:val="none"/>
              </w:rPr>
              <w:t xml:space="preserve">Email </w:t>
            </w: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контактної особи </w:t>
            </w:r>
          </w:p>
        </w:tc>
      </w:tr>
      <w:tr w:rsidR="00FE4A2A" w:rsidRPr="00EF289C" w14:paraId="22D83D7C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686DB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1.1.5.6.3. 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065E8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color w:val="993300"/>
                <w:kern w:val="0"/>
                <w:lang w:eastAsia="uk-UA"/>
                <w14:ligatures w14:val="none"/>
              </w:rPr>
              <w:t>Id</w:t>
            </w:r>
            <w:proofErr w:type="spellEnd"/>
            <w:r w:rsidRPr="00444DB4">
              <w:rPr>
                <w:rFonts w:eastAsia="Times New Roman" w:cstheme="minorHAnsi"/>
                <w:color w:val="9933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27A21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41FC6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3DC54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Ідентифікація </w:t>
            </w:r>
          </w:p>
        </w:tc>
      </w:tr>
      <w:tr w:rsidR="00FE4A2A" w:rsidRPr="00EF289C" w14:paraId="47DFBD7F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B9603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1.1.5.6.3.1 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6D45F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PrvtId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E0DD7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5B5F7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29BCC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Ідентифікація фізичної особи </w:t>
            </w:r>
          </w:p>
        </w:tc>
      </w:tr>
      <w:tr w:rsidR="00FE4A2A" w:rsidRPr="00EF289C" w14:paraId="56F7087C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49C30" w14:textId="1B608A1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</w:t>
            </w:r>
            <w:r w:rsidRPr="00444DB4">
              <w:rPr>
                <w:rFonts w:eastAsia="Times New Roman" w:cstheme="minorHAnsi"/>
                <w:kern w:val="0"/>
                <w:lang w:val="en-US" w:eastAsia="uk-UA"/>
                <w14:ligatures w14:val="none"/>
              </w:rPr>
              <w:t>5</w:t>
            </w: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.6.3.1.1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8DE3D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DtAndPlcOfBirth</w:t>
            </w:r>
            <w:proofErr w:type="spellEnd"/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2AD4A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ED5A3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69B77" w14:textId="381ADB52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Ідентифікація фізичної особи: Дата та місце народження</w:t>
            </w:r>
          </w:p>
        </w:tc>
      </w:tr>
      <w:tr w:rsidR="00FE4A2A" w:rsidRPr="00EF289C" w14:paraId="18E44F2D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5898D" w14:textId="5746F780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1.1.5.6.3.1.</w:t>
            </w:r>
            <w:r w:rsidRPr="00444DB4">
              <w:rPr>
                <w:rFonts w:eastAsia="Times New Roman" w:cstheme="minorHAnsi"/>
                <w:kern w:val="0"/>
                <w:lang w:val="en-US" w:eastAsia="uk-UA"/>
                <w14:ligatures w14:val="none"/>
              </w:rPr>
              <w:t>1.</w:t>
            </w: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ACCF3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BirthDt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56150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Дата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32E80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BC8D5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Дата народження </w:t>
            </w:r>
          </w:p>
        </w:tc>
      </w:tr>
      <w:tr w:rsidR="00FE4A2A" w:rsidRPr="00EF289C" w14:paraId="457634DA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E22E1" w14:textId="6EEAE524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1.1.5.6.3.1.</w:t>
            </w:r>
            <w:r w:rsidRPr="00444DB4">
              <w:rPr>
                <w:rFonts w:eastAsia="Times New Roman" w:cstheme="minorHAnsi"/>
                <w:kern w:val="0"/>
                <w:lang w:val="en-US" w:eastAsia="uk-UA"/>
                <w14:ligatures w14:val="none"/>
              </w:rPr>
              <w:t>1.</w:t>
            </w: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2 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CC7AF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CityOfBirth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57C62" w14:textId="7D567385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1A672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B645E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Місце народження </w:t>
            </w:r>
          </w:p>
        </w:tc>
      </w:tr>
      <w:tr w:rsidR="00FE4A2A" w:rsidRPr="00EF289C" w14:paraId="5BAE9CC0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66CB4" w14:textId="05605B38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1.1.5.6.3.1.</w:t>
            </w:r>
            <w:r w:rsidRPr="00444DB4">
              <w:rPr>
                <w:rFonts w:eastAsia="Times New Roman" w:cstheme="minorHAnsi"/>
                <w:kern w:val="0"/>
                <w:lang w:val="en-US" w:eastAsia="uk-UA"/>
                <w14:ligatures w14:val="none"/>
              </w:rPr>
              <w:t>1.</w:t>
            </w: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3 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5299A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CtryOfBirth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9EE95" w14:textId="5EE5729F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2AAB6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BE720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Код країни, де народилась особа </w:t>
            </w:r>
          </w:p>
        </w:tc>
      </w:tr>
      <w:tr w:rsidR="00FE4A2A" w:rsidRPr="00EF289C" w14:paraId="508E6E5B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C22AC" w14:textId="05946AF4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1.1.5.7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6F65C" w14:textId="1B57ACBB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proofErr w:type="spellStart"/>
            <w:r w:rsidRPr="00444DB4">
              <w:rPr>
                <w:rFonts w:eastAsiaTheme="minorEastAsia" w:cstheme="minorHAnsi"/>
                <w:lang w:eastAsia="uk-UA"/>
              </w:rPr>
              <w:t>Ultimate</w:t>
            </w:r>
            <w:proofErr w:type="spellEnd"/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5931C" w14:textId="77777777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162E4" w14:textId="1C41B1F1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Умовно*</w:t>
            </w:r>
          </w:p>
          <w:p w14:paraId="320844D9" w14:textId="2851303D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8395D" w14:textId="323A7E51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Фактичний отримувач</w:t>
            </w:r>
          </w:p>
          <w:p w14:paraId="6AA17A65" w14:textId="4536BB21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*Якщо є фактичний отримувач</w:t>
            </w:r>
          </w:p>
        </w:tc>
      </w:tr>
      <w:tr w:rsidR="00FE4A2A" w:rsidRPr="00EF289C" w14:paraId="7839847E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EA852" w14:textId="1BACE70E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1.1.5.7.1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01574" w14:textId="7156EB94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proofErr w:type="spellStart"/>
            <w:r w:rsidRPr="00444DB4">
              <w:rPr>
                <w:rFonts w:eastAsiaTheme="minorEastAsia" w:cstheme="minorHAnsi"/>
                <w:lang w:eastAsia="uk-UA"/>
              </w:rPr>
              <w:t>Nm</w:t>
            </w:r>
            <w:proofErr w:type="spellEnd"/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D470A" w14:textId="62A29082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Рядок (140)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59895" w14:textId="1C41B1F1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Умовно*</w:t>
            </w:r>
          </w:p>
          <w:p w14:paraId="0EDCFC33" w14:textId="5D3DA0F6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18753" w14:textId="463428E7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Назва/ім’я фактичного отримувача</w:t>
            </w:r>
          </w:p>
          <w:p w14:paraId="303140D8" w14:textId="7F084670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 xml:space="preserve">*Якщо є фактичний отримувач </w:t>
            </w:r>
          </w:p>
        </w:tc>
      </w:tr>
      <w:tr w:rsidR="00FE4A2A" w:rsidRPr="00EF289C" w14:paraId="2BAC3F00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F96C1" w14:textId="20227B20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1.1.5.7.2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23399" w14:textId="10E78223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proofErr w:type="spellStart"/>
            <w:r w:rsidRPr="00444DB4">
              <w:rPr>
                <w:rFonts w:eastAsiaTheme="minorEastAsia" w:cstheme="minorHAnsi"/>
                <w:lang w:eastAsia="uk-UA"/>
              </w:rPr>
              <w:t>Id</w:t>
            </w:r>
            <w:proofErr w:type="spellEnd"/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E09F8" w14:textId="50180431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1A7A2" w14:textId="79FD76E5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Умовно*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7C9E7" w14:textId="646EF578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*Якщо є фактичний отримувач</w:t>
            </w:r>
          </w:p>
        </w:tc>
      </w:tr>
      <w:tr w:rsidR="00FE4A2A" w:rsidRPr="00EF289C" w14:paraId="1723FA6B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BBE6B" w14:textId="7FDC1566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1.1.5.7.2.1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9D3B7" w14:textId="4549D7F4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proofErr w:type="spellStart"/>
            <w:r w:rsidRPr="00444DB4">
              <w:rPr>
                <w:rFonts w:eastAsiaTheme="minorEastAsia" w:cstheme="minorHAnsi"/>
                <w:lang w:eastAsia="uk-UA"/>
              </w:rPr>
              <w:t>PrvtId</w:t>
            </w:r>
            <w:proofErr w:type="spellEnd"/>
            <w:r w:rsidRPr="00444DB4">
              <w:rPr>
                <w:rFonts w:eastAsiaTheme="minorEastAsia" w:cstheme="minorHAnsi"/>
                <w:lang w:eastAsia="uk-UA"/>
              </w:rPr>
              <w:t>/</w:t>
            </w:r>
            <w:proofErr w:type="spellStart"/>
            <w:r w:rsidRPr="00444DB4">
              <w:rPr>
                <w:rFonts w:eastAsiaTheme="minorEastAsia" w:cstheme="minorHAnsi"/>
                <w:lang w:eastAsia="uk-UA"/>
              </w:rPr>
              <w:t>OrgId</w:t>
            </w:r>
            <w:proofErr w:type="spellEnd"/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E1CE9" w14:textId="50180431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28C14" w14:textId="4141CE7D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19805" w14:textId="34228697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proofErr w:type="spellStart"/>
            <w:r w:rsidRPr="00444DB4">
              <w:rPr>
                <w:rFonts w:eastAsiaTheme="minorEastAsia" w:cstheme="minorHAnsi"/>
                <w:lang w:eastAsia="uk-UA"/>
              </w:rPr>
              <w:t>OrgId</w:t>
            </w:r>
            <w:proofErr w:type="spellEnd"/>
            <w:r w:rsidRPr="00444DB4">
              <w:rPr>
                <w:rFonts w:eastAsiaTheme="minorEastAsia" w:cstheme="minorHAnsi"/>
                <w:lang w:eastAsia="uk-UA"/>
              </w:rPr>
              <w:t xml:space="preserve"> - Якщо отримувач Ю.О. </w:t>
            </w:r>
          </w:p>
          <w:p w14:paraId="33D96E93" w14:textId="04CF6FCD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proofErr w:type="spellStart"/>
            <w:r w:rsidRPr="00444DB4">
              <w:rPr>
                <w:rFonts w:eastAsiaTheme="minorEastAsia" w:cstheme="minorHAnsi"/>
                <w:lang w:eastAsia="uk-UA"/>
              </w:rPr>
              <w:t>PrvtId</w:t>
            </w:r>
            <w:proofErr w:type="spellEnd"/>
            <w:r w:rsidRPr="00444DB4">
              <w:rPr>
                <w:rFonts w:eastAsiaTheme="minorEastAsia" w:cstheme="minorHAnsi"/>
                <w:lang w:eastAsia="uk-UA"/>
              </w:rPr>
              <w:t xml:space="preserve"> -  Якщо отримувач </w:t>
            </w:r>
            <w:proofErr w:type="spellStart"/>
            <w:r w:rsidRPr="00444DB4">
              <w:rPr>
                <w:rFonts w:eastAsiaTheme="minorEastAsia" w:cstheme="minorHAnsi"/>
                <w:lang w:eastAsia="uk-UA"/>
              </w:rPr>
              <w:t>Фіз</w:t>
            </w:r>
            <w:proofErr w:type="spellEnd"/>
            <w:r w:rsidRPr="00444DB4">
              <w:rPr>
                <w:rFonts w:eastAsiaTheme="minorEastAsia" w:cstheme="minorHAnsi"/>
                <w:lang w:eastAsia="uk-UA"/>
              </w:rPr>
              <w:t>. О./ФОП</w:t>
            </w:r>
          </w:p>
          <w:p w14:paraId="1ACFEA8F" w14:textId="394D1AB4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*Якщо є фактичний отримувач</w:t>
            </w:r>
          </w:p>
        </w:tc>
      </w:tr>
      <w:tr w:rsidR="00FE4A2A" w:rsidRPr="00EF289C" w14:paraId="7E84BFE2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0C453" w14:textId="737B6096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1.1.5.7.2.1.1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804C4" w14:textId="10E831A4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proofErr w:type="spellStart"/>
            <w:r w:rsidRPr="00444DB4">
              <w:rPr>
                <w:rFonts w:eastAsiaTheme="minorEastAsia" w:cstheme="minorHAnsi"/>
                <w:lang w:eastAsia="uk-UA"/>
              </w:rPr>
              <w:t>Othr</w:t>
            </w:r>
            <w:proofErr w:type="spellEnd"/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7D311" w14:textId="50180431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C6C14" w14:textId="7D8AEB2B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Умовно*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F2089" w14:textId="34DC962D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*Якщо є фактичний отримувач</w:t>
            </w:r>
          </w:p>
        </w:tc>
      </w:tr>
      <w:tr w:rsidR="00FE4A2A" w:rsidRPr="00EF289C" w14:paraId="32A2B5A8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F8EC3" w14:textId="57F596DC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1.1.5.7.2.1.1.1.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48CC1" w14:textId="4AF13F0F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proofErr w:type="spellStart"/>
            <w:r w:rsidRPr="00444DB4">
              <w:rPr>
                <w:rFonts w:eastAsiaTheme="minorEastAsia" w:cstheme="minorHAnsi"/>
                <w:lang w:eastAsia="uk-UA"/>
              </w:rPr>
              <w:t>Id</w:t>
            </w:r>
            <w:proofErr w:type="spellEnd"/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8A7F8" w14:textId="62CC5344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Рядок (35</w:t>
            </w:r>
            <w:r w:rsidR="00317BB1" w:rsidRPr="00444DB4">
              <w:rPr>
                <w:rFonts w:eastAsiaTheme="minorEastAsia" w:cstheme="minorHAnsi"/>
                <w:lang w:eastAsia="uk-UA"/>
              </w:rPr>
              <w:t>*</w:t>
            </w:r>
            <w:r w:rsidRPr="00444DB4">
              <w:rPr>
                <w:rFonts w:eastAsiaTheme="minorEastAsia" w:cstheme="minorHAnsi"/>
                <w:lang w:eastAsia="uk-UA"/>
              </w:rPr>
              <w:t>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40A94" w14:textId="53A34C97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Умовно</w:t>
            </w:r>
            <w:r w:rsidR="00317BB1" w:rsidRPr="00444DB4">
              <w:rPr>
                <w:rFonts w:eastAsiaTheme="minorEastAsia" w:cstheme="minorHAnsi"/>
                <w:lang w:eastAsia="uk-UA"/>
              </w:rPr>
              <w:t>*</w:t>
            </w:r>
            <w:r w:rsidRPr="00444DB4">
              <w:rPr>
                <w:rFonts w:eastAsiaTheme="minorEastAsia" w:cstheme="minorHAnsi"/>
                <w:lang w:eastAsia="uk-UA"/>
              </w:rPr>
              <w:t>*</w:t>
            </w:r>
          </w:p>
          <w:p w14:paraId="376F4F6F" w14:textId="2392A0D8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E2F5E" w14:textId="40478EB9" w:rsidR="008D0FFB" w:rsidRPr="00444DB4" w:rsidRDefault="008D0FFB" w:rsidP="006E142B">
            <w:pPr>
              <w:spacing w:after="0" w:line="240" w:lineRule="auto"/>
              <w:rPr>
                <w:rFonts w:eastAsiaTheme="minorEastAsia" w:cstheme="minorHAnsi"/>
                <w:lang w:val="ru-RU" w:eastAsia="uk-UA"/>
              </w:rPr>
            </w:pPr>
            <w:r w:rsidRPr="00444DB4">
              <w:rPr>
                <w:rFonts w:eastAsiaTheme="minorEastAsia" w:cstheme="minorHAnsi"/>
                <w:b/>
                <w:bCs/>
                <w:lang w:eastAsia="uk-UA"/>
              </w:rPr>
              <w:t>*</w:t>
            </w:r>
            <w:r w:rsidRPr="00444DB4">
              <w:rPr>
                <w:rFonts w:eastAsia="Times New Roman" w:cstheme="minorHAnsi"/>
                <w:lang w:eastAsia="uk-UA"/>
              </w:rPr>
              <w:t xml:space="preserve">В залежності від казаного параметру </w:t>
            </w:r>
            <w:proofErr w:type="spellStart"/>
            <w:r w:rsidRPr="00444DB4">
              <w:rPr>
                <w:rFonts w:eastAsiaTheme="minorEastAsia" w:cstheme="minorHAnsi"/>
                <w:b/>
                <w:bCs/>
                <w:lang w:eastAsia="uk-UA"/>
              </w:rPr>
              <w:t>Prtry</w:t>
            </w:r>
            <w:proofErr w:type="spellEnd"/>
            <w:r w:rsidRPr="00444DB4">
              <w:rPr>
                <w:rFonts w:eastAsiaTheme="minorEastAsia" w:cstheme="minorHAnsi"/>
                <w:lang w:eastAsia="uk-UA"/>
              </w:rPr>
              <w:t xml:space="preserve"> що вказано у п.</w:t>
            </w:r>
            <w:r w:rsidRPr="00444DB4">
              <w:rPr>
                <w:rFonts w:eastAsiaTheme="minorEastAsia" w:cstheme="minorHAnsi"/>
                <w:b/>
                <w:bCs/>
                <w:lang w:eastAsia="uk-UA"/>
              </w:rPr>
              <w:t xml:space="preserve"> </w:t>
            </w:r>
            <w:r w:rsidRPr="00444DB4">
              <w:rPr>
                <w:rFonts w:eastAsia="Times New Roman" w:cstheme="minorHAnsi"/>
                <w:lang w:eastAsia="uk-UA"/>
              </w:rPr>
              <w:t>1.1.</w:t>
            </w:r>
            <w:r w:rsidR="00040253" w:rsidRPr="00444DB4">
              <w:rPr>
                <w:rFonts w:eastAsia="Times New Roman" w:cstheme="minorHAnsi"/>
                <w:lang w:val="ru-RU" w:eastAsia="uk-UA"/>
              </w:rPr>
              <w:t>5</w:t>
            </w:r>
            <w:r w:rsidRPr="00444DB4">
              <w:rPr>
                <w:rFonts w:eastAsia="Times New Roman" w:cstheme="minorHAnsi"/>
                <w:lang w:eastAsia="uk-UA"/>
              </w:rPr>
              <w:t>.7.2.1.1.2.1</w:t>
            </w:r>
          </w:p>
          <w:p w14:paraId="57B7E92E" w14:textId="77777777" w:rsidR="00F45142" w:rsidRPr="00444DB4" w:rsidRDefault="00F45142" w:rsidP="006E14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uk-UA"/>
              </w:rPr>
            </w:pPr>
            <w:r w:rsidRPr="00444DB4">
              <w:rPr>
                <w:rFonts w:eastAsiaTheme="minorEastAsia" w:cstheme="minorHAnsi"/>
                <w:b/>
                <w:bCs/>
                <w:lang w:eastAsia="uk-UA"/>
              </w:rPr>
              <w:t>*Для Ю.О. (</w:t>
            </w:r>
            <w:proofErr w:type="spellStart"/>
            <w:r w:rsidRPr="00444DB4">
              <w:rPr>
                <w:rFonts w:eastAsia="Times New Roman" w:cstheme="minorHAnsi"/>
                <w:b/>
                <w:bCs/>
                <w:lang w:eastAsia="uk-UA"/>
              </w:rPr>
              <w:t>OrgId</w:t>
            </w:r>
            <w:proofErr w:type="spellEnd"/>
            <w:r w:rsidRPr="00444DB4">
              <w:rPr>
                <w:rFonts w:eastAsia="Times New Roman" w:cstheme="minorHAnsi"/>
                <w:b/>
                <w:bCs/>
                <w:lang w:eastAsia="uk-UA"/>
              </w:rPr>
              <w:t>)</w:t>
            </w:r>
          </w:p>
          <w:p w14:paraId="42EE6B78" w14:textId="77777777" w:rsidR="00317BB1" w:rsidRPr="00444DB4" w:rsidRDefault="00317BB1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>USRC</w:t>
            </w:r>
            <w:r w:rsidRPr="00444DB4">
              <w:rPr>
                <w:rFonts w:eastAsia="Times New Roman" w:cstheme="minorHAnsi"/>
                <w:color w:val="000000" w:themeColor="text1"/>
              </w:rPr>
              <w:t>– 8 цифр</w:t>
            </w:r>
          </w:p>
          <w:p w14:paraId="4F9DA825" w14:textId="77777777" w:rsidR="00317BB1" w:rsidRPr="00444DB4" w:rsidRDefault="00317BB1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 xml:space="preserve">TRAN- </w:t>
            </w:r>
            <w:r w:rsidRPr="00444DB4">
              <w:rPr>
                <w:rFonts w:eastAsia="Times New Roman" w:cstheme="minorHAnsi"/>
                <w:color w:val="000000" w:themeColor="text1"/>
              </w:rPr>
              <w:t>9 цифр</w:t>
            </w:r>
          </w:p>
          <w:p w14:paraId="6E486D34" w14:textId="222F6F7F" w:rsidR="00317BB1" w:rsidRPr="00444DB4" w:rsidRDefault="00317BB1" w:rsidP="006E142B">
            <w:pPr>
              <w:spacing w:after="0" w:line="240" w:lineRule="auto"/>
              <w:rPr>
                <w:rFonts w:eastAsiaTheme="minorEastAsia" w:cstheme="minorHAnsi"/>
                <w:b/>
                <w:bCs/>
                <w:lang w:eastAsia="uk-UA"/>
              </w:rPr>
            </w:pP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 xml:space="preserve">NA – </w:t>
            </w:r>
            <w:r w:rsidR="00EF308D" w:rsidRPr="00444DB4">
              <w:rPr>
                <w:rFonts w:eastAsia="Times New Roman" w:cstheme="minorHAnsi"/>
                <w:color w:val="000000" w:themeColor="text1"/>
              </w:rPr>
              <w:t>9 нулів</w:t>
            </w:r>
          </w:p>
          <w:p w14:paraId="6B9254F5" w14:textId="77777777" w:rsidR="00317BB1" w:rsidRPr="00444DB4" w:rsidRDefault="00317BB1" w:rsidP="006E142B">
            <w:pPr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444DB4">
              <w:rPr>
                <w:rFonts w:eastAsiaTheme="minorEastAsia" w:cstheme="minorHAnsi"/>
                <w:b/>
                <w:bCs/>
                <w:color w:val="000000" w:themeColor="text1"/>
              </w:rPr>
              <w:t>Для Ф.О. (</w:t>
            </w:r>
            <w:proofErr w:type="spellStart"/>
            <w:r w:rsidRPr="00444DB4">
              <w:rPr>
                <w:rFonts w:eastAsiaTheme="minorEastAsia" w:cstheme="minorHAnsi"/>
                <w:b/>
                <w:bCs/>
                <w:color w:val="000000" w:themeColor="text1"/>
              </w:rPr>
              <w:t>PrvtId</w:t>
            </w:r>
            <w:proofErr w:type="spellEnd"/>
            <w:r w:rsidRPr="00444DB4">
              <w:rPr>
                <w:rFonts w:eastAsiaTheme="minorEastAsia" w:cstheme="minorHAnsi"/>
                <w:b/>
                <w:bCs/>
                <w:color w:val="000000" w:themeColor="text1"/>
              </w:rPr>
              <w:t>)</w:t>
            </w:r>
          </w:p>
          <w:p w14:paraId="67D21896" w14:textId="77777777" w:rsidR="00317BB1" w:rsidRPr="00444DB4" w:rsidRDefault="00317BB1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 xml:space="preserve">RNRCT - </w:t>
            </w:r>
            <w:r w:rsidRPr="00444DB4">
              <w:rPr>
                <w:rFonts w:eastAsia="Times New Roman" w:cstheme="minorHAnsi"/>
                <w:color w:val="000000" w:themeColor="text1"/>
              </w:rPr>
              <w:t>10 цифр</w:t>
            </w:r>
          </w:p>
          <w:p w14:paraId="422A99E0" w14:textId="77777777" w:rsidR="00266E5C" w:rsidRPr="00444DB4" w:rsidRDefault="00317BB1" w:rsidP="006E14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 xml:space="preserve">PSPT </w:t>
            </w:r>
            <w:r w:rsidRPr="00444DB4">
              <w:rPr>
                <w:rFonts w:eastAsia="Times New Roman" w:cstheme="minorHAnsi"/>
                <w:color w:val="000000" w:themeColor="text1"/>
              </w:rPr>
              <w:t>–</w:t>
            </w: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</w:p>
          <w:p w14:paraId="7FFC4277" w14:textId="100CC94A" w:rsidR="008F6D0E" w:rsidRPr="00444DB4" w:rsidRDefault="00F45142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i/>
                <w:iCs/>
                <w:color w:val="000000" w:themeColor="text1"/>
              </w:rPr>
              <w:t>я</w:t>
            </w:r>
            <w:r w:rsidR="009F5E91" w:rsidRPr="00444DB4">
              <w:rPr>
                <w:rFonts w:eastAsia="Times New Roman" w:cstheme="minorHAnsi"/>
                <w:i/>
                <w:iCs/>
                <w:color w:val="000000" w:themeColor="text1"/>
              </w:rPr>
              <w:t>кщо вказано паспорт</w:t>
            </w:r>
            <w:r w:rsidR="009F5E91" w:rsidRPr="00444DB4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r w:rsidR="009F5E91" w:rsidRPr="00444DB4">
              <w:rPr>
                <w:rFonts w:eastAsia="Times New Roman" w:cstheme="minorHAnsi"/>
                <w:color w:val="000000" w:themeColor="text1"/>
              </w:rPr>
              <w:t xml:space="preserve"> - </w:t>
            </w:r>
            <w:r w:rsidR="00317BB1" w:rsidRPr="00444DB4">
              <w:rPr>
                <w:rFonts w:eastAsia="Times New Roman" w:cstheme="minorHAnsi"/>
                <w:color w:val="000000" w:themeColor="text1"/>
              </w:rPr>
              <w:t>ЮА123456</w:t>
            </w:r>
            <w:r w:rsidR="00317BB1" w:rsidRPr="00444DB4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r w:rsidR="00317BB1" w:rsidRPr="00444DB4">
              <w:rPr>
                <w:rFonts w:eastAsia="Times New Roman" w:cstheme="minorHAnsi"/>
                <w:color w:val="000000" w:themeColor="text1"/>
              </w:rPr>
              <w:t xml:space="preserve">(2 літери 6 цифр, без пробілів) </w:t>
            </w:r>
          </w:p>
          <w:p w14:paraId="0AD47B96" w14:textId="25FCD6B6" w:rsidR="009F5E91" w:rsidRPr="00444DB4" w:rsidRDefault="00F45142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i/>
                <w:iCs/>
                <w:color w:val="000000" w:themeColor="text1"/>
              </w:rPr>
              <w:t>я</w:t>
            </w:r>
            <w:r w:rsidR="009F5E91" w:rsidRPr="00444DB4">
              <w:rPr>
                <w:rFonts w:eastAsia="Times New Roman" w:cstheme="minorHAnsi"/>
                <w:i/>
                <w:iCs/>
                <w:color w:val="000000" w:themeColor="text1"/>
              </w:rPr>
              <w:t>кщо вказано ІД картку</w:t>
            </w:r>
            <w:r w:rsidR="009F5E91" w:rsidRPr="00444DB4">
              <w:rPr>
                <w:rFonts w:eastAsia="Times New Roman" w:cstheme="minorHAnsi"/>
                <w:color w:val="000000" w:themeColor="text1"/>
              </w:rPr>
              <w:t xml:space="preserve"> -</w:t>
            </w:r>
            <w:r w:rsidR="008F6D0E" w:rsidRPr="00444DB4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317BB1" w:rsidRPr="00444DB4">
              <w:rPr>
                <w:rFonts w:eastAsia="Times New Roman" w:cstheme="minorHAnsi"/>
                <w:color w:val="000000" w:themeColor="text1"/>
              </w:rPr>
              <w:t>9 цифр</w:t>
            </w:r>
            <w:r w:rsidR="00266E5C" w:rsidRPr="00444DB4">
              <w:rPr>
                <w:rFonts w:eastAsia="Times New Roman" w:cstheme="minorHAnsi"/>
                <w:color w:val="000000" w:themeColor="text1"/>
              </w:rPr>
              <w:t xml:space="preserve">, </w:t>
            </w:r>
          </w:p>
          <w:p w14:paraId="6BC60C91" w14:textId="1583AAAD" w:rsidR="00A711A6" w:rsidRPr="00444DB4" w:rsidRDefault="00A711A6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i/>
                <w:iCs/>
                <w:color w:val="000000" w:themeColor="text1"/>
              </w:rPr>
              <w:t>якщо нерезидент</w:t>
            </w:r>
            <w:r w:rsidR="00266E5C" w:rsidRPr="00444DB4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F45142" w:rsidRPr="00444DB4">
              <w:rPr>
                <w:rFonts w:eastAsia="Times New Roman" w:cstheme="minorHAnsi"/>
                <w:i/>
                <w:iCs/>
                <w:color w:val="000000" w:themeColor="text1"/>
              </w:rPr>
              <w:t>не має РНОКПП</w:t>
            </w:r>
            <w:r w:rsidR="00F45142" w:rsidRPr="00444DB4">
              <w:rPr>
                <w:rFonts w:eastAsia="Times New Roman" w:cstheme="minorHAnsi"/>
                <w:color w:val="000000" w:themeColor="text1"/>
              </w:rPr>
              <w:t xml:space="preserve"> -</w:t>
            </w:r>
            <w:r w:rsidRPr="00444DB4">
              <w:rPr>
                <w:rFonts w:eastAsia="Times New Roman" w:cstheme="minorHAnsi"/>
                <w:color w:val="000000" w:themeColor="text1"/>
              </w:rPr>
              <w:t xml:space="preserve"> 9 нулів</w:t>
            </w:r>
          </w:p>
          <w:p w14:paraId="1B05A023" w14:textId="5038CBA5" w:rsidR="00A711A6" w:rsidRPr="00444DB4" w:rsidRDefault="00317BB1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>OT -</w:t>
            </w:r>
            <w:r w:rsidRPr="00444DB4">
              <w:rPr>
                <w:rFonts w:eastAsia="Times New Roman" w:cstheme="minorHAnsi"/>
                <w:color w:val="000000" w:themeColor="text1"/>
              </w:rPr>
              <w:t>букви та літери – 35 знаків</w:t>
            </w:r>
            <w:r w:rsidRPr="00444DB4">
              <w:rPr>
                <w:rFonts w:eastAsiaTheme="minorEastAsia" w:cstheme="minorHAnsi"/>
                <w:lang w:eastAsia="uk-UA"/>
              </w:rPr>
              <w:t xml:space="preserve"> </w:t>
            </w:r>
          </w:p>
          <w:p w14:paraId="2344BD27" w14:textId="3260E6FD" w:rsidR="0080007D" w:rsidRPr="00444DB4" w:rsidRDefault="0080007D" w:rsidP="006E142B">
            <w:pPr>
              <w:spacing w:after="0" w:line="240" w:lineRule="auto"/>
              <w:rPr>
                <w:rFonts w:eastAsiaTheme="minorEastAsia" w:cstheme="minorHAnsi"/>
                <w:b/>
                <w:bCs/>
                <w:color w:val="333333"/>
              </w:rPr>
            </w:pPr>
            <w:r w:rsidRPr="00444DB4">
              <w:rPr>
                <w:rFonts w:eastAsiaTheme="minorEastAsia" w:cstheme="minorHAnsi"/>
                <w:b/>
                <w:bCs/>
                <w:color w:val="333333"/>
              </w:rPr>
              <w:t>UNKN – «99999»</w:t>
            </w:r>
          </w:p>
          <w:p w14:paraId="431164BE" w14:textId="77777777" w:rsidR="00B16292" w:rsidRPr="00444DB4" w:rsidRDefault="00B16292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</w:p>
          <w:p w14:paraId="2DFD516B" w14:textId="3ABE247B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*</w:t>
            </w:r>
            <w:r w:rsidR="00317BB1" w:rsidRPr="00444DB4">
              <w:rPr>
                <w:rFonts w:eastAsiaTheme="minorEastAsia" w:cstheme="minorHAnsi"/>
                <w:lang w:eastAsia="uk-UA"/>
              </w:rPr>
              <w:t>*</w:t>
            </w:r>
            <w:r w:rsidRPr="00444DB4">
              <w:rPr>
                <w:rFonts w:eastAsiaTheme="minorEastAsia" w:cstheme="minorHAnsi"/>
                <w:lang w:eastAsia="uk-UA"/>
              </w:rPr>
              <w:t>Якщо є фактичний отримувач</w:t>
            </w:r>
          </w:p>
        </w:tc>
      </w:tr>
      <w:tr w:rsidR="00FE4A2A" w:rsidRPr="00EF289C" w14:paraId="611E0FD8" w14:textId="77777777" w:rsidTr="00B16292">
        <w:trPr>
          <w:trHeight w:val="68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13C0F" w14:textId="624001A8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1.1.5.7.2.1.1.2.</w:t>
            </w:r>
          </w:p>
          <w:p w14:paraId="654BA4AA" w14:textId="44B4119E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0EDB8" w14:textId="4B953D77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proofErr w:type="spellStart"/>
            <w:r w:rsidRPr="00444DB4">
              <w:rPr>
                <w:rFonts w:eastAsiaTheme="minorEastAsia" w:cstheme="minorHAnsi"/>
                <w:lang w:eastAsia="uk-UA"/>
              </w:rPr>
              <w:t>SchmeNm</w:t>
            </w:r>
            <w:proofErr w:type="spellEnd"/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D4A96" w14:textId="50180431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209B6" w14:textId="1177E2E1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Умовно*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9432E" w14:textId="3FD33B32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Тип ідентифікації</w:t>
            </w:r>
          </w:p>
          <w:p w14:paraId="0D2AAFAF" w14:textId="3F7CD037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*Якщо є фактичний отримувач</w:t>
            </w:r>
          </w:p>
        </w:tc>
      </w:tr>
      <w:tr w:rsidR="00FE4A2A" w:rsidRPr="00EF289C" w14:paraId="1CCDD52F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B0F05" w14:textId="23E78AA0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1.1.5.7.2.1.1.2.1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2F082" w14:textId="07954224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proofErr w:type="spellStart"/>
            <w:r w:rsidRPr="00444DB4">
              <w:rPr>
                <w:rFonts w:eastAsiaTheme="minorEastAsia" w:cstheme="minorHAnsi"/>
                <w:lang w:eastAsia="uk-UA"/>
              </w:rPr>
              <w:t>Prtry</w:t>
            </w:r>
            <w:proofErr w:type="spellEnd"/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AA0B8" w14:textId="261B1FC6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Рядок (35)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EAC46" w14:textId="6E05F898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Умовно*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ADC21" w14:textId="2BA306A5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Вказати тип ідентифікації , що вказаний у 1.1.5.7.2.1.1.1.</w:t>
            </w:r>
          </w:p>
          <w:p w14:paraId="15CF306D" w14:textId="22038B7F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>1) для юридичних осіб</w:t>
            </w:r>
          </w:p>
          <w:p w14:paraId="526E4E1B" w14:textId="264C73BE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color w:val="000000" w:themeColor="text1"/>
              </w:rPr>
              <w:lastRenderedPageBreak/>
              <w:t>“</w:t>
            </w: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>USRC</w:t>
            </w:r>
            <w:r w:rsidRPr="00444DB4">
              <w:rPr>
                <w:rFonts w:eastAsia="Times New Roman" w:cstheme="minorHAnsi"/>
                <w:color w:val="000000" w:themeColor="text1"/>
              </w:rPr>
              <w:t>” зазначається - код ЄДРПОУ;</w:t>
            </w:r>
          </w:p>
          <w:p w14:paraId="5A57168C" w14:textId="1ABF1F52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color w:val="000000" w:themeColor="text1"/>
              </w:rPr>
              <w:t>“</w:t>
            </w: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>TRAN</w:t>
            </w:r>
            <w:r w:rsidRPr="00444DB4">
              <w:rPr>
                <w:rFonts w:eastAsia="Times New Roman" w:cstheme="minorHAnsi"/>
                <w:color w:val="000000" w:themeColor="text1"/>
              </w:rPr>
              <w:t xml:space="preserve">” - реєстраційний (обліковий) номер платника податку (РНПП) з Єдиного банку даних про платників податків - юридичних осіб; </w:t>
            </w:r>
          </w:p>
          <w:p w14:paraId="45799B37" w14:textId="23595A74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color w:val="000000" w:themeColor="text1"/>
              </w:rPr>
              <w:t>“</w:t>
            </w: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>NA</w:t>
            </w:r>
            <w:r w:rsidRPr="00444DB4">
              <w:rPr>
                <w:rFonts w:eastAsia="Times New Roman" w:cstheme="minorHAnsi"/>
                <w:color w:val="000000" w:themeColor="text1"/>
              </w:rPr>
              <w:t>” - Ідентифікаційний код юридичній особі не присвоєний.</w:t>
            </w:r>
            <w:r w:rsidRPr="00444DB4">
              <w:rPr>
                <w:rFonts w:eastAsia="Times New Roman" w:cstheme="minorHAnsi"/>
                <w:i/>
                <w:iCs/>
                <w:color w:val="000000" w:themeColor="text1"/>
              </w:rPr>
              <w:t xml:space="preserve"> </w:t>
            </w:r>
          </w:p>
          <w:p w14:paraId="1C46D1AD" w14:textId="39F9F562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</w:rPr>
            </w:pPr>
            <w:r w:rsidRPr="00444DB4">
              <w:rPr>
                <w:rFonts w:eastAsia="Times New Roman" w:cstheme="minorHAnsi"/>
                <w:i/>
                <w:iCs/>
                <w:color w:val="000000" w:themeColor="text1"/>
              </w:rPr>
              <w:t xml:space="preserve">Реквізит коду заповнюється значенням 9 нулів </w:t>
            </w:r>
          </w:p>
          <w:p w14:paraId="6F4B4BD6" w14:textId="07877BF0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color w:val="000000" w:themeColor="text1"/>
              </w:rPr>
              <w:t>2</w:t>
            </w: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 xml:space="preserve">) для фізичних осіб </w:t>
            </w:r>
          </w:p>
          <w:p w14:paraId="1D46E34A" w14:textId="7D260917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color w:val="000000" w:themeColor="text1"/>
              </w:rPr>
              <w:t>зазначається “</w:t>
            </w: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>RNRCT”</w:t>
            </w:r>
            <w:r w:rsidRPr="00444DB4">
              <w:rPr>
                <w:rFonts w:eastAsia="Times New Roman" w:cstheme="minorHAnsi"/>
                <w:color w:val="000000" w:themeColor="text1"/>
              </w:rPr>
              <w:t xml:space="preserve"> - Реєстраційний номер облікової картки платника податків (РНОКПП).</w:t>
            </w:r>
            <w:r w:rsidRPr="00444DB4">
              <w:rPr>
                <w:rFonts w:eastAsia="Times New Roman" w:cstheme="minorHAnsi"/>
                <w:i/>
                <w:iCs/>
                <w:color w:val="000000" w:themeColor="text1"/>
              </w:rPr>
              <w:t xml:space="preserve"> Реквізит</w:t>
            </w:r>
            <w:r w:rsidRPr="00444DB4">
              <w:rPr>
                <w:rFonts w:eastAsia="Times New Roman" w:cstheme="minorHAnsi"/>
                <w:color w:val="000000" w:themeColor="text1"/>
              </w:rPr>
              <w:t xml:space="preserve"> коду</w:t>
            </w:r>
            <w:r w:rsidRPr="00444DB4">
              <w:rPr>
                <w:rStyle w:val="ui-provider"/>
                <w:rFonts w:eastAsia="Calibri" w:cstheme="minorHAnsi"/>
                <w:i/>
                <w:iCs/>
                <w:color w:val="000000" w:themeColor="text1"/>
              </w:rPr>
              <w:t xml:space="preserve"> </w:t>
            </w:r>
            <w:r w:rsidRPr="00444DB4">
              <w:rPr>
                <w:rFonts w:eastAsia="Times New Roman" w:cstheme="minorHAnsi"/>
                <w:i/>
                <w:iCs/>
                <w:color w:val="000000" w:themeColor="text1"/>
              </w:rPr>
              <w:t>заповнюється кодом РНОКПП</w:t>
            </w:r>
            <w:r w:rsidRPr="00444DB4">
              <w:rPr>
                <w:rFonts w:eastAsia="Times New Roman" w:cstheme="minorHAnsi"/>
                <w:color w:val="000000" w:themeColor="text1"/>
              </w:rPr>
              <w:t>;</w:t>
            </w:r>
          </w:p>
          <w:p w14:paraId="2A8395F4" w14:textId="2AF8CBE6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color w:val="000000" w:themeColor="text1"/>
              </w:rPr>
              <w:t>якщо відсутній код РНОКПП</w:t>
            </w:r>
            <w:r w:rsidR="005517CE" w:rsidRPr="00444DB4">
              <w:rPr>
                <w:rFonts w:eastAsia="Times New Roman" w:cstheme="minorHAnsi"/>
                <w:color w:val="000000" w:themeColor="text1"/>
              </w:rPr>
              <w:t>:</w:t>
            </w:r>
          </w:p>
          <w:p w14:paraId="15DA40EB" w14:textId="20CE9227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color w:val="000000" w:themeColor="text1"/>
              </w:rPr>
              <w:t>“</w:t>
            </w: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>PSPT</w:t>
            </w:r>
            <w:r w:rsidRPr="00444DB4">
              <w:rPr>
                <w:rFonts w:eastAsia="Times New Roman" w:cstheme="minorHAnsi"/>
                <w:color w:val="000000" w:themeColor="text1"/>
              </w:rPr>
              <w:t>” - Серія (за наявності) та номер паспорта для таких документів: паспорт громадянина України/паспорт громадянина України для виїзду за кордон; дипломатичний паспорт України/ національний паспорт</w:t>
            </w:r>
          </w:p>
          <w:p w14:paraId="40F34B26" w14:textId="4EAB296A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color w:val="000000" w:themeColor="text1"/>
              </w:rPr>
              <w:t xml:space="preserve">іноземця/ID-картка; </w:t>
            </w:r>
          </w:p>
          <w:p w14:paraId="7CF28B30" w14:textId="77777777" w:rsidR="00AE0FEB" w:rsidRPr="00444DB4" w:rsidRDefault="00AE0FEB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color w:val="000000" w:themeColor="text1"/>
              </w:rPr>
              <w:t>Або (якщо відсутній код РНОКПП, для   нерезидентів)</w:t>
            </w:r>
          </w:p>
          <w:p w14:paraId="6E42A397" w14:textId="1B6FA80C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444DB4">
              <w:rPr>
                <w:rFonts w:eastAsia="Times New Roman" w:cstheme="minorHAnsi"/>
                <w:color w:val="000000" w:themeColor="text1"/>
              </w:rPr>
              <w:t>“</w:t>
            </w:r>
            <w:r w:rsidRPr="00444DB4">
              <w:rPr>
                <w:rFonts w:eastAsia="Times New Roman" w:cstheme="minorHAnsi"/>
                <w:b/>
                <w:bCs/>
                <w:color w:val="000000" w:themeColor="text1"/>
              </w:rPr>
              <w:t>OT</w:t>
            </w:r>
            <w:r w:rsidRPr="00444DB4">
              <w:rPr>
                <w:rFonts w:eastAsia="Times New Roman" w:cstheme="minorHAnsi"/>
                <w:color w:val="000000" w:themeColor="text1"/>
              </w:rPr>
              <w:t>” - Інше: Серія (за наявності) та номер іншого документа, що посвідчує особу та відповідно до законодавства України може бути використаним на території України для укладення правочинів;</w:t>
            </w:r>
          </w:p>
          <w:p w14:paraId="521AE6C1" w14:textId="3C65FA67" w:rsidR="00FE4A2A" w:rsidRPr="00444DB4" w:rsidRDefault="00FE4A2A" w:rsidP="006E142B">
            <w:pPr>
              <w:spacing w:after="0" w:line="240" w:lineRule="auto"/>
              <w:rPr>
                <w:rFonts w:eastAsia="Calibri" w:cstheme="minorHAnsi"/>
                <w:i/>
                <w:iCs/>
                <w:color w:val="000000" w:themeColor="text1"/>
              </w:rPr>
            </w:pPr>
            <w:r w:rsidRPr="00444DB4">
              <w:rPr>
                <w:rFonts w:eastAsiaTheme="minorEastAsia" w:cstheme="minorHAnsi"/>
                <w:b/>
                <w:bCs/>
                <w:color w:val="333333"/>
              </w:rPr>
              <w:t xml:space="preserve">“UNKN” </w:t>
            </w:r>
            <w:r w:rsidRPr="00444DB4">
              <w:rPr>
                <w:rFonts w:eastAsiaTheme="minorEastAsia" w:cstheme="minorHAnsi"/>
                <w:color w:val="333333"/>
              </w:rPr>
              <w:t xml:space="preserve"> -якщо платник не має інформації про ідентифікацію отримувача</w:t>
            </w:r>
            <w:r w:rsidRPr="00444DB4">
              <w:rPr>
                <w:rFonts w:eastAsia="Calibri" w:cstheme="minorHAnsi"/>
                <w:i/>
                <w:iCs/>
                <w:color w:val="000000" w:themeColor="text1"/>
              </w:rPr>
              <w:t>.</w:t>
            </w:r>
          </w:p>
          <w:p w14:paraId="0A450892" w14:textId="5F52EA82" w:rsidR="00FE4A2A" w:rsidRPr="00444DB4" w:rsidRDefault="00FE4A2A" w:rsidP="006E142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</w:rPr>
            </w:pPr>
            <w:r w:rsidRPr="00444DB4">
              <w:rPr>
                <w:rFonts w:eastAsia="Times New Roman" w:cstheme="minorHAnsi"/>
                <w:i/>
                <w:iCs/>
                <w:color w:val="000000" w:themeColor="text1"/>
              </w:rPr>
              <w:t>Реквізит</w:t>
            </w:r>
            <w:r w:rsidRPr="00444DB4">
              <w:rPr>
                <w:rFonts w:eastAsia="Times New Roman" w:cstheme="minorHAnsi"/>
                <w:i/>
                <w:iCs/>
                <w:color w:val="000000" w:themeColor="text1"/>
                <w:lang w:val="ru-RU"/>
              </w:rPr>
              <w:t xml:space="preserve"> </w:t>
            </w:r>
            <w:r w:rsidRPr="00444DB4">
              <w:rPr>
                <w:rFonts w:eastAsia="Times New Roman" w:cstheme="minorHAnsi"/>
                <w:i/>
                <w:iCs/>
                <w:color w:val="000000" w:themeColor="text1"/>
              </w:rPr>
              <w:t>коду заповнюється значенням 99999 - тільки для фактичного отримувача».</w:t>
            </w:r>
          </w:p>
          <w:p w14:paraId="3679623A" w14:textId="77777777" w:rsidR="00B16292" w:rsidRPr="00444DB4" w:rsidRDefault="00B16292" w:rsidP="006E142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  <w:p w14:paraId="6EE95EF7" w14:textId="42B0BC82" w:rsidR="00FE4A2A" w:rsidRPr="00444DB4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444DB4">
              <w:rPr>
                <w:rFonts w:eastAsiaTheme="minorEastAsia" w:cstheme="minorHAnsi"/>
                <w:lang w:eastAsia="uk-UA"/>
              </w:rPr>
              <w:t>*Якщо є фактичний отримувач</w:t>
            </w:r>
          </w:p>
        </w:tc>
      </w:tr>
      <w:tr w:rsidR="00FE4A2A" w:rsidRPr="00EF289C" w14:paraId="701ADAAE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A541D" w14:textId="10059D63" w:rsidR="00FE4A2A" w:rsidRPr="00EF289C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EF289C">
              <w:rPr>
                <w:rFonts w:eastAsiaTheme="minorEastAsia" w:cstheme="minorHAnsi"/>
                <w:lang w:eastAsia="uk-UA"/>
              </w:rPr>
              <w:lastRenderedPageBreak/>
              <w:t>1.1.5.7.3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42851" w14:textId="2F95608C" w:rsidR="00FE4A2A" w:rsidRPr="00EF289C" w:rsidRDefault="00FE4A2A" w:rsidP="006E142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proofErr w:type="spellStart"/>
            <w:r w:rsidRPr="00EF289C">
              <w:rPr>
                <w:rFonts w:eastAsia="Times New Roman" w:cstheme="minorHAnsi"/>
                <w:lang w:eastAsia="uk-UA"/>
              </w:rPr>
              <w:t>CtryOfRes</w:t>
            </w:r>
            <w:proofErr w:type="spellEnd"/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D8932" w14:textId="57CEAA2C" w:rsidR="00FE4A2A" w:rsidRPr="00EF289C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EF289C">
              <w:rPr>
                <w:rFonts w:eastAsiaTheme="minorEastAsia" w:cstheme="minorHAnsi"/>
                <w:lang w:eastAsia="uk-UA"/>
              </w:rPr>
              <w:t>Рядок (2)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AB969" w14:textId="61FFF820" w:rsidR="00FE4A2A" w:rsidRPr="00EF289C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EF289C">
              <w:rPr>
                <w:rFonts w:eastAsiaTheme="minorEastAsia" w:cstheme="minorHAnsi"/>
                <w:lang w:eastAsia="uk-UA"/>
              </w:rPr>
              <w:t>Умовно*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62F34" w14:textId="5FAF8608" w:rsidR="00FE4A2A" w:rsidRPr="00EF289C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EF289C">
              <w:rPr>
                <w:rFonts w:eastAsiaTheme="minorEastAsia" w:cstheme="minorHAnsi"/>
                <w:lang w:eastAsia="uk-UA"/>
              </w:rPr>
              <w:t xml:space="preserve">Для резидентів “UA”, для інших країна </w:t>
            </w:r>
            <w:proofErr w:type="spellStart"/>
            <w:r w:rsidRPr="00EF289C">
              <w:rPr>
                <w:rFonts w:eastAsiaTheme="minorEastAsia" w:cstheme="minorHAnsi"/>
                <w:lang w:eastAsia="uk-UA"/>
              </w:rPr>
              <w:t>резидентності</w:t>
            </w:r>
            <w:proofErr w:type="spellEnd"/>
          </w:p>
          <w:p w14:paraId="02CA37E6" w14:textId="7580A42E" w:rsidR="00FE4A2A" w:rsidRPr="00EF289C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EF289C">
              <w:rPr>
                <w:rFonts w:eastAsiaTheme="minorEastAsia" w:cstheme="minorHAnsi"/>
                <w:lang w:eastAsia="uk-UA"/>
              </w:rPr>
              <w:t xml:space="preserve">(літерний код країни, наприклад, для України “UA”). </w:t>
            </w:r>
          </w:p>
          <w:p w14:paraId="2B1CCDDF" w14:textId="6FE73C48" w:rsidR="00FE4A2A" w:rsidRPr="00EF289C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EF289C">
              <w:rPr>
                <w:rFonts w:eastAsiaTheme="minorEastAsia" w:cstheme="minorHAnsi"/>
                <w:lang w:eastAsia="uk-UA"/>
              </w:rPr>
              <w:t>Довідник НБУ “К040” параметр “A2”</w:t>
            </w:r>
          </w:p>
          <w:p w14:paraId="3DC22ECC" w14:textId="406B43B7" w:rsidR="00FE4A2A" w:rsidRPr="00EF289C" w:rsidRDefault="00262C27" w:rsidP="006E142B">
            <w:pPr>
              <w:spacing w:after="0" w:line="240" w:lineRule="auto"/>
              <w:rPr>
                <w:rFonts w:eastAsia="Calibri" w:cstheme="minorHAnsi"/>
                <w:color w:val="4471C4"/>
              </w:rPr>
            </w:pPr>
            <w:hyperlink r:id="rId6">
              <w:r w:rsidR="00FE4A2A" w:rsidRPr="00EF289C">
                <w:rPr>
                  <w:rStyle w:val="a3"/>
                  <w:rFonts w:eastAsia="Calibri" w:cstheme="minorHAnsi"/>
                </w:rPr>
                <w:t>https://bank.gov.ua/ua/statistic/nbureport/registers</w:t>
              </w:r>
            </w:hyperlink>
          </w:p>
          <w:p w14:paraId="380B5638" w14:textId="4DDA2813" w:rsidR="00FE4A2A" w:rsidRPr="00EF289C" w:rsidRDefault="00FE4A2A" w:rsidP="006E142B">
            <w:pPr>
              <w:spacing w:after="0" w:line="240" w:lineRule="auto"/>
              <w:rPr>
                <w:rFonts w:eastAsiaTheme="minorEastAsia" w:cstheme="minorHAnsi"/>
                <w:lang w:eastAsia="uk-UA"/>
              </w:rPr>
            </w:pPr>
            <w:r w:rsidRPr="00EF289C">
              <w:rPr>
                <w:rFonts w:eastAsiaTheme="minorEastAsia" w:cstheme="minorHAnsi"/>
                <w:lang w:eastAsia="uk-UA"/>
              </w:rPr>
              <w:t>*Якщо є фактичний отримувач</w:t>
            </w:r>
          </w:p>
        </w:tc>
      </w:tr>
      <w:tr w:rsidR="00FE4A2A" w:rsidRPr="00EF289C" w14:paraId="305DED33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061B1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1.1.6. 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0AB60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CurrencyId</w:t>
            </w:r>
            <w:proofErr w:type="spellEnd"/>
            <w:r w:rsidRPr="00EF289C">
              <w:rPr>
                <w:rFonts w:eastAsia="Times New Roman" w:cstheme="minorHAnsi"/>
                <w:kern w:val="0"/>
                <w:lang w:val="en-US" w:eastAsia="uk-UA"/>
                <w14:ligatures w14:val="none"/>
              </w:rPr>
              <w:t xml:space="preserve"> **</w:t>
            </w: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B672E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Число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2195D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Так(3)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3F3D4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Цифровий код валюти платежу  </w:t>
            </w:r>
          </w:p>
        </w:tc>
      </w:tr>
      <w:tr w:rsidR="00FE4A2A" w:rsidRPr="00EF289C" w14:paraId="3C78F9C5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1878F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1.1.7. 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A3E1C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Amount</w:t>
            </w:r>
            <w:proofErr w:type="spellEnd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 **</w:t>
            </w:r>
            <w:r w:rsidRPr="00EF289C">
              <w:rPr>
                <w:rFonts w:eastAsia="Times New Roman" w:cstheme="minorHAnsi"/>
                <w:kern w:val="0"/>
                <w:lang w:val="en-US" w:eastAsia="uk-UA"/>
                <w14:ligatures w14:val="none"/>
              </w:rPr>
              <w:t>*</w:t>
            </w: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D84C0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Число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A85A8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63195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Сума в копійках (сума * 100) </w:t>
            </w:r>
          </w:p>
        </w:tc>
      </w:tr>
      <w:tr w:rsidR="00FE4A2A" w:rsidRPr="00EF289C" w14:paraId="28547CFB" w14:textId="77777777" w:rsidTr="00B16292">
        <w:trPr>
          <w:trHeight w:val="148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2CFD7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1.1.8. 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C1357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Purpose</w:t>
            </w:r>
            <w:proofErr w:type="spellEnd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EDF33" w14:textId="328DCBDF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(420)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58543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63E19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При імпорті, у разі заповнення </w:t>
            </w:r>
            <w:proofErr w:type="spellStart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StructuredPurpose</w:t>
            </w:r>
            <w:proofErr w:type="spellEnd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, поточне значення ігнорується. </w:t>
            </w:r>
          </w:p>
          <w:p w14:paraId="311907FF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При експорті – формується представлення з даних структурованого призначення. </w:t>
            </w:r>
          </w:p>
        </w:tc>
      </w:tr>
      <w:tr w:rsidR="00FE4A2A" w:rsidRPr="00EF289C" w14:paraId="2ACDD84C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B7DA1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1.1.9. 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F582B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StructuredPurpose</w:t>
            </w:r>
            <w:proofErr w:type="spellEnd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61275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EEC1F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51E07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Об'єкт структурованого призначення </w:t>
            </w:r>
          </w:p>
        </w:tc>
      </w:tr>
      <w:tr w:rsidR="00FE4A2A" w:rsidRPr="00EF289C" w14:paraId="48C8F660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FA8B6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1.1.9.1. 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8246F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Purp</w:t>
            </w:r>
            <w:proofErr w:type="spellEnd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A99C2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95C60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9B1DA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Деталі структурованого </w:t>
            </w:r>
          </w:p>
        </w:tc>
      </w:tr>
      <w:tr w:rsidR="00FE4A2A" w:rsidRPr="00EF289C" w14:paraId="6B13E609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09637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1.1.9.1.1 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FB7EA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Cd</w:t>
            </w:r>
            <w:proofErr w:type="spellEnd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F501D" w14:textId="2DAC5ADA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16D03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 (константа)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FC4F5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Тип структурованого – TAXS. Інші значення не допускаються </w:t>
            </w:r>
          </w:p>
        </w:tc>
      </w:tr>
      <w:tr w:rsidR="00FE4A2A" w:rsidRPr="00EF289C" w14:paraId="2C8AF326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CCAFF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1.1.9.2. 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48FD8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RmtInf</w:t>
            </w:r>
            <w:proofErr w:type="spellEnd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F515F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185AD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2015B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Деталі щодо податків </w:t>
            </w:r>
          </w:p>
        </w:tc>
      </w:tr>
      <w:tr w:rsidR="00FE4A2A" w:rsidRPr="00EF289C" w14:paraId="593C23C2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ED2A4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1.1.9.2.1. 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3D59E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Strd</w:t>
            </w:r>
            <w:proofErr w:type="spellEnd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6C16C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740D2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EAA67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</w:tr>
      <w:tr w:rsidR="00FE4A2A" w:rsidRPr="00EF289C" w14:paraId="54A13433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4AA5B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1.1.9.2.1.1. 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85FF1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TaxRmt</w:t>
            </w:r>
            <w:proofErr w:type="spellEnd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57632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4273E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24F82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</w:tr>
      <w:tr w:rsidR="00FE4A2A" w:rsidRPr="00EF289C" w14:paraId="31ADBCE2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C59AD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1.1.9.2.1.1.1. 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910D3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AdmstnZone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7335C" w14:textId="7BE3B3E8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Рядок(35)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A3FEA" w14:textId="3D9E2DA5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 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2D8A3" w14:textId="73359F71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адміністративно-територіальна зона. </w:t>
            </w:r>
            <w:r w:rsidRPr="00444DB4">
              <w:rPr>
                <w:rFonts w:eastAsia="Times New Roman" w:cstheme="minorHAnsi"/>
                <w:color w:val="000000"/>
                <w:kern w:val="0"/>
                <w:lang w:eastAsia="uk-UA"/>
                <w14:ligatures w14:val="none"/>
              </w:rPr>
              <w:t>КОАТУ (державний класифікатор об'єктів територіального устрою, довідник) </w:t>
            </w:r>
          </w:p>
        </w:tc>
      </w:tr>
      <w:tr w:rsidR="00FE4A2A" w:rsidRPr="00EF289C" w14:paraId="1838B607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3F181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1.1.9.2.1.1.2. 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4E609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RefNb</w:t>
            </w:r>
            <w:proofErr w:type="spellEnd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9D0FE" w14:textId="7E2480F3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(140)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38581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5688D" w14:textId="7131B07C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/>
                <w:kern w:val="0"/>
                <w:highlight w:val="magenta"/>
                <w:lang w:eastAsia="uk-UA"/>
                <w14:ligatures w14:val="none"/>
              </w:rPr>
            </w:pPr>
            <w:r w:rsidRPr="0D1278AD">
              <w:rPr>
                <w:rFonts w:eastAsia="Times New Roman"/>
                <w:kern w:val="0"/>
                <w:lang w:eastAsia="uk-UA"/>
                <w14:ligatures w14:val="none"/>
              </w:rPr>
              <w:t>податкова довідкова інформація </w:t>
            </w:r>
          </w:p>
        </w:tc>
      </w:tr>
      <w:tr w:rsidR="00FE4A2A" w:rsidRPr="00EF289C" w14:paraId="171359CE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BE4FC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lastRenderedPageBreak/>
              <w:t>1.1.9.2.1.1.3. 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C8B76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Rcrd</w:t>
            </w:r>
            <w:proofErr w:type="spellEnd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 **</w:t>
            </w:r>
            <w:r w:rsidRPr="00EF289C">
              <w:rPr>
                <w:rFonts w:eastAsia="Times New Roman" w:cstheme="minorHAnsi"/>
                <w:kern w:val="0"/>
                <w:lang w:val="en-US" w:eastAsia="uk-UA"/>
                <w14:ligatures w14:val="none"/>
              </w:rPr>
              <w:t>**</w:t>
            </w: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*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F07A1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Масив об’єктів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49C8F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6D12B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</w:tr>
      <w:tr w:rsidR="00FE4A2A" w:rsidRPr="00EF289C" w14:paraId="482FCFDE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8FEFD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1.1.9.2.1.1.3.1. 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B10DE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Tp</w:t>
            </w:r>
            <w:proofErr w:type="spellEnd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2F023" w14:textId="4D67B455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(35)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3403D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Умовно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42F9E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Код класифікації доходів бюджету </w:t>
            </w:r>
          </w:p>
          <w:p w14:paraId="5AF37080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Обов’язково або </w:t>
            </w:r>
            <w:proofErr w:type="spellStart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CertId</w:t>
            </w:r>
            <w:proofErr w:type="spellEnd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</w:tr>
      <w:tr w:rsidR="00FE4A2A" w:rsidRPr="00EF289C" w14:paraId="321816C4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64AAB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1.1.9.2.1.1.3.2. 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B65DA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CertId</w:t>
            </w:r>
            <w:proofErr w:type="spellEnd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F2D0C" w14:textId="61925BD1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(35)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FD876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Умовно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5B972" w14:textId="387BD092" w:rsidR="00FE4A2A" w:rsidRPr="00EF289C" w:rsidRDefault="00FE4A2A" w:rsidP="00B34FE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 xml:space="preserve">код виду </w:t>
            </w:r>
            <w:proofErr w:type="spellStart"/>
            <w:r w:rsidRPr="00EF289C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>сплати</w:t>
            </w:r>
            <w:proofErr w:type="spellEnd"/>
            <w:r w:rsidRPr="00EF289C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> </w:t>
            </w:r>
            <w:proofErr w:type="spellStart"/>
            <w:r w:rsidR="00B34FE3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>о</w:t>
            </w:r>
            <w:r w:rsidRPr="00EF289C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>бов’язково</w:t>
            </w:r>
            <w:proofErr w:type="spellEnd"/>
            <w:r w:rsidRPr="00EF289C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 xml:space="preserve"> </w:t>
            </w:r>
            <w:proofErr w:type="spellStart"/>
            <w:r w:rsidRPr="00EF289C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>або</w:t>
            </w:r>
            <w:proofErr w:type="spellEnd"/>
            <w:r w:rsidRPr="00EF289C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 xml:space="preserve"> </w:t>
            </w:r>
            <w:proofErr w:type="spellStart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Tp</w:t>
            </w:r>
            <w:proofErr w:type="spellEnd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</w:tr>
      <w:tr w:rsidR="00FE4A2A" w:rsidRPr="00EF289C" w14:paraId="44D146CA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E3A90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1.1.9.2.1.1.3.3. 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98C97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CtgyDtls</w:t>
            </w:r>
            <w:proofErr w:type="spellEnd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3545F" w14:textId="18F208E2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8A058" w14:textId="6899574D" w:rsidR="00FE4A2A" w:rsidRPr="00EF289C" w:rsidRDefault="00F829EF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>ні</w:t>
            </w:r>
            <w:proofErr w:type="spellEnd"/>
            <w:r w:rsidR="00FE4A2A" w:rsidRPr="00EF289C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>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2AE6D" w14:textId="77777777" w:rsidR="00A12805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IBAN номер рахунку, </w:t>
            </w:r>
          </w:p>
          <w:p w14:paraId="7BDFB634" w14:textId="77777777" w:rsidR="00A12805" w:rsidRDefault="00741F2F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highlight w:val="yellow"/>
                <w:lang w:val="ru-RU" w:eastAsia="uk-UA"/>
                <w14:ligatures w14:val="none"/>
              </w:rPr>
            </w:pPr>
            <w:r w:rsidRPr="00741F2F">
              <w:rPr>
                <w:rFonts w:eastAsia="Times New Roman" w:cstheme="minorHAnsi"/>
                <w:kern w:val="0"/>
                <w:highlight w:val="yellow"/>
                <w:lang w:eastAsia="uk-UA"/>
                <w14:ligatures w14:val="none"/>
              </w:rPr>
              <w:t xml:space="preserve">заповнюється </w:t>
            </w:r>
            <w:r w:rsidR="00FE4A2A" w:rsidRPr="00741F2F">
              <w:rPr>
                <w:rFonts w:eastAsia="Times New Roman" w:cstheme="minorHAnsi"/>
                <w:kern w:val="0"/>
                <w:highlight w:val="yellow"/>
                <w:lang w:eastAsia="uk-UA"/>
                <w14:ligatures w14:val="none"/>
              </w:rPr>
              <w:t xml:space="preserve">у </w:t>
            </w:r>
            <w:r w:rsidR="00FE4A2A" w:rsidRPr="00A54C86">
              <w:rPr>
                <w:rFonts w:eastAsia="Times New Roman" w:cstheme="minorHAnsi"/>
                <w:kern w:val="0"/>
                <w:highlight w:val="yellow"/>
                <w:lang w:eastAsia="uk-UA"/>
                <w14:ligatures w14:val="none"/>
              </w:rPr>
              <w:t xml:space="preserve">разі заповнення </w:t>
            </w:r>
            <w:proofErr w:type="spellStart"/>
            <w:r w:rsidR="00595E92" w:rsidRPr="00A54C86">
              <w:rPr>
                <w:rFonts w:eastAsia="Times New Roman" w:cstheme="minorHAnsi"/>
                <w:kern w:val="0"/>
                <w:highlight w:val="yellow"/>
                <w:lang w:val="en-US" w:eastAsia="uk-UA"/>
                <w14:ligatures w14:val="none"/>
              </w:rPr>
              <w:t>Tp</w:t>
            </w:r>
            <w:proofErr w:type="spellEnd"/>
            <w:r w:rsidR="00595E92" w:rsidRPr="00A54C86">
              <w:rPr>
                <w:rFonts w:eastAsia="Times New Roman" w:cstheme="minorHAnsi"/>
                <w:kern w:val="0"/>
                <w:highlight w:val="yellow"/>
                <w:lang w:eastAsia="uk-UA"/>
                <w14:ligatures w14:val="none"/>
              </w:rPr>
              <w:t>,</w:t>
            </w:r>
            <w:r w:rsidR="00595E92" w:rsidRPr="00A54C86">
              <w:rPr>
                <w:rFonts w:eastAsia="Times New Roman" w:cstheme="minorHAnsi"/>
                <w:kern w:val="0"/>
                <w:highlight w:val="yellow"/>
                <w:lang w:val="ru-RU" w:eastAsia="uk-UA"/>
                <w14:ligatures w14:val="none"/>
              </w:rPr>
              <w:t xml:space="preserve"> </w:t>
            </w:r>
          </w:p>
          <w:p w14:paraId="359C3606" w14:textId="6CEA843B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A54C86">
              <w:rPr>
                <w:rFonts w:eastAsia="Times New Roman" w:cstheme="minorHAnsi"/>
                <w:kern w:val="0"/>
                <w:highlight w:val="yellow"/>
                <w:lang w:eastAsia="uk-UA"/>
                <w14:ligatures w14:val="none"/>
              </w:rPr>
              <w:t xml:space="preserve">якщо заповнений </w:t>
            </w:r>
            <w:proofErr w:type="spellStart"/>
            <w:r w:rsidR="00595E92" w:rsidRPr="00A54C86">
              <w:rPr>
                <w:rFonts w:eastAsia="Times New Roman" w:cstheme="minorHAnsi"/>
                <w:kern w:val="0"/>
                <w:highlight w:val="yellow"/>
                <w:lang w:eastAsia="uk-UA"/>
                <w14:ligatures w14:val="none"/>
              </w:rPr>
              <w:t>CertId</w:t>
            </w:r>
            <w:proofErr w:type="spellEnd"/>
            <w:r w:rsidR="00595E92" w:rsidRPr="00A54C86">
              <w:rPr>
                <w:rFonts w:eastAsia="Times New Roman" w:cstheme="minorHAnsi"/>
                <w:kern w:val="0"/>
                <w:highlight w:val="yellow"/>
                <w:lang w:val="ru-RU" w:eastAsia="uk-UA"/>
                <w14:ligatures w14:val="none"/>
              </w:rPr>
              <w:t xml:space="preserve"> </w:t>
            </w:r>
            <w:r w:rsidR="00A54C86" w:rsidRPr="00A54C86">
              <w:rPr>
                <w:rFonts w:eastAsia="Times New Roman" w:cstheme="minorHAnsi"/>
                <w:kern w:val="0"/>
                <w:highlight w:val="yellow"/>
                <w:lang w:eastAsia="uk-UA"/>
                <w14:ligatures w14:val="none"/>
              </w:rPr>
              <w:t>не заповнюється</w:t>
            </w:r>
          </w:p>
        </w:tc>
      </w:tr>
      <w:tr w:rsidR="00FE4A2A" w:rsidRPr="00EF289C" w14:paraId="4A2476B9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59F95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1.1.9.2.1.1.3.4. 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7D5B2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Ctgy</w:t>
            </w:r>
            <w:proofErr w:type="spellEnd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DDAD6" w14:textId="24CB7A30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(140)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14764" w14:textId="66827C16" w:rsidR="00FE4A2A" w:rsidRPr="00EF289C" w:rsidRDefault="00F829EF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>ні</w:t>
            </w:r>
            <w:proofErr w:type="spellEnd"/>
            <w:r w:rsidR="00B11D0F" w:rsidRPr="00EF289C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>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89B0F" w14:textId="77777777" w:rsidR="00A12805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інф</w:t>
            </w:r>
            <w:proofErr w:type="spellEnd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. про податкове повідомлення, </w:t>
            </w:r>
          </w:p>
          <w:p w14:paraId="3CD85A12" w14:textId="77777777" w:rsidR="00A12805" w:rsidRDefault="00741F2F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highlight w:val="yellow"/>
                <w:lang w:val="ru-RU" w:eastAsia="uk-UA"/>
                <w14:ligatures w14:val="none"/>
              </w:rPr>
            </w:pPr>
            <w:r w:rsidRPr="00741F2F">
              <w:rPr>
                <w:rFonts w:eastAsia="Times New Roman" w:cstheme="minorHAnsi"/>
                <w:kern w:val="0"/>
                <w:highlight w:val="yellow"/>
                <w:lang w:eastAsia="uk-UA"/>
                <w14:ligatures w14:val="none"/>
              </w:rPr>
              <w:t xml:space="preserve">заповнюється у </w:t>
            </w:r>
            <w:r w:rsidRPr="00A54C86">
              <w:rPr>
                <w:rFonts w:eastAsia="Times New Roman" w:cstheme="minorHAnsi"/>
                <w:kern w:val="0"/>
                <w:highlight w:val="yellow"/>
                <w:lang w:eastAsia="uk-UA"/>
                <w14:ligatures w14:val="none"/>
              </w:rPr>
              <w:t xml:space="preserve">разі заповнення </w:t>
            </w:r>
            <w:proofErr w:type="spellStart"/>
            <w:r w:rsidRPr="00A54C86">
              <w:rPr>
                <w:rFonts w:eastAsia="Times New Roman" w:cstheme="minorHAnsi"/>
                <w:kern w:val="0"/>
                <w:highlight w:val="yellow"/>
                <w:lang w:val="en-US" w:eastAsia="uk-UA"/>
                <w14:ligatures w14:val="none"/>
              </w:rPr>
              <w:t>Tp</w:t>
            </w:r>
            <w:proofErr w:type="spellEnd"/>
            <w:r w:rsidRPr="00A54C86">
              <w:rPr>
                <w:rFonts w:eastAsia="Times New Roman" w:cstheme="minorHAnsi"/>
                <w:kern w:val="0"/>
                <w:highlight w:val="yellow"/>
                <w:lang w:eastAsia="uk-UA"/>
                <w14:ligatures w14:val="none"/>
              </w:rPr>
              <w:t>,</w:t>
            </w:r>
            <w:r w:rsidRPr="00A54C86">
              <w:rPr>
                <w:rFonts w:eastAsia="Times New Roman" w:cstheme="minorHAnsi"/>
                <w:kern w:val="0"/>
                <w:highlight w:val="yellow"/>
                <w:lang w:val="ru-RU" w:eastAsia="uk-UA"/>
                <w14:ligatures w14:val="none"/>
              </w:rPr>
              <w:t xml:space="preserve"> </w:t>
            </w:r>
          </w:p>
          <w:p w14:paraId="54CCA6B6" w14:textId="505DE2F3" w:rsidR="00FE4A2A" w:rsidRPr="00EF289C" w:rsidRDefault="00741F2F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A54C86">
              <w:rPr>
                <w:rFonts w:eastAsia="Times New Roman" w:cstheme="minorHAnsi"/>
                <w:kern w:val="0"/>
                <w:highlight w:val="yellow"/>
                <w:lang w:eastAsia="uk-UA"/>
                <w14:ligatures w14:val="none"/>
              </w:rPr>
              <w:t xml:space="preserve">якщо заповнений </w:t>
            </w:r>
            <w:proofErr w:type="spellStart"/>
            <w:r w:rsidRPr="00A54C86">
              <w:rPr>
                <w:rFonts w:eastAsia="Times New Roman" w:cstheme="minorHAnsi"/>
                <w:kern w:val="0"/>
                <w:highlight w:val="yellow"/>
                <w:lang w:eastAsia="uk-UA"/>
                <w14:ligatures w14:val="none"/>
              </w:rPr>
              <w:t>CertId</w:t>
            </w:r>
            <w:proofErr w:type="spellEnd"/>
            <w:r w:rsidRPr="00A54C86">
              <w:rPr>
                <w:rFonts w:eastAsia="Times New Roman" w:cstheme="minorHAnsi"/>
                <w:kern w:val="0"/>
                <w:highlight w:val="yellow"/>
                <w:lang w:val="ru-RU" w:eastAsia="uk-UA"/>
                <w14:ligatures w14:val="none"/>
              </w:rPr>
              <w:t xml:space="preserve"> </w:t>
            </w:r>
            <w:r w:rsidRPr="00A54C86">
              <w:rPr>
                <w:rFonts w:eastAsia="Times New Roman" w:cstheme="minorHAnsi"/>
                <w:kern w:val="0"/>
                <w:highlight w:val="yellow"/>
                <w:lang w:eastAsia="uk-UA"/>
                <w14:ligatures w14:val="none"/>
              </w:rPr>
              <w:t>не заповнюється</w:t>
            </w:r>
          </w:p>
        </w:tc>
      </w:tr>
      <w:tr w:rsidR="00FE4A2A" w:rsidRPr="00EF289C" w14:paraId="261647A6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B728B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1.1.9.2.1.1.3.5. 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62872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TaxAmt</w:t>
            </w:r>
            <w:proofErr w:type="spellEnd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A7142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Об’єкт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7D4A3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514A8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</w:tr>
      <w:tr w:rsidR="00FE4A2A" w:rsidRPr="00EF289C" w14:paraId="6E344161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7843F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1.1.9.2.1.1.3.5.1. 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92FAA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TtlAmt</w:t>
            </w:r>
            <w:proofErr w:type="spellEnd"/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6713D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Число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2FAE4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Так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FCC7A" w14:textId="72223DD9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Сума з </w:t>
            </w: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роздільником «крапка» між цілою та копійками. Валюта вказується  у параметр поля </w:t>
            </w: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Ccy</w:t>
            </w:r>
            <w:proofErr w:type="spellEnd"/>
            <w:r w:rsidRPr="00444DB4">
              <w:rPr>
                <w:rFonts w:eastAsia="Times New Roman" w:cstheme="minorHAnsi"/>
                <w:kern w:val="0"/>
                <w:lang w:val="ru-RU" w:eastAsia="uk-UA"/>
                <w14:ligatures w14:val="none"/>
              </w:rPr>
              <w:t xml:space="preserve">, </w:t>
            </w:r>
            <w:r w:rsidRPr="00444DB4">
              <w:rPr>
                <w:rFonts w:eastAsia="Times New Roman" w:cstheme="minorHAnsi"/>
                <w:i/>
                <w:iCs/>
                <w:kern w:val="0"/>
                <w:lang w:eastAsia="uk-UA"/>
                <w14:ligatures w14:val="none"/>
              </w:rPr>
              <w:t>код валюти (рядок)</w:t>
            </w: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 xml:space="preserve"> </w:t>
            </w:r>
            <w:r w:rsidRPr="00444DB4">
              <w:rPr>
                <w:rFonts w:eastAsia="Times New Roman" w:cstheme="minorHAnsi"/>
                <w:i/>
                <w:iCs/>
                <w:kern w:val="0"/>
                <w:lang w:eastAsia="uk-UA"/>
                <w14:ligatures w14:val="none"/>
              </w:rPr>
              <w:t>у відповідності до ISO 4217. Наприклад, гривня = UAH</w:t>
            </w: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</w:tr>
      <w:tr w:rsidR="00FE4A2A" w:rsidRPr="00EF289C" w14:paraId="0BD88843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D1701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1.1.9.2.1.1.3.6. 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86971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proofErr w:type="spellStart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AddtlInf</w:t>
            </w:r>
            <w:proofErr w:type="spellEnd"/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1D2FF" w14:textId="0921D4A8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 (140)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823ED" w14:textId="00039146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Умовно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9B4BD" w14:textId="77777777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Додаткова інформація запису </w:t>
            </w:r>
          </w:p>
          <w:p w14:paraId="16B72A25" w14:textId="19D2FB43" w:rsidR="00FE4A2A" w:rsidRPr="00444DB4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444DB4">
              <w:rPr>
                <w:rFonts w:eastAsia="Times New Roman" w:cstheme="minorHAnsi"/>
                <w:kern w:val="0"/>
                <w:lang w:eastAsia="uk-UA"/>
                <w14:ligatures w14:val="none"/>
              </w:rPr>
              <w:t>*обов’язкове поле для сплати податків</w:t>
            </w:r>
          </w:p>
        </w:tc>
      </w:tr>
      <w:tr w:rsidR="00FE4A2A" w:rsidRPr="00EF289C" w14:paraId="7D94188D" w14:textId="77777777" w:rsidTr="00B16292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03C5F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val="en-US" w:eastAsia="uk-UA"/>
                <w14:ligatures w14:val="none"/>
              </w:rPr>
              <w:t>1.1.10.</w:t>
            </w: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48CDAB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val="en-US" w:eastAsia="uk-UA"/>
                <w14:ligatures w14:val="none"/>
              </w:rPr>
              <w:t>UETR</w:t>
            </w: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70C10" w14:textId="6833410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Рядок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68DDE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Ні 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D3F23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Лише при експорті платежів, що були передані в банк </w:t>
            </w:r>
          </w:p>
          <w:p w14:paraId="754BF21C" w14:textId="77777777" w:rsidR="00FE4A2A" w:rsidRPr="00EF289C" w:rsidRDefault="00FE4A2A" w:rsidP="006E14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uk-UA"/>
                <w14:ligatures w14:val="none"/>
              </w:rPr>
            </w:pPr>
            <w:r w:rsidRPr="00EF289C">
              <w:rPr>
                <w:rFonts w:eastAsia="Times New Roman" w:cstheme="minorHAnsi"/>
                <w:kern w:val="0"/>
                <w:lang w:eastAsia="uk-UA"/>
                <w14:ligatures w14:val="none"/>
              </w:rPr>
              <w:t>При імпорті - ігнорується </w:t>
            </w:r>
          </w:p>
        </w:tc>
      </w:tr>
    </w:tbl>
    <w:p w14:paraId="357EC725" w14:textId="77777777" w:rsidR="004171F9" w:rsidRPr="00942F54" w:rsidRDefault="004171F9" w:rsidP="004171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uk-UA"/>
          <w14:ligatures w14:val="none"/>
        </w:rPr>
      </w:pPr>
      <w:r w:rsidRPr="00942F54">
        <w:rPr>
          <w:rFonts w:ascii="Calibri" w:eastAsia="Times New Roman" w:hAnsi="Calibri" w:cs="Calibri"/>
          <w:kern w:val="0"/>
          <w:lang w:eastAsia="uk-UA"/>
          <w14:ligatures w14:val="none"/>
        </w:rPr>
        <w:t> </w:t>
      </w:r>
    </w:p>
    <w:p w14:paraId="5BAA9BE6" w14:textId="77777777" w:rsidR="004171F9" w:rsidRPr="00942F54" w:rsidRDefault="004171F9" w:rsidP="004171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uk-UA"/>
          <w14:ligatures w14:val="none"/>
        </w:rPr>
      </w:pPr>
      <w:r w:rsidRPr="00942F54">
        <w:rPr>
          <w:rFonts w:ascii="Calibri" w:eastAsia="Times New Roman" w:hAnsi="Calibri" w:cs="Calibri"/>
          <w:i/>
          <w:iCs/>
          <w:kern w:val="0"/>
          <w:lang w:eastAsia="uk-UA"/>
          <w14:ligatures w14:val="none"/>
        </w:rPr>
        <w:t>* - Код країни (цифровий) у відповідності до ISO 3166. Наприклад, Україна = 804</w:t>
      </w:r>
      <w:r w:rsidRPr="00942F54">
        <w:rPr>
          <w:rFonts w:ascii="Calibri" w:eastAsia="Times New Roman" w:hAnsi="Calibri" w:cs="Calibri"/>
          <w:kern w:val="0"/>
          <w:lang w:eastAsia="uk-UA"/>
          <w14:ligatures w14:val="none"/>
        </w:rPr>
        <w:t> </w:t>
      </w:r>
    </w:p>
    <w:p w14:paraId="3B2BAF01" w14:textId="77777777" w:rsidR="004171F9" w:rsidRPr="00942F54" w:rsidRDefault="004171F9" w:rsidP="004171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uk-UA"/>
          <w14:ligatures w14:val="none"/>
        </w:rPr>
      </w:pPr>
      <w:r w:rsidRPr="00942F54">
        <w:rPr>
          <w:rFonts w:ascii="Calibri" w:eastAsia="Times New Roman" w:hAnsi="Calibri" w:cs="Calibri"/>
          <w:i/>
          <w:iCs/>
          <w:kern w:val="0"/>
          <w:lang w:eastAsia="uk-UA"/>
          <w14:ligatures w14:val="none"/>
        </w:rPr>
        <w:t>** - Код валюти (цифровий)</w:t>
      </w:r>
      <w:r w:rsidRPr="00942F54">
        <w:rPr>
          <w:rFonts w:ascii="Calibri" w:eastAsia="Times New Roman" w:hAnsi="Calibri" w:cs="Calibri"/>
          <w:kern w:val="0"/>
          <w:lang w:eastAsia="uk-UA"/>
          <w14:ligatures w14:val="none"/>
        </w:rPr>
        <w:t xml:space="preserve"> </w:t>
      </w:r>
      <w:r w:rsidRPr="00942F54">
        <w:rPr>
          <w:rFonts w:ascii="Calibri" w:eastAsia="Times New Roman" w:hAnsi="Calibri" w:cs="Calibri"/>
          <w:i/>
          <w:iCs/>
          <w:kern w:val="0"/>
          <w:lang w:eastAsia="uk-UA"/>
          <w14:ligatures w14:val="none"/>
        </w:rPr>
        <w:t>у відповідності до ISO 4217. Наприклад, гривня = 980</w:t>
      </w:r>
      <w:r w:rsidRPr="00942F54">
        <w:rPr>
          <w:rFonts w:ascii="Calibri" w:eastAsia="Times New Roman" w:hAnsi="Calibri" w:cs="Calibri"/>
          <w:kern w:val="0"/>
          <w:lang w:eastAsia="uk-UA"/>
          <w14:ligatures w14:val="none"/>
        </w:rPr>
        <w:t> </w:t>
      </w:r>
    </w:p>
    <w:p w14:paraId="15E59B26" w14:textId="2125A4BA" w:rsidR="004171F9" w:rsidRPr="00942F54" w:rsidRDefault="004171F9" w:rsidP="004171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uk-UA"/>
          <w14:ligatures w14:val="none"/>
        </w:rPr>
      </w:pPr>
      <w:r w:rsidRPr="00942F54">
        <w:rPr>
          <w:rFonts w:ascii="Calibri" w:eastAsia="Times New Roman" w:hAnsi="Calibri" w:cs="Calibri"/>
          <w:i/>
          <w:iCs/>
          <w:kern w:val="0"/>
          <w:lang w:eastAsia="uk-UA"/>
          <w14:ligatures w14:val="none"/>
        </w:rPr>
        <w:t xml:space="preserve">*** - поле </w:t>
      </w:r>
      <w:proofErr w:type="spellStart"/>
      <w:r w:rsidRPr="00942F54">
        <w:rPr>
          <w:rFonts w:ascii="Calibri" w:eastAsia="Times New Roman" w:hAnsi="Calibri" w:cs="Calibri"/>
          <w:i/>
          <w:iCs/>
          <w:kern w:val="0"/>
          <w:lang w:eastAsia="uk-UA"/>
          <w14:ligatures w14:val="none"/>
        </w:rPr>
        <w:t>Amount</w:t>
      </w:r>
      <w:proofErr w:type="spellEnd"/>
      <w:r w:rsidRPr="00942F54">
        <w:rPr>
          <w:rFonts w:ascii="Calibri" w:eastAsia="Times New Roman" w:hAnsi="Calibri" w:cs="Calibri"/>
          <w:i/>
          <w:iCs/>
          <w:kern w:val="0"/>
          <w:lang w:eastAsia="uk-UA"/>
          <w14:ligatures w14:val="none"/>
        </w:rPr>
        <w:t xml:space="preserve"> повинно дорівнювати сумі всіх </w:t>
      </w:r>
      <w:proofErr w:type="spellStart"/>
      <w:r w:rsidRPr="00942F54">
        <w:rPr>
          <w:rFonts w:ascii="Calibri" w:eastAsia="Times New Roman" w:hAnsi="Calibri" w:cs="Calibri"/>
          <w:i/>
          <w:iCs/>
          <w:kern w:val="0"/>
          <w:lang w:eastAsia="uk-UA"/>
          <w14:ligatures w14:val="none"/>
        </w:rPr>
        <w:t>TtlAmt</w:t>
      </w:r>
      <w:proofErr w:type="spellEnd"/>
      <w:r w:rsidRPr="00942F54">
        <w:rPr>
          <w:rFonts w:ascii="Calibri" w:eastAsia="Times New Roman" w:hAnsi="Calibri" w:cs="Calibri"/>
          <w:i/>
          <w:iCs/>
          <w:kern w:val="0"/>
          <w:lang w:eastAsia="uk-UA"/>
          <w14:ligatures w14:val="none"/>
        </w:rPr>
        <w:t xml:space="preserve"> (що будуть приведені до копійок) для типу призначення – податки ( </w:t>
      </w:r>
      <w:proofErr w:type="spellStart"/>
      <w:r w:rsidRPr="00942F54">
        <w:rPr>
          <w:rFonts w:ascii="Calibri" w:eastAsia="Times New Roman" w:hAnsi="Calibri" w:cs="Calibri"/>
          <w:i/>
          <w:iCs/>
          <w:kern w:val="0"/>
          <w:lang w:eastAsia="uk-UA"/>
          <w14:ligatures w14:val="none"/>
        </w:rPr>
        <w:t>StructuredPurpose</w:t>
      </w:r>
      <w:proofErr w:type="spellEnd"/>
      <w:r w:rsidRPr="00942F54">
        <w:rPr>
          <w:rFonts w:ascii="Calibri" w:eastAsia="Times New Roman" w:hAnsi="Calibri" w:cs="Calibri"/>
          <w:i/>
          <w:iCs/>
          <w:kern w:val="0"/>
          <w:lang w:eastAsia="uk-UA"/>
          <w14:ligatures w14:val="none"/>
        </w:rPr>
        <w:t xml:space="preserve">. </w:t>
      </w:r>
      <w:proofErr w:type="spellStart"/>
      <w:r w:rsidRPr="00942F54">
        <w:rPr>
          <w:rFonts w:ascii="Calibri" w:eastAsia="Times New Roman" w:hAnsi="Calibri" w:cs="Calibri"/>
          <w:i/>
          <w:iCs/>
          <w:kern w:val="0"/>
          <w:lang w:eastAsia="uk-UA"/>
          <w14:ligatures w14:val="none"/>
        </w:rPr>
        <w:t>Purp.Cd</w:t>
      </w:r>
      <w:proofErr w:type="spellEnd"/>
      <w:r w:rsidRPr="00942F54">
        <w:rPr>
          <w:rFonts w:ascii="Calibri" w:eastAsia="Times New Roman" w:hAnsi="Calibri" w:cs="Calibri"/>
          <w:i/>
          <w:iCs/>
          <w:kern w:val="0"/>
          <w:lang w:eastAsia="uk-UA"/>
          <w14:ligatures w14:val="none"/>
        </w:rPr>
        <w:t xml:space="preserve"> = TAXS )</w:t>
      </w:r>
      <w:r w:rsidRPr="00942F54">
        <w:rPr>
          <w:rFonts w:ascii="Calibri" w:eastAsia="Times New Roman" w:hAnsi="Calibri" w:cs="Calibri"/>
          <w:kern w:val="0"/>
          <w:lang w:eastAsia="uk-UA"/>
          <w14:ligatures w14:val="none"/>
        </w:rPr>
        <w:t> </w:t>
      </w:r>
    </w:p>
    <w:p w14:paraId="05B65D1E" w14:textId="0627351A" w:rsidR="004171F9" w:rsidRPr="00942F54" w:rsidRDefault="00EF289C" w:rsidP="004171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uk-UA"/>
          <w14:ligatures w14:val="none"/>
        </w:rPr>
      </w:pPr>
      <w:r w:rsidRPr="00942F54">
        <w:rPr>
          <w:rFonts w:ascii="Calibri" w:eastAsia="Times New Roman" w:hAnsi="Calibri" w:cs="Calibri"/>
          <w:i/>
          <w:iCs/>
          <w:kern w:val="0"/>
          <w:lang w:eastAsia="uk-UA"/>
          <w14:ligatures w14:val="none"/>
        </w:rPr>
        <w:t>****</w:t>
      </w:r>
      <w:r w:rsidR="3F631AF8" w:rsidRPr="00942F54">
        <w:rPr>
          <w:rFonts w:ascii="Calibri" w:eastAsia="Times New Roman" w:hAnsi="Calibri" w:cs="Calibri"/>
          <w:i/>
          <w:iCs/>
          <w:kern w:val="0"/>
          <w:lang w:eastAsia="uk-UA"/>
          <w14:ligatures w14:val="none"/>
        </w:rPr>
        <w:t xml:space="preserve"> -  Для оплати на МФО казначейства, що починається на 8ххххх та рахунку що містить рахунок </w:t>
      </w:r>
      <w:r w:rsidR="3F631AF8" w:rsidRPr="0025766E">
        <w:rPr>
          <w:rFonts w:ascii="Calibri" w:eastAsia="Times New Roman" w:hAnsi="Calibri" w:cs="Calibri"/>
          <w:i/>
          <w:iCs/>
          <w:kern w:val="0"/>
          <w:lang w:eastAsia="uk-UA"/>
          <w14:ligatures w14:val="none"/>
        </w:rPr>
        <w:t>3855 дозволяється</w:t>
      </w:r>
      <w:r w:rsidR="3F631AF8" w:rsidRPr="00942F54">
        <w:rPr>
          <w:rFonts w:ascii="Calibri" w:eastAsia="Times New Roman" w:hAnsi="Calibri" w:cs="Calibri"/>
          <w:i/>
          <w:iCs/>
          <w:kern w:val="0"/>
          <w:lang w:eastAsia="uk-UA"/>
          <w14:ligatures w14:val="none"/>
        </w:rPr>
        <w:t xml:space="preserve"> вносити більше одного запису щодо податків. В інших випадках – лише один запис! </w:t>
      </w:r>
      <w:r w:rsidR="3F631AF8" w:rsidRPr="00942F54">
        <w:rPr>
          <w:rFonts w:ascii="Calibri" w:eastAsia="Times New Roman" w:hAnsi="Calibri" w:cs="Calibri"/>
          <w:kern w:val="0"/>
          <w:lang w:eastAsia="uk-UA"/>
          <w14:ligatures w14:val="none"/>
        </w:rPr>
        <w:t> </w:t>
      </w:r>
    </w:p>
    <w:p w14:paraId="401EF11C" w14:textId="77777777" w:rsidR="004171F9" w:rsidRPr="00942F54" w:rsidRDefault="3F631AF8" w:rsidP="004171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uk-UA"/>
          <w14:ligatures w14:val="none"/>
        </w:rPr>
      </w:pPr>
      <w:r w:rsidRPr="00942F54">
        <w:rPr>
          <w:rFonts w:ascii="Calibri" w:eastAsia="Times New Roman" w:hAnsi="Calibri" w:cs="Calibri"/>
          <w:i/>
          <w:iCs/>
          <w:kern w:val="0"/>
          <w:lang w:eastAsia="uk-UA"/>
          <w14:ligatures w14:val="none"/>
        </w:rPr>
        <w:t>Номер телефону заповнюється в форматі +380-NNNNNNN</w:t>
      </w:r>
      <w:r w:rsidRPr="00942F54">
        <w:rPr>
          <w:rFonts w:ascii="Calibri" w:eastAsia="Times New Roman" w:hAnsi="Calibri" w:cs="Calibri"/>
          <w:kern w:val="0"/>
          <w:lang w:eastAsia="uk-UA"/>
          <w14:ligatures w14:val="none"/>
        </w:rPr>
        <w:t> </w:t>
      </w:r>
    </w:p>
    <w:p w14:paraId="76AF203A" w14:textId="77777777" w:rsidR="004171F9" w:rsidRPr="00942F54" w:rsidRDefault="004171F9" w:rsidP="004171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uk-UA"/>
          <w14:ligatures w14:val="none"/>
        </w:rPr>
      </w:pPr>
      <w:r w:rsidRPr="00942F54">
        <w:rPr>
          <w:rFonts w:ascii="Calibri" w:eastAsia="Times New Roman" w:hAnsi="Calibri" w:cs="Calibri"/>
          <w:kern w:val="0"/>
          <w:lang w:eastAsia="uk-UA"/>
          <w14:ligatures w14:val="none"/>
        </w:rPr>
        <w:t> </w:t>
      </w:r>
    </w:p>
    <w:p w14:paraId="377438B2" w14:textId="77777777" w:rsidR="004171F9" w:rsidRPr="00942F54" w:rsidRDefault="004171F9" w:rsidP="004171F9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kern w:val="0"/>
          <w:sz w:val="18"/>
          <w:szCs w:val="18"/>
          <w:lang w:eastAsia="uk-UA"/>
          <w14:ligatures w14:val="none"/>
        </w:rPr>
      </w:pPr>
      <w:r w:rsidRPr="00942F54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uk-UA"/>
          <w14:ligatures w14:val="none"/>
        </w:rPr>
        <w:t>Приклад моделі </w:t>
      </w:r>
    </w:p>
    <w:p w14:paraId="00AFE699" w14:textId="77777777" w:rsidR="004171F9" w:rsidRPr="00942F54" w:rsidRDefault="3F631AF8" w:rsidP="004171F9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uk-UA"/>
          <w14:ligatures w14:val="none"/>
        </w:rPr>
      </w:pPr>
      <w:r w:rsidRPr="00942F54">
        <w:rPr>
          <w:rFonts w:ascii="Calibri" w:eastAsia="Times New Roman" w:hAnsi="Calibri" w:cs="Calibri"/>
          <w:kern w:val="0"/>
          <w:lang w:eastAsia="uk-UA"/>
          <w14:ligatures w14:val="none"/>
        </w:rPr>
        <w:t>В прикладі міститься два платежі.  Перший зі звичайним призначенням платежу, а наступний – зі структурованим типу «податки». </w:t>
      </w:r>
    </w:p>
    <w:p w14:paraId="41083460" w14:textId="7B4D622C" w:rsidR="7301C387" w:rsidRPr="00942F54" w:rsidRDefault="7301C387" w:rsidP="5E994353">
      <w:pPr>
        <w:spacing w:after="0" w:line="240" w:lineRule="auto"/>
        <w:ind w:firstLine="705"/>
        <w:rPr>
          <w:rFonts w:ascii="Calibri" w:eastAsia="Times New Roman" w:hAnsi="Calibri" w:cs="Calibri"/>
          <w:b/>
          <w:bCs/>
          <w:i/>
          <w:iCs/>
          <w:color w:val="0070C0"/>
          <w:lang w:eastAsia="uk-UA"/>
        </w:rPr>
      </w:pPr>
      <w:r w:rsidRPr="00942F54">
        <w:rPr>
          <w:rFonts w:ascii="Calibri" w:eastAsia="Times New Roman" w:hAnsi="Calibri" w:cs="Calibri"/>
          <w:b/>
          <w:bCs/>
          <w:i/>
          <w:iCs/>
          <w:color w:val="0070C0"/>
          <w:lang w:eastAsia="uk-UA"/>
        </w:rPr>
        <w:t>(</w:t>
      </w:r>
      <w:proofErr w:type="spellStart"/>
      <w:r w:rsidRPr="00942F54">
        <w:rPr>
          <w:rFonts w:ascii="Calibri" w:eastAsia="Times New Roman" w:hAnsi="Calibri" w:cs="Calibri"/>
          <w:b/>
          <w:bCs/>
          <w:i/>
          <w:iCs/>
          <w:color w:val="0070C0"/>
          <w:lang w:eastAsia="uk-UA"/>
        </w:rPr>
        <w:t>xmlns</w:t>
      </w:r>
      <w:proofErr w:type="spellEnd"/>
      <w:r w:rsidR="0FD80F7B" w:rsidRPr="00942F54">
        <w:rPr>
          <w:rFonts w:ascii="Calibri" w:eastAsia="Times New Roman" w:hAnsi="Calibri" w:cs="Calibri"/>
          <w:b/>
          <w:bCs/>
          <w:i/>
          <w:iCs/>
          <w:color w:val="0070C0"/>
          <w:lang w:eastAsia="uk-UA"/>
        </w:rPr>
        <w:t xml:space="preserve"> </w:t>
      </w:r>
      <w:r w:rsidRPr="00942F54">
        <w:rPr>
          <w:rFonts w:ascii="Calibri" w:eastAsia="Times New Roman" w:hAnsi="Calibri" w:cs="Calibri"/>
          <w:b/>
          <w:bCs/>
          <w:i/>
          <w:iCs/>
          <w:color w:val="0070C0"/>
          <w:lang w:eastAsia="uk-UA"/>
        </w:rPr>
        <w:t>- стала назва)</w:t>
      </w:r>
    </w:p>
    <w:p w14:paraId="29C3B732" w14:textId="1ECB5407" w:rsidR="5E994353" w:rsidRPr="00942F54" w:rsidRDefault="5E994353" w:rsidP="5E994353">
      <w:pPr>
        <w:spacing w:after="0" w:line="240" w:lineRule="auto"/>
        <w:ind w:firstLine="705"/>
        <w:rPr>
          <w:rFonts w:ascii="Calibri" w:eastAsia="Times New Roman" w:hAnsi="Calibri" w:cs="Calibri"/>
          <w:lang w:eastAsia="uk-UA"/>
        </w:rPr>
      </w:pPr>
    </w:p>
    <w:p w14:paraId="4DD064FC" w14:textId="01A5892E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bookmarkStart w:id="1" w:name="_Hlk152604518"/>
      <w:r w:rsidRPr="00942F54">
        <w:rPr>
          <w:rFonts w:ascii="Calibri" w:eastAsia="Times New Roman" w:hAnsi="Calibri" w:cs="Calibri"/>
          <w:lang w:eastAsia="uk-UA"/>
        </w:rPr>
        <w:t>&lt;?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xml</w:t>
      </w:r>
      <w:proofErr w:type="spellEnd"/>
      <w:r w:rsidRPr="00942F54">
        <w:rPr>
          <w:rFonts w:ascii="Calibri" w:eastAsia="Times New Roman" w:hAnsi="Calibri" w:cs="Calibri"/>
          <w:lang w:eastAsia="uk-UA"/>
        </w:rPr>
        <w:t xml:space="preserve"> 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version</w:t>
      </w:r>
      <w:proofErr w:type="spellEnd"/>
      <w:r w:rsidRPr="00942F54">
        <w:rPr>
          <w:rFonts w:ascii="Calibri" w:eastAsia="Times New Roman" w:hAnsi="Calibri" w:cs="Calibri"/>
          <w:lang w:eastAsia="uk-UA"/>
        </w:rPr>
        <w:t xml:space="preserve">="1.0" 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encoding</w:t>
      </w:r>
      <w:proofErr w:type="spellEnd"/>
      <w:r w:rsidRPr="00942F54">
        <w:rPr>
          <w:rFonts w:ascii="Calibri" w:eastAsia="Times New Roman" w:hAnsi="Calibri" w:cs="Calibri"/>
          <w:lang w:eastAsia="uk-UA"/>
        </w:rPr>
        <w:t>="UTF-8"?&gt;</w:t>
      </w:r>
    </w:p>
    <w:p w14:paraId="1B136167" w14:textId="231B4284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>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Payments</w:t>
      </w:r>
      <w:proofErr w:type="spellEnd"/>
      <w:r w:rsidRPr="00942F54">
        <w:rPr>
          <w:rFonts w:ascii="Calibri" w:eastAsia="Times New Roman" w:hAnsi="Calibri" w:cs="Calibri"/>
          <w:lang w:eastAsia="uk-UA"/>
        </w:rPr>
        <w:t xml:space="preserve"> 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xmlns:xsd</w:t>
      </w:r>
      <w:proofErr w:type="spellEnd"/>
      <w:r w:rsidRPr="00942F54">
        <w:rPr>
          <w:rFonts w:ascii="Calibri" w:eastAsia="Times New Roman" w:hAnsi="Calibri" w:cs="Calibri"/>
          <w:lang w:eastAsia="uk-UA"/>
        </w:rPr>
        <w:t xml:space="preserve">="http://www.w3.org/2001/XMLSchema" 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xmlns:xsi</w:t>
      </w:r>
      <w:proofErr w:type="spellEnd"/>
      <w:r w:rsidRPr="00942F54">
        <w:rPr>
          <w:rFonts w:ascii="Calibri" w:eastAsia="Times New Roman" w:hAnsi="Calibri" w:cs="Calibri"/>
          <w:lang w:eastAsia="uk-UA"/>
        </w:rPr>
        <w:t>="http://www.w3.org/2001/XMLSchema-instance"&gt;</w:t>
      </w:r>
    </w:p>
    <w:p w14:paraId="5A230CE2" w14:textId="5BEC5A45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Payment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00221B48" w14:textId="32FE9FF5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Number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  <w:bookmarkStart w:id="2" w:name="_Hlk152603281"/>
      <w:r w:rsidR="00502757">
        <w:rPr>
          <w:rFonts w:ascii="Calibri" w:eastAsia="Times New Roman" w:hAnsi="Calibri" w:cs="Calibri"/>
          <w:lang w:eastAsia="uk-UA"/>
        </w:rPr>
        <w:t>номер документу №1231</w:t>
      </w:r>
      <w:bookmarkEnd w:id="2"/>
      <w:r w:rsidRPr="00942F54">
        <w:rPr>
          <w:rFonts w:ascii="Calibri" w:eastAsia="Times New Roman" w:hAnsi="Calibri" w:cs="Calibri"/>
          <w:lang w:eastAsia="uk-UA"/>
        </w:rPr>
        <w:t>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Number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0092CCBF" w14:textId="44B9DE34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PaymentDate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&gt;2023-11-15T00:00:00&lt;/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PaymentDate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1C0C26F0" w14:textId="0480F24E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PaymentValueDate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&gt;2023-11-15T00:00:00&lt;/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PaymentValueDate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39331A5D" w14:textId="0644A1D7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Sender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43C91F1A" w14:textId="3C30194E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</w:t>
      </w:r>
      <w:r w:rsidRPr="00444DB4">
        <w:rPr>
          <w:rFonts w:ascii="Calibri" w:eastAsia="Times New Roman" w:hAnsi="Calibri" w:cs="Calibri"/>
          <w:lang w:eastAsia="uk-UA"/>
        </w:rPr>
        <w:t>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AccNumber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&gt;UA023226690000026001343088918&lt;/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AccNumber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7AD7B2F6" w14:textId="20EC3BB6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   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TaxCode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&gt;15465667&lt;/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TaxCode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6554D5F7" w14:textId="74DECBEC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   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Name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  <w:r w:rsidR="19D08A11" w:rsidRPr="00444DB4">
        <w:rPr>
          <w:rFonts w:ascii="Calibri" w:eastAsia="Times New Roman" w:hAnsi="Calibri" w:cs="Calibri"/>
          <w:lang w:eastAsia="uk-UA"/>
        </w:rPr>
        <w:t>ТОВ ФАРМА</w:t>
      </w:r>
      <w:r w:rsidRPr="00444DB4">
        <w:rPr>
          <w:rFonts w:ascii="Calibri" w:eastAsia="Times New Roman" w:hAnsi="Calibri" w:cs="Calibri"/>
          <w:lang w:eastAsia="uk-UA"/>
        </w:rPr>
        <w:t>&lt;/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Name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1E3DA81C" w14:textId="0F38FDA5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   </w:t>
      </w:r>
      <w:r w:rsidR="00492D40" w:rsidRPr="00444DB4">
        <w:rPr>
          <w:rFonts w:ascii="Calibri" w:eastAsia="Times New Roman" w:hAnsi="Calibri" w:cs="Calibri"/>
          <w:lang w:eastAsia="uk-UA"/>
        </w:rPr>
        <w:t>&lt;</w:t>
      </w:r>
      <w:proofErr w:type="spellStart"/>
      <w:r w:rsidR="00492D40" w:rsidRPr="00444DB4">
        <w:rPr>
          <w:rFonts w:ascii="Calibri" w:eastAsia="Times New Roman" w:hAnsi="Calibri" w:cs="Calibri"/>
          <w:lang w:eastAsia="uk-UA"/>
        </w:rPr>
        <w:t>CountryCode</w:t>
      </w:r>
      <w:proofErr w:type="spellEnd"/>
      <w:r w:rsidR="00492D40" w:rsidRPr="00444DB4">
        <w:rPr>
          <w:rFonts w:ascii="Calibri" w:eastAsia="Times New Roman" w:hAnsi="Calibri" w:cs="Calibri"/>
          <w:lang w:eastAsia="uk-UA"/>
        </w:rPr>
        <w:t>&gt;840&lt;/</w:t>
      </w:r>
      <w:proofErr w:type="spellStart"/>
      <w:r w:rsidR="00492D40" w:rsidRPr="00444DB4">
        <w:rPr>
          <w:rFonts w:ascii="Calibri" w:eastAsia="Times New Roman" w:hAnsi="Calibri" w:cs="Calibri"/>
          <w:lang w:eastAsia="uk-UA"/>
        </w:rPr>
        <w:t>CountryCode</w:t>
      </w:r>
      <w:proofErr w:type="spellEnd"/>
      <w:r w:rsidR="00492D40" w:rsidRPr="00444DB4">
        <w:rPr>
          <w:rFonts w:ascii="Calibri" w:eastAsia="Times New Roman" w:hAnsi="Calibri" w:cs="Calibri"/>
          <w:lang w:eastAsia="uk-UA"/>
        </w:rPr>
        <w:t>&gt;</w:t>
      </w:r>
    </w:p>
    <w:p w14:paraId="62F92760" w14:textId="6C247285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&lt;/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Sender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3F672A23" w14:textId="1DB4E5FA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Recipient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4597435B" w14:textId="767A69F5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   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AccNumber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&gt;UA383052990000026005026226792&lt;/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AccNumber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6F39ADA4" w14:textId="273F4E5B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   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TaxCode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&gt;0000000000&lt;/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TaxCode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6D351152" w14:textId="54E2E675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   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Name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&gt;ФОП Тарас Григорович Шевченко&lt;/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Name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1F1C8CD8" w14:textId="795D1DC2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   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CountryCode</w:t>
      </w:r>
      <w:proofErr w:type="spellEnd"/>
      <w:r w:rsidRPr="00444DB4">
        <w:rPr>
          <w:rFonts w:ascii="Calibri" w:eastAsia="Times New Roman" w:hAnsi="Calibri" w:cs="Calibri"/>
          <w:lang w:eastAsia="uk-UA"/>
        </w:rPr>
        <w:t xml:space="preserve"> 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xsi:nil</w:t>
      </w:r>
      <w:proofErr w:type="spellEnd"/>
      <w:r w:rsidRPr="00444DB4">
        <w:rPr>
          <w:rFonts w:ascii="Calibri" w:eastAsia="Times New Roman" w:hAnsi="Calibri" w:cs="Calibri"/>
          <w:lang w:eastAsia="uk-UA"/>
        </w:rPr>
        <w:t>="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true</w:t>
      </w:r>
      <w:proofErr w:type="spellEnd"/>
      <w:r w:rsidRPr="00444DB4">
        <w:rPr>
          <w:rFonts w:ascii="Calibri" w:eastAsia="Times New Roman" w:hAnsi="Calibri" w:cs="Calibri"/>
          <w:lang w:eastAsia="uk-UA"/>
        </w:rPr>
        <w:t>" /&gt;</w:t>
      </w:r>
    </w:p>
    <w:p w14:paraId="30622CFF" w14:textId="5D3D685A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AdditionalDetails</w:t>
      </w:r>
      <w:proofErr w:type="spellEnd"/>
      <w:r w:rsidRPr="00942F54">
        <w:rPr>
          <w:rFonts w:ascii="Calibri" w:eastAsia="Times New Roman" w:hAnsi="Calibri" w:cs="Calibri"/>
          <w:lang w:eastAsia="uk-UA"/>
        </w:rPr>
        <w:t xml:space="preserve"> 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DocType</w:t>
      </w:r>
      <w:proofErr w:type="spellEnd"/>
      <w:r w:rsidRPr="00942F54">
        <w:rPr>
          <w:rFonts w:ascii="Calibri" w:eastAsia="Times New Roman" w:hAnsi="Calibri" w:cs="Calibri"/>
          <w:lang w:eastAsia="uk-UA"/>
        </w:rPr>
        <w:t>="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id</w:t>
      </w:r>
      <w:proofErr w:type="spellEnd"/>
      <w:r w:rsidRPr="00942F54">
        <w:rPr>
          <w:rFonts w:ascii="Calibri" w:eastAsia="Times New Roman" w:hAnsi="Calibri" w:cs="Calibri"/>
          <w:lang w:eastAsia="uk-UA"/>
        </w:rPr>
        <w:t>"&gt;CA123123&lt;/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AdditionalDetails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311179C7" w14:textId="511AD639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Ultimate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4BF40DF4" w14:textId="35E53981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  <w:r w:rsidR="232F194B" w:rsidRPr="00942F54">
        <w:rPr>
          <w:rFonts w:ascii="Calibri" w:eastAsia="Times New Roman" w:hAnsi="Calibri" w:cs="Calibri"/>
          <w:lang w:eastAsia="uk-UA"/>
        </w:rPr>
        <w:t xml:space="preserve">  </w:t>
      </w:r>
      <w:r w:rsidR="5B2BA4DF" w:rsidRPr="00942F54">
        <w:rPr>
          <w:rFonts w:ascii="Calibri" w:eastAsia="Times New Roman" w:hAnsi="Calibri" w:cs="Calibri"/>
          <w:lang w:eastAsia="uk-UA"/>
        </w:rPr>
        <w:t>Б</w:t>
      </w:r>
      <w:r w:rsidR="1B780D1C" w:rsidRPr="00942F54">
        <w:rPr>
          <w:rFonts w:ascii="Calibri" w:eastAsia="Times New Roman" w:hAnsi="Calibri" w:cs="Calibri"/>
          <w:lang w:eastAsia="uk-UA"/>
        </w:rPr>
        <w:t>адьорий С.В.</w:t>
      </w:r>
      <w:r w:rsidRPr="00942F54">
        <w:rPr>
          <w:rFonts w:ascii="Calibri" w:eastAsia="Times New Roman" w:hAnsi="Calibri" w:cs="Calibri"/>
          <w:lang w:eastAsia="uk-UA"/>
        </w:rPr>
        <w:t>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036A82EA" w14:textId="1B0F0150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Id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2F31C54B" w14:textId="1F7B3E88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PrvtId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1C02DF9F" w14:textId="21F6E428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Othr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5F53FCB6" w14:textId="71556331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Id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  <w:r w:rsidR="56A6CC07" w:rsidRPr="00942F54">
        <w:rPr>
          <w:rFonts w:ascii="Calibri" w:eastAsia="Times New Roman" w:hAnsi="Calibri" w:cs="Calibri"/>
          <w:lang w:eastAsia="uk-UA"/>
        </w:rPr>
        <w:t>3136014569</w:t>
      </w:r>
      <w:r w:rsidRPr="00942F54">
        <w:rPr>
          <w:rFonts w:ascii="Calibri" w:eastAsia="Times New Roman" w:hAnsi="Calibri" w:cs="Calibri"/>
          <w:lang w:eastAsia="uk-UA"/>
        </w:rPr>
        <w:t>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Id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41931CEA" w14:textId="0E388483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SchmeNm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6F258DE4" w14:textId="444FEAB5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Prtry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&gt;RNRCT&lt;/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Prtry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4BB5DAC2" w14:textId="0AF293C2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SchmeNm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049315FE" w14:textId="7C82918B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Othr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6A95DC70" w14:textId="27F03FFF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PrvtId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38EC67DB" w14:textId="27AECE0A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Id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0005F057" w14:textId="5C22BEC4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CtryOfRes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&gt;UA&lt;/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CtryOfRes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7CDBAC7F" w14:textId="567F84C5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Ultimate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7AD172D5" w14:textId="366BAEAE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Recipient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7135DF45" w14:textId="54434BCD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CurrencyId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&gt;980&lt;/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CurrencyId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6132ED47" w14:textId="659E0D2F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Amount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&gt;10000&lt;/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Amount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5255AA6E" w14:textId="1A842905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Purpose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&gt;123&lt;/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Purpose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4D7B5043" w14:textId="65F2F616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Payment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238D4678" w14:textId="051DD594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Payment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7C53F779" w14:textId="2798314C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Number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  <w:r w:rsidR="06E86437" w:rsidRPr="00942F54">
        <w:rPr>
          <w:rFonts w:ascii="Calibri" w:eastAsia="Calibri" w:hAnsi="Calibri" w:cs="Calibri"/>
          <w:color w:val="000000" w:themeColor="text1"/>
        </w:rPr>
        <w:t xml:space="preserve"> </w:t>
      </w:r>
      <w:r w:rsidR="004B463A">
        <w:rPr>
          <w:rFonts w:ascii="Calibri" w:eastAsia="Calibri" w:hAnsi="Calibri" w:cs="Calibri"/>
          <w:color w:val="000000" w:themeColor="text1"/>
        </w:rPr>
        <w:t>Номер документ №5454</w:t>
      </w:r>
      <w:r w:rsidRPr="00942F54">
        <w:rPr>
          <w:rFonts w:ascii="Calibri" w:eastAsia="Times New Roman" w:hAnsi="Calibri" w:cs="Calibri"/>
          <w:lang w:eastAsia="uk-UA"/>
        </w:rPr>
        <w:t>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Number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29048D46" w14:textId="2BF23976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PaymentDate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&gt;2023-11-15T00:00:00&lt;/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PaymentDate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0E642961" w14:textId="782698EA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PaymentValueDate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&gt;2023-11-15T00:00:00&lt;/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PaymentValueDate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16984F2B" w14:textId="17821CB1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Sender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0C0B4A6C" w14:textId="72625F28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AccNumber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&gt;UA023226690000026001343088918&lt;/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AccNumber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5BB54BAA" w14:textId="505FFDD8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</w:t>
      </w:r>
      <w:r w:rsidRPr="00444DB4">
        <w:rPr>
          <w:rFonts w:ascii="Calibri" w:eastAsia="Times New Roman" w:hAnsi="Calibri" w:cs="Calibri"/>
          <w:lang w:eastAsia="uk-UA"/>
        </w:rPr>
        <w:t>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TaxCode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&gt;15465667&lt;/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TaxCode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2C85FDC4" w14:textId="08185B27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   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Name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  <w:r w:rsidR="3618201D" w:rsidRPr="00444DB4">
        <w:rPr>
          <w:rFonts w:ascii="Calibri" w:eastAsia="Times New Roman" w:hAnsi="Calibri" w:cs="Calibri"/>
          <w:lang w:eastAsia="uk-UA"/>
        </w:rPr>
        <w:t>ТОВ РОМАШКА</w:t>
      </w:r>
      <w:r w:rsidRPr="00444DB4">
        <w:rPr>
          <w:rFonts w:ascii="Calibri" w:eastAsia="Times New Roman" w:hAnsi="Calibri" w:cs="Calibri"/>
          <w:lang w:eastAsia="uk-UA"/>
        </w:rPr>
        <w:t>&lt;/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Name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7F961ED8" w14:textId="77777777" w:rsidR="00492D40" w:rsidRPr="00444DB4" w:rsidRDefault="43BFD4AF" w:rsidP="00492D40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   </w:t>
      </w:r>
      <w:r w:rsidR="00492D40" w:rsidRPr="00444DB4">
        <w:rPr>
          <w:rFonts w:ascii="Calibri" w:eastAsia="Times New Roman" w:hAnsi="Calibri" w:cs="Calibri"/>
          <w:lang w:eastAsia="uk-UA"/>
        </w:rPr>
        <w:t>&lt;</w:t>
      </w:r>
      <w:proofErr w:type="spellStart"/>
      <w:r w:rsidR="00492D40" w:rsidRPr="00444DB4">
        <w:rPr>
          <w:rFonts w:ascii="Calibri" w:eastAsia="Times New Roman" w:hAnsi="Calibri" w:cs="Calibri"/>
          <w:lang w:eastAsia="uk-UA"/>
        </w:rPr>
        <w:t>CountryCode</w:t>
      </w:r>
      <w:proofErr w:type="spellEnd"/>
      <w:r w:rsidR="00492D40" w:rsidRPr="00444DB4">
        <w:rPr>
          <w:rFonts w:ascii="Calibri" w:eastAsia="Times New Roman" w:hAnsi="Calibri" w:cs="Calibri"/>
          <w:lang w:eastAsia="uk-UA"/>
        </w:rPr>
        <w:t>&gt;840&lt;/</w:t>
      </w:r>
      <w:proofErr w:type="spellStart"/>
      <w:r w:rsidR="00492D40" w:rsidRPr="00444DB4">
        <w:rPr>
          <w:rFonts w:ascii="Calibri" w:eastAsia="Times New Roman" w:hAnsi="Calibri" w:cs="Calibri"/>
          <w:lang w:eastAsia="uk-UA"/>
        </w:rPr>
        <w:t>CountryCode</w:t>
      </w:r>
      <w:proofErr w:type="spellEnd"/>
      <w:r w:rsidR="00492D40" w:rsidRPr="00444DB4">
        <w:rPr>
          <w:rFonts w:ascii="Calibri" w:eastAsia="Times New Roman" w:hAnsi="Calibri" w:cs="Calibri"/>
          <w:lang w:eastAsia="uk-UA"/>
        </w:rPr>
        <w:t>&gt;</w:t>
      </w:r>
    </w:p>
    <w:p w14:paraId="75776542" w14:textId="65AE406C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   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Details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2D672B3B" w14:textId="41F86CDD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      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PstlAdr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290A48C7" w14:textId="011ADE78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StrtNm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&gt;назва</w:t>
      </w:r>
      <w:r w:rsidRPr="00942F54">
        <w:rPr>
          <w:rFonts w:ascii="Calibri" w:eastAsia="Times New Roman" w:hAnsi="Calibri" w:cs="Calibri"/>
          <w:lang w:eastAsia="uk-UA"/>
        </w:rPr>
        <w:t xml:space="preserve"> вулиці&lt;/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StrtNm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214FC233" w14:textId="24070A4C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BldgNb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&gt;номер будівлі&lt;/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BldgNb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549279F2" w14:textId="1852FA7D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Room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&gt;номер квартири/офісу&lt;/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Room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5D7D01FF" w14:textId="4D9B6E81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PstCd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&gt;поштовий індекс&lt;/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PstCd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4D19DC38" w14:textId="04B16CDB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TwnNm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&gt;назва населеного пункту&lt;/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TwnNm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53A34554" w14:textId="21326578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DstrctNm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&gt;назва району&lt;/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DstrctNm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3029D196" w14:textId="7FF8095E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CtrySubDvsn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&gt;назва області&lt;/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CtrySubDvsn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1ECF49FB" w14:textId="03E36321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Ctry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&gt;AF&lt;/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Ctry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7E5E25F9" w14:textId="24D704A8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PstlAdr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2F212B30" w14:textId="4A27E8D6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CtctDtls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38BE016F" w14:textId="787DF8F5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&gt;П</w:t>
      </w:r>
      <w:r w:rsidR="08D65CDC" w:rsidRPr="00942F54">
        <w:rPr>
          <w:rFonts w:ascii="Calibri" w:eastAsia="Times New Roman" w:hAnsi="Calibri" w:cs="Calibri"/>
          <w:lang w:eastAsia="uk-UA"/>
        </w:rPr>
        <w:t>рокопенко Василь Петрович</w:t>
      </w:r>
      <w:r w:rsidRPr="00942F54">
        <w:rPr>
          <w:rFonts w:ascii="Calibri" w:eastAsia="Times New Roman" w:hAnsi="Calibri" w:cs="Calibri"/>
          <w:lang w:eastAsia="uk-UA"/>
        </w:rPr>
        <w:t>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5825418E" w14:textId="393D3DB2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EmailAdr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  <w:r w:rsidR="1C86BFAE" w:rsidRPr="00942F54">
        <w:rPr>
          <w:rFonts w:ascii="Calibri" w:eastAsia="Times New Roman" w:hAnsi="Calibri" w:cs="Calibri"/>
          <w:lang w:eastAsia="uk-UA"/>
        </w:rPr>
        <w:t>procop</w:t>
      </w:r>
      <w:r w:rsidRPr="00942F54">
        <w:rPr>
          <w:rFonts w:ascii="Calibri" w:eastAsia="Times New Roman" w:hAnsi="Calibri" w:cs="Calibri"/>
          <w:lang w:eastAsia="uk-UA"/>
        </w:rPr>
        <w:t>mail@gmail.com&lt;/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EmailAdr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008636FF" w14:textId="35063BAF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CtctDtls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14CC5A06" w14:textId="369B721D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Details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5442B1D1" w14:textId="27E34A31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Ultimate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498C4F08" w14:textId="42BCCC28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  <w:r w:rsidR="6115397F" w:rsidRPr="00942F54">
        <w:rPr>
          <w:rFonts w:ascii="Calibri" w:eastAsia="Times New Roman" w:hAnsi="Calibri" w:cs="Calibri"/>
          <w:lang w:eastAsia="uk-UA"/>
        </w:rPr>
        <w:t xml:space="preserve">ТОВ </w:t>
      </w:r>
      <w:proofErr w:type="spellStart"/>
      <w:r w:rsidR="6115397F" w:rsidRPr="00942F54">
        <w:rPr>
          <w:rFonts w:ascii="Calibri" w:eastAsia="Times New Roman" w:hAnsi="Calibri" w:cs="Calibri"/>
          <w:lang w:eastAsia="uk-UA"/>
        </w:rPr>
        <w:t>Завертайло</w:t>
      </w:r>
      <w:proofErr w:type="spellEnd"/>
      <w:r w:rsidR="6115397F" w:rsidRPr="00942F54">
        <w:rPr>
          <w:rFonts w:ascii="Calibri" w:eastAsia="Times New Roman" w:hAnsi="Calibri" w:cs="Calibri"/>
          <w:lang w:eastAsia="uk-UA"/>
        </w:rPr>
        <w:t xml:space="preserve"> </w:t>
      </w:r>
      <w:r w:rsidRPr="00942F54">
        <w:rPr>
          <w:rFonts w:ascii="Calibri" w:eastAsia="Times New Roman" w:hAnsi="Calibri" w:cs="Calibri"/>
          <w:lang w:eastAsia="uk-UA"/>
        </w:rPr>
        <w:t>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4DA2F8D1" w14:textId="627E611F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Id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20242EC5" w14:textId="2729D14C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OrgId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723F1362" w14:textId="11FC9625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Othr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6D3DB5C9" w14:textId="1E728EBA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Id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&gt;000000000&lt;/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Id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47C4D525" w14:textId="2E97DB47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SchmeNm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20B2FBF6" w14:textId="098A0D39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Prtry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&gt;NA&lt;/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Prtry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2ADC90B9" w14:textId="03AB2B9B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SchmeNm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2980BBA4" w14:textId="6DDBE3C6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Othr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55DE8782" w14:textId="24E05CED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OrgId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2763F3BD" w14:textId="1FC4F045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Id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10066E83" w14:textId="03414672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CtryOfRes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&gt;UA&lt;/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CtryOfRes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029D355E" w14:textId="21BFAC22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Ultimate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2D727D39" w14:textId="481E35BB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Sender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63AB37C8" w14:textId="4270CEB7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Recipient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3C5FE6F6" w14:textId="4E98AAED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AccNumber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&gt;UA383052990000026005026226792&lt;/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AccNumber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2A56917B" w14:textId="68ED0464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TaxCode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&gt;02125295&lt;/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TaxCode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32094B58" w14:textId="4B47CB74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Name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  <w:r w:rsidR="004B463A">
        <w:rPr>
          <w:rFonts w:ascii="Calibri" w:eastAsia="Times New Roman" w:hAnsi="Calibri" w:cs="Calibri"/>
          <w:lang w:eastAsia="uk-UA"/>
        </w:rPr>
        <w:t>Тарас Григорович Шевченко</w:t>
      </w:r>
      <w:r w:rsidRPr="00942F54">
        <w:rPr>
          <w:rFonts w:ascii="Calibri" w:eastAsia="Times New Roman" w:hAnsi="Calibri" w:cs="Calibri"/>
          <w:lang w:eastAsia="uk-UA"/>
        </w:rPr>
        <w:t>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Name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0D5474E6" w14:textId="31C60FFF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CountryCode</w:t>
      </w:r>
      <w:proofErr w:type="spellEnd"/>
      <w:r w:rsidRPr="00942F54">
        <w:rPr>
          <w:rFonts w:ascii="Calibri" w:eastAsia="Times New Roman" w:hAnsi="Calibri" w:cs="Calibri"/>
          <w:lang w:eastAsia="uk-UA"/>
        </w:rPr>
        <w:t xml:space="preserve"> 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xsi:nil</w:t>
      </w:r>
      <w:proofErr w:type="spellEnd"/>
      <w:r w:rsidRPr="00942F54">
        <w:rPr>
          <w:rFonts w:ascii="Calibri" w:eastAsia="Times New Roman" w:hAnsi="Calibri" w:cs="Calibri"/>
          <w:lang w:eastAsia="uk-UA"/>
        </w:rPr>
        <w:t>="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true</w:t>
      </w:r>
      <w:proofErr w:type="spellEnd"/>
      <w:r w:rsidRPr="00942F54">
        <w:rPr>
          <w:rFonts w:ascii="Calibri" w:eastAsia="Times New Roman" w:hAnsi="Calibri" w:cs="Calibri"/>
          <w:lang w:eastAsia="uk-UA"/>
        </w:rPr>
        <w:t>" /&gt;</w:t>
      </w:r>
    </w:p>
    <w:p w14:paraId="04608709" w14:textId="25DC135E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Details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064E699D" w14:textId="02BF5A36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PstlAdr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34CCA4E9" w14:textId="219DBA68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StrtNm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&gt;назва вулиці&lt;/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StrtNm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13451B56" w14:textId="138F57C9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BldgNb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&gt;номер будівлі&lt;/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BldgNb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128F69D5" w14:textId="49C45DA0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Room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&gt;номер квартири/офісу&lt;/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Room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193BF1B2" w14:textId="5924CE0B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PstCd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&gt;поштовий індекс&lt;/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PstCd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5CAB6CDC" w14:textId="6A7D52EB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TwnNm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&gt;назва населеного пункту&lt;/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TwnNm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1BB5E8AB" w14:textId="007F3CEB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DstrctNm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&gt;назва району&lt;/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DstrctNm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10597015" w14:textId="2877135D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CtrySubDvsn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&gt;назва області&lt;/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CtrySubDvsn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793A3595" w14:textId="5C721C1F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Ctry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&gt;AF&lt;/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Ctry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61328EAB" w14:textId="18B401FD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PstlAdr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20303ECF" w14:textId="314D58C7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CtctDtls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1D74DD40" w14:textId="10E9B5CB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  <w:r w:rsidR="004B463A">
        <w:rPr>
          <w:rFonts w:ascii="Calibri" w:eastAsia="Times New Roman" w:hAnsi="Calibri" w:cs="Calibri"/>
          <w:lang w:eastAsia="uk-UA"/>
        </w:rPr>
        <w:t>Петро Григорович Шевченко</w:t>
      </w:r>
      <w:r w:rsidRPr="00942F54">
        <w:rPr>
          <w:rFonts w:ascii="Calibri" w:eastAsia="Times New Roman" w:hAnsi="Calibri" w:cs="Calibri"/>
          <w:lang w:eastAsia="uk-UA"/>
        </w:rPr>
        <w:t>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49DDA8D7" w14:textId="72DFC236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EmailAdr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  <w:r w:rsidR="24DFBC01" w:rsidRPr="00942F54">
        <w:rPr>
          <w:rFonts w:ascii="Calibri" w:eastAsia="Times New Roman" w:hAnsi="Calibri" w:cs="Calibri"/>
          <w:lang w:eastAsia="uk-UA"/>
        </w:rPr>
        <w:t>procon</w:t>
      </w:r>
      <w:r w:rsidRPr="00942F54">
        <w:rPr>
          <w:rFonts w:ascii="Calibri" w:eastAsia="Times New Roman" w:hAnsi="Calibri" w:cs="Calibri"/>
          <w:lang w:eastAsia="uk-UA"/>
        </w:rPr>
        <w:t>mail@gmail.com&lt;/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EmailAdr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0A8F6B67" w14:textId="26EDA35E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CtctDtls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5BCFAD15" w14:textId="4EA0A6E6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Details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66939641" w14:textId="0DB28FDC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Ultimate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226A3D75" w14:textId="4BFA6345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  <w:r w:rsidR="004B463A">
        <w:rPr>
          <w:rFonts w:ascii="Calibri" w:eastAsia="Times New Roman" w:hAnsi="Calibri" w:cs="Calibri"/>
          <w:lang w:eastAsia="uk-UA"/>
        </w:rPr>
        <w:t xml:space="preserve">Іван Григорович </w:t>
      </w:r>
      <w:proofErr w:type="spellStart"/>
      <w:r w:rsidR="004B463A">
        <w:rPr>
          <w:rFonts w:ascii="Calibri" w:eastAsia="Times New Roman" w:hAnsi="Calibri" w:cs="Calibri"/>
          <w:lang w:eastAsia="uk-UA"/>
        </w:rPr>
        <w:t>Шевенко</w:t>
      </w:r>
      <w:proofErr w:type="spellEnd"/>
      <w:r w:rsidRPr="00942F54">
        <w:rPr>
          <w:rFonts w:ascii="Calibri" w:eastAsia="Times New Roman" w:hAnsi="Calibri" w:cs="Calibri"/>
          <w:lang w:eastAsia="uk-UA"/>
        </w:rPr>
        <w:t>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18E26A95" w14:textId="647900CC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Id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5E4C1EDD" w14:textId="6156A2E7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PrvtId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00F9EB5D" w14:textId="795CA622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Othr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32A9DF39" w14:textId="0D2C2CC4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Id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  <w:r w:rsidR="72883076" w:rsidRPr="00942F54">
        <w:rPr>
          <w:rFonts w:ascii="Calibri" w:eastAsia="Times New Roman" w:hAnsi="Calibri" w:cs="Calibri"/>
          <w:lang w:eastAsia="uk-UA"/>
        </w:rPr>
        <w:t>СА888888</w:t>
      </w:r>
      <w:r w:rsidRPr="00942F54">
        <w:rPr>
          <w:rFonts w:ascii="Calibri" w:eastAsia="Times New Roman" w:hAnsi="Calibri" w:cs="Calibri"/>
          <w:lang w:eastAsia="uk-UA"/>
        </w:rPr>
        <w:t>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Id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116EF6A4" w14:textId="054FB5E1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SchmeNm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74598540" w14:textId="381EE5FE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Prtry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&gt;OT&lt;/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Prtry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069E3559" w14:textId="615FAEE7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SchmeNm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06FA09F1" w14:textId="784739F7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Othr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0FA73F5B" w14:textId="73D8A8C6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PrvtId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59A66E0D" w14:textId="0C4A9EB3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Id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329D8C52" w14:textId="7E44C155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CtryOfRes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&gt;UA&lt;/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CtryOfRes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7B6E50F5" w14:textId="4898BBBB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Ultimate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5A8AF99F" w14:textId="0B877CDD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Recipient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7F1C6DE7" w14:textId="4E82676A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CurrencyId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&gt;980&lt;/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CurrencyId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0D367D91" w14:textId="31304B65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Amount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&gt;1</w:t>
      </w:r>
      <w:r w:rsidR="00765D87" w:rsidRPr="00444DB4">
        <w:rPr>
          <w:rFonts w:ascii="Calibri" w:eastAsia="Times New Roman" w:hAnsi="Calibri" w:cs="Calibri"/>
          <w:lang w:eastAsia="uk-UA"/>
        </w:rPr>
        <w:t>01213</w:t>
      </w:r>
      <w:r w:rsidRPr="00444DB4">
        <w:rPr>
          <w:rFonts w:ascii="Calibri" w:eastAsia="Times New Roman" w:hAnsi="Calibri" w:cs="Calibri"/>
          <w:lang w:eastAsia="uk-UA"/>
        </w:rPr>
        <w:t>&lt;/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Amount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35D3C07D" w14:textId="6D5148BA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Purpose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  <w:r w:rsidR="00CA5C0F" w:rsidRPr="00444DB4">
        <w:rPr>
          <w:rFonts w:ascii="Calibri" w:eastAsia="Times New Roman" w:hAnsi="Calibri" w:cs="Calibri"/>
          <w:lang w:eastAsia="uk-UA"/>
        </w:rPr>
        <w:t>ігнорується для ПІ</w:t>
      </w:r>
      <w:r w:rsidR="00C02556" w:rsidRPr="00444DB4">
        <w:rPr>
          <w:rFonts w:ascii="Calibri" w:eastAsia="Times New Roman" w:hAnsi="Calibri" w:cs="Calibri"/>
          <w:lang w:eastAsia="uk-UA"/>
        </w:rPr>
        <w:t xml:space="preserve"> – сплата податків </w:t>
      </w:r>
      <w:r w:rsidRPr="00444DB4">
        <w:rPr>
          <w:rFonts w:ascii="Calibri" w:eastAsia="Times New Roman" w:hAnsi="Calibri" w:cs="Calibri"/>
          <w:lang w:eastAsia="uk-UA"/>
        </w:rPr>
        <w:t>&lt;/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Purpose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0AC2B4B5" w14:textId="2968DE1E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StructuredPurpose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3DFD5E89" w14:textId="6C1DC865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   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Purp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683D8339" w14:textId="4DA23631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      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Cd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&gt;TAXS&lt;/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Cd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06C7B2B7" w14:textId="16574E63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   &lt;/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Purp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27A517B1" w14:textId="48B63C83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   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RmtInf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6B1CA08C" w14:textId="59C41028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      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Strd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7455475E" w14:textId="421C82A8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         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TaxRmt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4D6A8E1A" w14:textId="7B88C547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            </w:t>
      </w:r>
      <w:r w:rsidRPr="00444DB4">
        <w:rPr>
          <w:rFonts w:ascii="Calibri" w:eastAsia="Times New Roman" w:hAnsi="Calibri" w:cs="Calibri"/>
          <w:color w:val="000000"/>
          <w:kern w:val="0"/>
          <w:lang w:eastAsia="uk-UA"/>
          <w14:ligatures w14:val="none"/>
        </w:rPr>
        <w:t>&lt;</w:t>
      </w:r>
      <w:proofErr w:type="spellStart"/>
      <w:r w:rsidRPr="00444DB4">
        <w:rPr>
          <w:rFonts w:ascii="Calibri" w:eastAsia="Times New Roman" w:hAnsi="Calibri" w:cs="Calibri"/>
          <w:color w:val="000000"/>
          <w:kern w:val="0"/>
          <w:lang w:eastAsia="uk-UA"/>
          <w14:ligatures w14:val="none"/>
        </w:rPr>
        <w:t>AdmstnZone</w:t>
      </w:r>
      <w:proofErr w:type="spellEnd"/>
      <w:r w:rsidRPr="00444DB4">
        <w:rPr>
          <w:rFonts w:ascii="Calibri" w:eastAsia="Times New Roman" w:hAnsi="Calibri" w:cs="Calibri"/>
          <w:color w:val="000000"/>
          <w:kern w:val="0"/>
          <w:lang w:eastAsia="uk-UA"/>
          <w14:ligatures w14:val="none"/>
        </w:rPr>
        <w:t>&gt;UA01040010020047319&lt;/</w:t>
      </w:r>
      <w:proofErr w:type="spellStart"/>
      <w:r w:rsidRPr="00444DB4">
        <w:rPr>
          <w:rFonts w:ascii="Calibri" w:eastAsia="Times New Roman" w:hAnsi="Calibri" w:cs="Calibri"/>
          <w:color w:val="000000"/>
          <w:kern w:val="0"/>
          <w:lang w:eastAsia="uk-UA"/>
          <w14:ligatures w14:val="none"/>
        </w:rPr>
        <w:t>AdmstnZone</w:t>
      </w:r>
      <w:proofErr w:type="spellEnd"/>
      <w:r w:rsidRPr="00444DB4">
        <w:rPr>
          <w:rFonts w:ascii="Calibri" w:eastAsia="Times New Roman" w:hAnsi="Calibri" w:cs="Calibri"/>
          <w:color w:val="000000"/>
          <w:kern w:val="0"/>
          <w:lang w:eastAsia="uk-UA"/>
          <w14:ligatures w14:val="none"/>
        </w:rPr>
        <w:t>&gt;</w:t>
      </w:r>
    </w:p>
    <w:p w14:paraId="73BB26B2" w14:textId="42AB0A1D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            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RefNb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&gt;податкова довідкова інформація&lt;/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RefNb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2F2B3C9E" w14:textId="1387D02D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            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Rcrd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737EB9B3" w14:textId="65903D88" w:rsidR="43BFD4AF" w:rsidRPr="00444DB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               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CertId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&gt;101&lt;/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CertId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466E2C78" w14:textId="166AD95C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444DB4">
        <w:rPr>
          <w:rFonts w:ascii="Calibri" w:eastAsia="Times New Roman" w:hAnsi="Calibri" w:cs="Calibri"/>
          <w:lang w:eastAsia="uk-UA"/>
        </w:rPr>
        <w:t xml:space="preserve">                     &lt;</w:t>
      </w:r>
      <w:proofErr w:type="spellStart"/>
      <w:r w:rsidRPr="00444DB4">
        <w:rPr>
          <w:rFonts w:ascii="Calibri" w:eastAsia="Times New Roman" w:hAnsi="Calibri" w:cs="Calibri"/>
          <w:lang w:eastAsia="uk-UA"/>
        </w:rPr>
        <w:t>TaxAmt</w:t>
      </w:r>
      <w:proofErr w:type="spellEnd"/>
      <w:r w:rsidRPr="00444DB4">
        <w:rPr>
          <w:rFonts w:ascii="Calibri" w:eastAsia="Times New Roman" w:hAnsi="Calibri" w:cs="Calibri"/>
          <w:lang w:eastAsia="uk-UA"/>
        </w:rPr>
        <w:t>&gt;</w:t>
      </w:r>
    </w:p>
    <w:p w14:paraId="26143E4D" w14:textId="427BBB0F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TtlAmt</w:t>
      </w:r>
      <w:proofErr w:type="spellEnd"/>
      <w:r w:rsidRPr="00942F54">
        <w:rPr>
          <w:rFonts w:ascii="Calibri" w:eastAsia="Times New Roman" w:hAnsi="Calibri" w:cs="Calibri"/>
          <w:lang w:eastAsia="uk-UA"/>
        </w:rPr>
        <w:t xml:space="preserve"> 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Ccy</w:t>
      </w:r>
      <w:proofErr w:type="spellEnd"/>
      <w:r w:rsidRPr="00942F54">
        <w:rPr>
          <w:rFonts w:ascii="Calibri" w:eastAsia="Times New Roman" w:hAnsi="Calibri" w:cs="Calibri"/>
          <w:lang w:eastAsia="uk-UA"/>
        </w:rPr>
        <w:t>="</w:t>
      </w:r>
      <w:r w:rsidRPr="00A84214">
        <w:rPr>
          <w:rFonts w:ascii="Calibri" w:eastAsia="Times New Roman" w:hAnsi="Calibri" w:cs="Calibri"/>
          <w:lang w:eastAsia="uk-UA"/>
        </w:rPr>
        <w:t>UAH"&gt;</w:t>
      </w:r>
      <w:r w:rsidR="00765D87" w:rsidRPr="00A84214">
        <w:rPr>
          <w:rFonts w:ascii="Calibri" w:eastAsia="Times New Roman" w:hAnsi="Calibri" w:cs="Calibri"/>
          <w:lang w:eastAsia="uk-UA"/>
        </w:rPr>
        <w:t>1012</w:t>
      </w:r>
      <w:r w:rsidRPr="00A84214">
        <w:rPr>
          <w:rFonts w:ascii="Calibri" w:eastAsia="Times New Roman" w:hAnsi="Calibri" w:cs="Calibri"/>
          <w:lang w:eastAsia="uk-UA"/>
        </w:rPr>
        <w:t>.</w:t>
      </w:r>
      <w:r w:rsidR="00765D87" w:rsidRPr="00A84214">
        <w:rPr>
          <w:rFonts w:ascii="Calibri" w:eastAsia="Times New Roman" w:hAnsi="Calibri" w:cs="Calibri"/>
          <w:lang w:eastAsia="uk-UA"/>
        </w:rPr>
        <w:t>13</w:t>
      </w:r>
      <w:r w:rsidRPr="00A84214">
        <w:rPr>
          <w:rFonts w:ascii="Calibri" w:eastAsia="Times New Roman" w:hAnsi="Calibri" w:cs="Calibri"/>
          <w:lang w:eastAsia="uk-UA"/>
        </w:rPr>
        <w:t>&lt;/</w:t>
      </w:r>
      <w:proofErr w:type="spellStart"/>
      <w:r w:rsidRPr="00A84214">
        <w:rPr>
          <w:rFonts w:ascii="Calibri" w:eastAsia="Times New Roman" w:hAnsi="Calibri" w:cs="Calibri"/>
          <w:lang w:eastAsia="uk-UA"/>
        </w:rPr>
        <w:t>TtlAmt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6DD6748D" w14:textId="12B6B752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TaxAmt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72BCDDD6" w14:textId="0958FD68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      &lt;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AddtlInf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  <w:r w:rsidR="005B47FA">
        <w:rPr>
          <w:rFonts w:ascii="Calibri" w:eastAsia="Times New Roman" w:hAnsi="Calibri" w:cs="Calibri"/>
          <w:lang w:eastAsia="uk-UA"/>
        </w:rPr>
        <w:t>додаткова інформація</w:t>
      </w:r>
      <w:r w:rsidRPr="00942F54">
        <w:rPr>
          <w:rFonts w:ascii="Calibri" w:eastAsia="Times New Roman" w:hAnsi="Calibri" w:cs="Calibri"/>
          <w:lang w:eastAsia="uk-UA"/>
        </w:rPr>
        <w:t>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AddtlInf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32597AD7" w14:textId="2829BCA9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Rcrd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0E36AEE4" w14:textId="57FEC046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TaxRmt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21ABF131" w14:textId="30F24085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Strd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113426F0" w14:textId="789FA993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RmtInf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45EE9E88" w14:textId="49832992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StructuredPurpose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57477EDD" w14:textId="2EB9A4E8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 xml:space="preserve">   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Payment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11E94D90" w14:textId="4B2C9026" w:rsidR="43BFD4AF" w:rsidRPr="00942F54" w:rsidRDefault="43BFD4AF" w:rsidP="5E994353">
      <w:pPr>
        <w:spacing w:after="0" w:line="240" w:lineRule="auto"/>
        <w:rPr>
          <w:rFonts w:ascii="Calibri" w:eastAsia="Times New Roman" w:hAnsi="Calibri" w:cs="Calibri"/>
          <w:lang w:eastAsia="uk-UA"/>
        </w:rPr>
      </w:pPr>
      <w:r w:rsidRPr="00942F54">
        <w:rPr>
          <w:rFonts w:ascii="Calibri" w:eastAsia="Times New Roman" w:hAnsi="Calibri" w:cs="Calibri"/>
          <w:lang w:eastAsia="uk-UA"/>
        </w:rPr>
        <w:t>&lt;/</w:t>
      </w:r>
      <w:proofErr w:type="spellStart"/>
      <w:r w:rsidRPr="00942F54">
        <w:rPr>
          <w:rFonts w:ascii="Calibri" w:eastAsia="Times New Roman" w:hAnsi="Calibri" w:cs="Calibri"/>
          <w:lang w:eastAsia="uk-UA"/>
        </w:rPr>
        <w:t>Payments</w:t>
      </w:r>
      <w:proofErr w:type="spellEnd"/>
      <w:r w:rsidRPr="00942F54">
        <w:rPr>
          <w:rFonts w:ascii="Calibri" w:eastAsia="Times New Roman" w:hAnsi="Calibri" w:cs="Calibri"/>
          <w:lang w:eastAsia="uk-UA"/>
        </w:rPr>
        <w:t>&gt;</w:t>
      </w:r>
    </w:p>
    <w:p w14:paraId="0228AAF1" w14:textId="77777777" w:rsidR="004171F9" w:rsidRPr="00942F54" w:rsidRDefault="004171F9" w:rsidP="004171F9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kern w:val="0"/>
          <w:sz w:val="18"/>
          <w:szCs w:val="18"/>
          <w:lang w:eastAsia="uk-UA"/>
          <w14:ligatures w14:val="none"/>
        </w:rPr>
      </w:pPr>
      <w:r w:rsidRPr="00942F54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uk-UA"/>
          <w14:ligatures w14:val="none"/>
        </w:rPr>
        <w:t>Файл із результатом імпорту </w:t>
      </w:r>
    </w:p>
    <w:p w14:paraId="6D32A382" w14:textId="77777777" w:rsidR="004171F9" w:rsidRPr="00942F54" w:rsidRDefault="004171F9" w:rsidP="004171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uk-UA"/>
          <w14:ligatures w14:val="none"/>
        </w:rPr>
      </w:pPr>
      <w:r w:rsidRPr="00942F54">
        <w:rPr>
          <w:rFonts w:ascii="Calibri" w:eastAsia="Times New Roman" w:hAnsi="Calibri" w:cs="Calibri"/>
          <w:kern w:val="0"/>
          <w:lang w:eastAsia="uk-UA"/>
          <w14:ligatures w14:val="none"/>
        </w:rPr>
        <w:t>Відповідь формується у такому ж форматі , що і імпорт. Помилка, що стосується кожного окремого поля повертається як властивість поля з іменуванням</w:t>
      </w:r>
      <w:r w:rsidRPr="00942F54">
        <w:rPr>
          <w:rFonts w:ascii="Calibri" w:eastAsia="Times New Roman" w:hAnsi="Calibri" w:cs="Calibri"/>
          <w:kern w:val="0"/>
          <w:lang w:val="ru-RU" w:eastAsia="uk-UA"/>
          <w14:ligatures w14:val="none"/>
        </w:rPr>
        <w:t xml:space="preserve"> </w:t>
      </w:r>
      <w:r w:rsidRPr="00942F54">
        <w:rPr>
          <w:rFonts w:ascii="Calibri" w:eastAsia="Times New Roman" w:hAnsi="Calibri" w:cs="Calibri"/>
          <w:b/>
          <w:bCs/>
          <w:kern w:val="0"/>
          <w:lang w:val="en-US" w:eastAsia="uk-UA"/>
          <w14:ligatures w14:val="none"/>
        </w:rPr>
        <w:t>err</w:t>
      </w:r>
      <w:r w:rsidRPr="00942F54">
        <w:rPr>
          <w:rFonts w:ascii="Calibri" w:eastAsia="Times New Roman" w:hAnsi="Calibri" w:cs="Calibri"/>
          <w:kern w:val="0"/>
          <w:lang w:eastAsia="uk-UA"/>
          <w14:ligatures w14:val="none"/>
        </w:rPr>
        <w:t>. </w:t>
      </w:r>
    </w:p>
    <w:p w14:paraId="4AB7A8C4" w14:textId="77777777" w:rsidR="004171F9" w:rsidRPr="00942F54" w:rsidRDefault="004171F9" w:rsidP="004171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uk-UA"/>
          <w14:ligatures w14:val="none"/>
        </w:rPr>
      </w:pPr>
      <w:r w:rsidRPr="00942F54">
        <w:rPr>
          <w:rFonts w:ascii="Calibri" w:eastAsia="Times New Roman" w:hAnsi="Calibri" w:cs="Calibri"/>
          <w:kern w:val="0"/>
          <w:lang w:eastAsia="uk-UA"/>
          <w14:ligatures w14:val="none"/>
        </w:rPr>
        <w:t xml:space="preserve">На приклад, не вірно передано </w:t>
      </w:r>
      <w:r w:rsidRPr="00942F54">
        <w:rPr>
          <w:rFonts w:ascii="Calibri" w:eastAsia="Times New Roman" w:hAnsi="Calibri" w:cs="Calibri"/>
          <w:kern w:val="0"/>
          <w:lang w:val="en-US" w:eastAsia="uk-UA"/>
          <w14:ligatures w14:val="none"/>
        </w:rPr>
        <w:t>IBAN</w:t>
      </w:r>
      <w:r w:rsidRPr="00942F54">
        <w:rPr>
          <w:rFonts w:ascii="Calibri" w:eastAsia="Times New Roman" w:hAnsi="Calibri" w:cs="Calibri"/>
          <w:kern w:val="0"/>
          <w:lang w:val="ru-RU" w:eastAsia="uk-UA"/>
          <w14:ligatures w14:val="none"/>
        </w:rPr>
        <w:t xml:space="preserve"> </w:t>
      </w:r>
      <w:r w:rsidRPr="00942F54">
        <w:rPr>
          <w:rFonts w:ascii="Calibri" w:eastAsia="Times New Roman" w:hAnsi="Calibri" w:cs="Calibri"/>
          <w:kern w:val="0"/>
          <w:lang w:eastAsia="uk-UA"/>
          <w14:ligatures w14:val="none"/>
        </w:rPr>
        <w:t>отримувача (приводимо часткову відповідь): </w:t>
      </w:r>
    </w:p>
    <w:p w14:paraId="02D23F66" w14:textId="77777777" w:rsidR="004171F9" w:rsidRPr="00942F54" w:rsidRDefault="004171F9" w:rsidP="004171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uk-UA"/>
          <w14:ligatures w14:val="none"/>
        </w:rPr>
      </w:pPr>
      <w:r w:rsidRPr="00942F54">
        <w:rPr>
          <w:rFonts w:ascii="Calibri" w:eastAsia="Times New Roman" w:hAnsi="Calibri" w:cs="Calibri"/>
          <w:kern w:val="0"/>
          <w:lang w:eastAsia="uk-UA"/>
          <w14:ligatures w14:val="none"/>
        </w:rPr>
        <w:t>…. </w:t>
      </w:r>
    </w:p>
    <w:p w14:paraId="56D6D783" w14:textId="77777777" w:rsidR="004171F9" w:rsidRPr="00942F54" w:rsidRDefault="004171F9" w:rsidP="004171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uk-UA"/>
          <w14:ligatures w14:val="none"/>
        </w:rPr>
      </w:pPr>
      <w:r w:rsidRPr="00942F54">
        <w:rPr>
          <w:rFonts w:ascii="Calibri" w:eastAsia="Times New Roman" w:hAnsi="Calibri" w:cs="Calibri"/>
          <w:i/>
          <w:iCs/>
          <w:kern w:val="0"/>
          <w:sz w:val="20"/>
          <w:szCs w:val="20"/>
          <w:lang w:eastAsia="uk-UA"/>
          <w14:ligatures w14:val="none"/>
        </w:rPr>
        <w:t>    &lt;</w:t>
      </w:r>
      <w:proofErr w:type="spellStart"/>
      <w:r w:rsidRPr="00942F54">
        <w:rPr>
          <w:rFonts w:ascii="Calibri" w:eastAsia="Times New Roman" w:hAnsi="Calibri" w:cs="Calibri"/>
          <w:i/>
          <w:iCs/>
          <w:kern w:val="0"/>
          <w:sz w:val="20"/>
          <w:szCs w:val="20"/>
          <w:lang w:eastAsia="uk-UA"/>
          <w14:ligatures w14:val="none"/>
        </w:rPr>
        <w:t>Recipient</w:t>
      </w:r>
      <w:proofErr w:type="spellEnd"/>
      <w:r w:rsidRPr="00942F54">
        <w:rPr>
          <w:rFonts w:ascii="Calibri" w:eastAsia="Times New Roman" w:hAnsi="Calibri" w:cs="Calibri"/>
          <w:i/>
          <w:iCs/>
          <w:kern w:val="0"/>
          <w:sz w:val="20"/>
          <w:szCs w:val="20"/>
          <w:lang w:eastAsia="uk-UA"/>
          <w14:ligatures w14:val="none"/>
        </w:rPr>
        <w:t>&gt;</w:t>
      </w:r>
      <w:r w:rsidRPr="00942F54">
        <w:rPr>
          <w:rFonts w:ascii="Calibri" w:eastAsia="Times New Roman" w:hAnsi="Calibri" w:cs="Calibri"/>
          <w:kern w:val="0"/>
          <w:sz w:val="20"/>
          <w:szCs w:val="20"/>
          <w:lang w:eastAsia="uk-UA"/>
          <w14:ligatures w14:val="none"/>
        </w:rPr>
        <w:t> </w:t>
      </w:r>
    </w:p>
    <w:p w14:paraId="0B16A3EC" w14:textId="77777777" w:rsidR="004171F9" w:rsidRPr="00942F54" w:rsidRDefault="004171F9" w:rsidP="004171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uk-UA"/>
          <w14:ligatures w14:val="none"/>
        </w:rPr>
      </w:pPr>
      <w:r w:rsidRPr="00942F54">
        <w:rPr>
          <w:rFonts w:ascii="Calibri" w:eastAsia="Times New Roman" w:hAnsi="Calibri" w:cs="Calibri"/>
          <w:i/>
          <w:iCs/>
          <w:kern w:val="0"/>
          <w:sz w:val="20"/>
          <w:szCs w:val="20"/>
          <w:lang w:eastAsia="uk-UA"/>
          <w14:ligatures w14:val="none"/>
        </w:rPr>
        <w:t>      &lt;</w:t>
      </w:r>
      <w:proofErr w:type="spellStart"/>
      <w:r w:rsidRPr="00942F54">
        <w:rPr>
          <w:rFonts w:ascii="Calibri" w:eastAsia="Times New Roman" w:hAnsi="Calibri" w:cs="Calibri"/>
          <w:i/>
          <w:iCs/>
          <w:kern w:val="0"/>
          <w:sz w:val="20"/>
          <w:szCs w:val="20"/>
          <w:lang w:eastAsia="uk-UA"/>
          <w14:ligatures w14:val="none"/>
        </w:rPr>
        <w:t>AccNumber</w:t>
      </w:r>
      <w:proofErr w:type="spellEnd"/>
      <w:r w:rsidRPr="00942F54">
        <w:rPr>
          <w:rFonts w:ascii="Calibri" w:eastAsia="Times New Roman" w:hAnsi="Calibri" w:cs="Calibri"/>
          <w:i/>
          <w:iCs/>
          <w:kern w:val="0"/>
          <w:sz w:val="20"/>
          <w:szCs w:val="20"/>
          <w:lang w:eastAsia="uk-UA"/>
          <w14:ligatures w14:val="none"/>
        </w:rPr>
        <w:t xml:space="preserve"> </w:t>
      </w:r>
      <w:r w:rsidRPr="00942F54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val="en-US" w:eastAsia="uk-UA"/>
          <w14:ligatures w14:val="none"/>
        </w:rPr>
        <w:t>Err</w:t>
      </w:r>
      <w:r w:rsidRPr="00942F54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uk-UA"/>
          <w14:ligatures w14:val="none"/>
        </w:rPr>
        <w:t xml:space="preserve">= “Помилка </w:t>
      </w:r>
      <w:proofErr w:type="spellStart"/>
      <w:r w:rsidRPr="00942F54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uk-UA"/>
          <w14:ligatures w14:val="none"/>
        </w:rPr>
        <w:t>ключування</w:t>
      </w:r>
      <w:proofErr w:type="spellEnd"/>
      <w:r w:rsidRPr="00942F54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uk-UA"/>
          <w14:ligatures w14:val="none"/>
        </w:rPr>
        <w:t xml:space="preserve"> рахунку”</w:t>
      </w:r>
      <w:r w:rsidRPr="00942F54">
        <w:rPr>
          <w:rFonts w:ascii="Calibri" w:eastAsia="Times New Roman" w:hAnsi="Calibri" w:cs="Calibri"/>
          <w:i/>
          <w:iCs/>
          <w:color w:val="FF0000"/>
          <w:kern w:val="0"/>
          <w:sz w:val="20"/>
          <w:szCs w:val="20"/>
          <w:lang w:eastAsia="uk-UA"/>
          <w14:ligatures w14:val="none"/>
        </w:rPr>
        <w:t xml:space="preserve"> </w:t>
      </w:r>
      <w:r w:rsidRPr="00942F54">
        <w:rPr>
          <w:rFonts w:ascii="Calibri" w:eastAsia="Times New Roman" w:hAnsi="Calibri" w:cs="Calibri"/>
          <w:i/>
          <w:iCs/>
          <w:kern w:val="0"/>
          <w:sz w:val="20"/>
          <w:szCs w:val="20"/>
          <w:lang w:eastAsia="uk-UA"/>
          <w14:ligatures w14:val="none"/>
        </w:rPr>
        <w:t>&gt;UA683253650000000260050008303&lt;/</w:t>
      </w:r>
      <w:proofErr w:type="spellStart"/>
      <w:r w:rsidRPr="00942F54">
        <w:rPr>
          <w:rFonts w:ascii="Calibri" w:eastAsia="Times New Roman" w:hAnsi="Calibri" w:cs="Calibri"/>
          <w:i/>
          <w:iCs/>
          <w:kern w:val="0"/>
          <w:sz w:val="20"/>
          <w:szCs w:val="20"/>
          <w:lang w:eastAsia="uk-UA"/>
          <w14:ligatures w14:val="none"/>
        </w:rPr>
        <w:t>AccNumber</w:t>
      </w:r>
      <w:proofErr w:type="spellEnd"/>
      <w:r w:rsidRPr="00942F54">
        <w:rPr>
          <w:rFonts w:ascii="Calibri" w:eastAsia="Times New Roman" w:hAnsi="Calibri" w:cs="Calibri"/>
          <w:i/>
          <w:iCs/>
          <w:kern w:val="0"/>
          <w:sz w:val="20"/>
          <w:szCs w:val="20"/>
          <w:lang w:eastAsia="uk-UA"/>
          <w14:ligatures w14:val="none"/>
        </w:rPr>
        <w:t>&gt;</w:t>
      </w:r>
      <w:r w:rsidRPr="00942F54">
        <w:rPr>
          <w:rFonts w:ascii="Calibri" w:eastAsia="Times New Roman" w:hAnsi="Calibri" w:cs="Calibri"/>
          <w:kern w:val="0"/>
          <w:sz w:val="20"/>
          <w:szCs w:val="20"/>
          <w:lang w:eastAsia="uk-UA"/>
          <w14:ligatures w14:val="none"/>
        </w:rPr>
        <w:t> </w:t>
      </w:r>
    </w:p>
    <w:p w14:paraId="7E9B4B5B" w14:textId="77777777" w:rsidR="004171F9" w:rsidRPr="00942F54" w:rsidRDefault="004171F9" w:rsidP="004171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uk-UA"/>
          <w14:ligatures w14:val="none"/>
        </w:rPr>
      </w:pPr>
      <w:r w:rsidRPr="00942F54">
        <w:rPr>
          <w:rFonts w:ascii="Calibri" w:eastAsia="Times New Roman" w:hAnsi="Calibri" w:cs="Calibri"/>
          <w:i/>
          <w:iCs/>
          <w:kern w:val="0"/>
          <w:sz w:val="20"/>
          <w:szCs w:val="20"/>
          <w:lang w:eastAsia="uk-UA"/>
          <w14:ligatures w14:val="none"/>
        </w:rPr>
        <w:t>      &lt;</w:t>
      </w:r>
      <w:proofErr w:type="spellStart"/>
      <w:r w:rsidRPr="00942F54">
        <w:rPr>
          <w:rFonts w:ascii="Calibri" w:eastAsia="Times New Roman" w:hAnsi="Calibri" w:cs="Calibri"/>
          <w:i/>
          <w:iCs/>
          <w:kern w:val="0"/>
          <w:sz w:val="20"/>
          <w:szCs w:val="20"/>
          <w:lang w:eastAsia="uk-UA"/>
          <w14:ligatures w14:val="none"/>
        </w:rPr>
        <w:t>TaxCode</w:t>
      </w:r>
      <w:proofErr w:type="spellEnd"/>
      <w:r w:rsidRPr="00942F54">
        <w:rPr>
          <w:rFonts w:ascii="Calibri" w:eastAsia="Times New Roman" w:hAnsi="Calibri" w:cs="Calibri"/>
          <w:i/>
          <w:iCs/>
          <w:kern w:val="0"/>
          <w:sz w:val="20"/>
          <w:szCs w:val="20"/>
          <w:lang w:eastAsia="uk-UA"/>
          <w14:ligatures w14:val="none"/>
        </w:rPr>
        <w:t>&gt;34796531&lt;/</w:t>
      </w:r>
      <w:proofErr w:type="spellStart"/>
      <w:r w:rsidRPr="00942F54">
        <w:rPr>
          <w:rFonts w:ascii="Calibri" w:eastAsia="Times New Roman" w:hAnsi="Calibri" w:cs="Calibri"/>
          <w:i/>
          <w:iCs/>
          <w:kern w:val="0"/>
          <w:sz w:val="20"/>
          <w:szCs w:val="20"/>
          <w:lang w:eastAsia="uk-UA"/>
          <w14:ligatures w14:val="none"/>
        </w:rPr>
        <w:t>TaxCode</w:t>
      </w:r>
      <w:proofErr w:type="spellEnd"/>
      <w:r w:rsidRPr="00942F54">
        <w:rPr>
          <w:rFonts w:ascii="Calibri" w:eastAsia="Times New Roman" w:hAnsi="Calibri" w:cs="Calibri"/>
          <w:i/>
          <w:iCs/>
          <w:kern w:val="0"/>
          <w:sz w:val="20"/>
          <w:szCs w:val="20"/>
          <w:lang w:eastAsia="uk-UA"/>
          <w14:ligatures w14:val="none"/>
        </w:rPr>
        <w:t>&gt;</w:t>
      </w:r>
      <w:r w:rsidRPr="00942F54">
        <w:rPr>
          <w:rFonts w:ascii="Calibri" w:eastAsia="Times New Roman" w:hAnsi="Calibri" w:cs="Calibri"/>
          <w:kern w:val="0"/>
          <w:sz w:val="20"/>
          <w:szCs w:val="20"/>
          <w:lang w:eastAsia="uk-UA"/>
          <w14:ligatures w14:val="none"/>
        </w:rPr>
        <w:t> </w:t>
      </w:r>
    </w:p>
    <w:p w14:paraId="26A6CBDC" w14:textId="77777777" w:rsidR="004171F9" w:rsidRPr="004171F9" w:rsidRDefault="004171F9" w:rsidP="004171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uk-UA"/>
          <w14:ligatures w14:val="none"/>
        </w:rPr>
      </w:pPr>
      <w:r w:rsidRPr="00942F54">
        <w:rPr>
          <w:rFonts w:ascii="Calibri" w:eastAsia="Times New Roman" w:hAnsi="Calibri" w:cs="Calibri"/>
          <w:kern w:val="0"/>
          <w:lang w:eastAsia="uk-UA"/>
          <w14:ligatures w14:val="none"/>
        </w:rPr>
        <w:t>…</w:t>
      </w:r>
      <w:r w:rsidRPr="004171F9">
        <w:rPr>
          <w:rFonts w:ascii="Calibri" w:eastAsia="Times New Roman" w:hAnsi="Calibri" w:cs="Calibri"/>
          <w:kern w:val="0"/>
          <w:lang w:eastAsia="uk-UA"/>
          <w14:ligatures w14:val="none"/>
        </w:rPr>
        <w:t> </w:t>
      </w:r>
    </w:p>
    <w:bookmarkEnd w:id="1"/>
    <w:p w14:paraId="67E77CAE" w14:textId="77777777" w:rsidR="004171F9" w:rsidRPr="004171F9" w:rsidRDefault="004171F9" w:rsidP="004171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uk-UA"/>
          <w14:ligatures w14:val="none"/>
        </w:rPr>
      </w:pPr>
      <w:r w:rsidRPr="004171F9">
        <w:rPr>
          <w:rFonts w:ascii="Calibri" w:eastAsia="Times New Roman" w:hAnsi="Calibri" w:cs="Calibri"/>
          <w:kern w:val="0"/>
          <w:lang w:eastAsia="uk-UA"/>
          <w14:ligatures w14:val="none"/>
        </w:rPr>
        <w:t> </w:t>
      </w:r>
    </w:p>
    <w:p w14:paraId="36A6FD2C" w14:textId="77777777" w:rsidR="004171F9" w:rsidRPr="004171F9" w:rsidRDefault="004171F9" w:rsidP="004171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uk-UA"/>
          <w14:ligatures w14:val="none"/>
        </w:rPr>
      </w:pPr>
      <w:r w:rsidRPr="004171F9">
        <w:rPr>
          <w:rFonts w:ascii="Calibri" w:eastAsia="Times New Roman" w:hAnsi="Calibri" w:cs="Calibri"/>
          <w:kern w:val="0"/>
          <w:lang w:eastAsia="uk-UA"/>
          <w14:ligatures w14:val="none"/>
        </w:rPr>
        <w:t> </w:t>
      </w:r>
    </w:p>
    <w:p w14:paraId="230022A1" w14:textId="77777777" w:rsidR="004171F9" w:rsidRDefault="004171F9"/>
    <w:sectPr w:rsidR="004171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3073"/>
    <w:multiLevelType w:val="hybridMultilevel"/>
    <w:tmpl w:val="3DFA18E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F9"/>
    <w:rsid w:val="00014FC2"/>
    <w:rsid w:val="0002194D"/>
    <w:rsid w:val="00040253"/>
    <w:rsid w:val="000625AB"/>
    <w:rsid w:val="000C0CEC"/>
    <w:rsid w:val="000D5D5F"/>
    <w:rsid w:val="00106B1B"/>
    <w:rsid w:val="00180947"/>
    <w:rsid w:val="001938D8"/>
    <w:rsid w:val="001D2CE4"/>
    <w:rsid w:val="001E3AD0"/>
    <w:rsid w:val="001F2876"/>
    <w:rsid w:val="00200CD2"/>
    <w:rsid w:val="002122B0"/>
    <w:rsid w:val="0025766E"/>
    <w:rsid w:val="00262C27"/>
    <w:rsid w:val="00265BA4"/>
    <w:rsid w:val="00266E5C"/>
    <w:rsid w:val="00296F35"/>
    <w:rsid w:val="002A1A5B"/>
    <w:rsid w:val="002A6A94"/>
    <w:rsid w:val="002C57FD"/>
    <w:rsid w:val="002D5232"/>
    <w:rsid w:val="00317BB1"/>
    <w:rsid w:val="003B145E"/>
    <w:rsid w:val="00400065"/>
    <w:rsid w:val="004171F9"/>
    <w:rsid w:val="004439C9"/>
    <w:rsid w:val="00444DB4"/>
    <w:rsid w:val="00464AC2"/>
    <w:rsid w:val="00492D40"/>
    <w:rsid w:val="004B3551"/>
    <w:rsid w:val="004B463A"/>
    <w:rsid w:val="004E24C3"/>
    <w:rsid w:val="00502757"/>
    <w:rsid w:val="00536D48"/>
    <w:rsid w:val="005517CE"/>
    <w:rsid w:val="0055CB42"/>
    <w:rsid w:val="00565E38"/>
    <w:rsid w:val="005812C0"/>
    <w:rsid w:val="0059178F"/>
    <w:rsid w:val="00595E92"/>
    <w:rsid w:val="005A657D"/>
    <w:rsid w:val="005B47FA"/>
    <w:rsid w:val="006C64BE"/>
    <w:rsid w:val="006E142B"/>
    <w:rsid w:val="00741F2F"/>
    <w:rsid w:val="00765D87"/>
    <w:rsid w:val="00794728"/>
    <w:rsid w:val="007C3046"/>
    <w:rsid w:val="007C5322"/>
    <w:rsid w:val="0080007D"/>
    <w:rsid w:val="0084014B"/>
    <w:rsid w:val="008D0FFB"/>
    <w:rsid w:val="008D3117"/>
    <w:rsid w:val="008E28C1"/>
    <w:rsid w:val="008E44F6"/>
    <w:rsid w:val="008F6D0E"/>
    <w:rsid w:val="0090491A"/>
    <w:rsid w:val="00911521"/>
    <w:rsid w:val="00942F54"/>
    <w:rsid w:val="00984722"/>
    <w:rsid w:val="00990CFD"/>
    <w:rsid w:val="009A1F07"/>
    <w:rsid w:val="009F5E91"/>
    <w:rsid w:val="00A12805"/>
    <w:rsid w:val="00A24DEE"/>
    <w:rsid w:val="00A32274"/>
    <w:rsid w:val="00A355C4"/>
    <w:rsid w:val="00A54C86"/>
    <w:rsid w:val="00A6430F"/>
    <w:rsid w:val="00A711A6"/>
    <w:rsid w:val="00A84214"/>
    <w:rsid w:val="00AC3236"/>
    <w:rsid w:val="00AE0FEB"/>
    <w:rsid w:val="00AE16B8"/>
    <w:rsid w:val="00AE633D"/>
    <w:rsid w:val="00B11D0F"/>
    <w:rsid w:val="00B125AD"/>
    <w:rsid w:val="00B16292"/>
    <w:rsid w:val="00B34FE3"/>
    <w:rsid w:val="00B46608"/>
    <w:rsid w:val="00B850C7"/>
    <w:rsid w:val="00BB1EE0"/>
    <w:rsid w:val="00BE6354"/>
    <w:rsid w:val="00C02556"/>
    <w:rsid w:val="00C32A02"/>
    <w:rsid w:val="00C40F48"/>
    <w:rsid w:val="00C41D74"/>
    <w:rsid w:val="00C444D6"/>
    <w:rsid w:val="00C46057"/>
    <w:rsid w:val="00C80242"/>
    <w:rsid w:val="00CA5C0F"/>
    <w:rsid w:val="00CD5318"/>
    <w:rsid w:val="00D16084"/>
    <w:rsid w:val="00D24DC2"/>
    <w:rsid w:val="00D42903"/>
    <w:rsid w:val="00DA154D"/>
    <w:rsid w:val="00DA59C8"/>
    <w:rsid w:val="00DD16B3"/>
    <w:rsid w:val="00DF0276"/>
    <w:rsid w:val="00DF21D5"/>
    <w:rsid w:val="00E47FAB"/>
    <w:rsid w:val="00E562E6"/>
    <w:rsid w:val="00E92055"/>
    <w:rsid w:val="00EA6098"/>
    <w:rsid w:val="00EF289C"/>
    <w:rsid w:val="00EF308D"/>
    <w:rsid w:val="00F11E97"/>
    <w:rsid w:val="00F1C5D2"/>
    <w:rsid w:val="00F2674B"/>
    <w:rsid w:val="00F45142"/>
    <w:rsid w:val="00F829EF"/>
    <w:rsid w:val="00F9228C"/>
    <w:rsid w:val="00FB0763"/>
    <w:rsid w:val="00FB14ED"/>
    <w:rsid w:val="00FC22C5"/>
    <w:rsid w:val="00FC6D46"/>
    <w:rsid w:val="00FD085D"/>
    <w:rsid w:val="00FE06D9"/>
    <w:rsid w:val="00FE4A2A"/>
    <w:rsid w:val="00FF27A6"/>
    <w:rsid w:val="01325269"/>
    <w:rsid w:val="026EC830"/>
    <w:rsid w:val="027F6B46"/>
    <w:rsid w:val="036609E7"/>
    <w:rsid w:val="036BF94E"/>
    <w:rsid w:val="03DC4D6C"/>
    <w:rsid w:val="04B6D034"/>
    <w:rsid w:val="050B8D90"/>
    <w:rsid w:val="05214EDF"/>
    <w:rsid w:val="05FBE975"/>
    <w:rsid w:val="06E86437"/>
    <w:rsid w:val="0778A31F"/>
    <w:rsid w:val="07AD8BC3"/>
    <w:rsid w:val="07E4511E"/>
    <w:rsid w:val="085A87B0"/>
    <w:rsid w:val="08D65CDC"/>
    <w:rsid w:val="09E3852B"/>
    <w:rsid w:val="0B2F7FE6"/>
    <w:rsid w:val="0B7FE3E8"/>
    <w:rsid w:val="0BEB19C3"/>
    <w:rsid w:val="0C74476F"/>
    <w:rsid w:val="0D065326"/>
    <w:rsid w:val="0D1278AD"/>
    <w:rsid w:val="0D8CB6E5"/>
    <w:rsid w:val="0DDEB89D"/>
    <w:rsid w:val="0DFD8873"/>
    <w:rsid w:val="0EB37324"/>
    <w:rsid w:val="0F751B56"/>
    <w:rsid w:val="0FD80F7B"/>
    <w:rsid w:val="10908436"/>
    <w:rsid w:val="10E65E64"/>
    <w:rsid w:val="1137F032"/>
    <w:rsid w:val="113D252B"/>
    <w:rsid w:val="135F64A4"/>
    <w:rsid w:val="137D07E6"/>
    <w:rsid w:val="13CB988E"/>
    <w:rsid w:val="13CE48F2"/>
    <w:rsid w:val="1414CDF2"/>
    <w:rsid w:val="1474C5ED"/>
    <w:rsid w:val="153ACE24"/>
    <w:rsid w:val="15572ED7"/>
    <w:rsid w:val="156E6087"/>
    <w:rsid w:val="158B7ECA"/>
    <w:rsid w:val="15A710B0"/>
    <w:rsid w:val="15B658E2"/>
    <w:rsid w:val="1645C957"/>
    <w:rsid w:val="16898140"/>
    <w:rsid w:val="16B4A8A8"/>
    <w:rsid w:val="16C20833"/>
    <w:rsid w:val="16F9F8AB"/>
    <w:rsid w:val="17289058"/>
    <w:rsid w:val="17E199B8"/>
    <w:rsid w:val="18EBAC56"/>
    <w:rsid w:val="195EEC5D"/>
    <w:rsid w:val="19D08A11"/>
    <w:rsid w:val="1A1379DD"/>
    <w:rsid w:val="1A54BC33"/>
    <w:rsid w:val="1A831C01"/>
    <w:rsid w:val="1B780D1C"/>
    <w:rsid w:val="1B8F9456"/>
    <w:rsid w:val="1BCD69CE"/>
    <w:rsid w:val="1C86BFAE"/>
    <w:rsid w:val="1CE536B0"/>
    <w:rsid w:val="1D1A57FC"/>
    <w:rsid w:val="1D8EE29E"/>
    <w:rsid w:val="1DD6FC82"/>
    <w:rsid w:val="1E325D80"/>
    <w:rsid w:val="1ED9D376"/>
    <w:rsid w:val="1F1A697B"/>
    <w:rsid w:val="1FCE2DE1"/>
    <w:rsid w:val="1FF30519"/>
    <w:rsid w:val="20F914A5"/>
    <w:rsid w:val="2144136B"/>
    <w:rsid w:val="21ECCE7C"/>
    <w:rsid w:val="21EEF98B"/>
    <w:rsid w:val="22CE86B6"/>
    <w:rsid w:val="22D1F5E5"/>
    <w:rsid w:val="232F194B"/>
    <w:rsid w:val="23634F1A"/>
    <w:rsid w:val="24DFBC01"/>
    <w:rsid w:val="24E1FAED"/>
    <w:rsid w:val="252A414C"/>
    <w:rsid w:val="2594ADB5"/>
    <w:rsid w:val="2617848E"/>
    <w:rsid w:val="261B56E8"/>
    <w:rsid w:val="2652106B"/>
    <w:rsid w:val="2694BDB8"/>
    <w:rsid w:val="277DDDC4"/>
    <w:rsid w:val="27D1D4EF"/>
    <w:rsid w:val="282DD6DB"/>
    <w:rsid w:val="28465E48"/>
    <w:rsid w:val="28D8C9B5"/>
    <w:rsid w:val="291F56D5"/>
    <w:rsid w:val="294F2550"/>
    <w:rsid w:val="29B51F19"/>
    <w:rsid w:val="29FDB26F"/>
    <w:rsid w:val="2B7DFF0A"/>
    <w:rsid w:val="2D3FF18C"/>
    <w:rsid w:val="2D5EA64F"/>
    <w:rsid w:val="2DA8D185"/>
    <w:rsid w:val="2DB163A6"/>
    <w:rsid w:val="2E14A88C"/>
    <w:rsid w:val="2E4EA02A"/>
    <w:rsid w:val="2E88903C"/>
    <w:rsid w:val="2F59140F"/>
    <w:rsid w:val="2F5AC1F9"/>
    <w:rsid w:val="2F77D03A"/>
    <w:rsid w:val="2FB8ACBD"/>
    <w:rsid w:val="3002A1CF"/>
    <w:rsid w:val="313320F1"/>
    <w:rsid w:val="31AD149D"/>
    <w:rsid w:val="31EF9BF7"/>
    <w:rsid w:val="33683F62"/>
    <w:rsid w:val="33D5E0DF"/>
    <w:rsid w:val="346AC1B3"/>
    <w:rsid w:val="35CABA1E"/>
    <w:rsid w:val="3609E703"/>
    <w:rsid w:val="3618201D"/>
    <w:rsid w:val="36A6064F"/>
    <w:rsid w:val="370842EE"/>
    <w:rsid w:val="373B98E3"/>
    <w:rsid w:val="373D652D"/>
    <w:rsid w:val="3850DA75"/>
    <w:rsid w:val="390FFF3B"/>
    <w:rsid w:val="394CCE60"/>
    <w:rsid w:val="3A587DB1"/>
    <w:rsid w:val="3A65CE87"/>
    <w:rsid w:val="3A7339A5"/>
    <w:rsid w:val="3AC303C0"/>
    <w:rsid w:val="3BDBB411"/>
    <w:rsid w:val="3C019EE8"/>
    <w:rsid w:val="3CA4D762"/>
    <w:rsid w:val="3D0AD12B"/>
    <w:rsid w:val="3D4EA6C0"/>
    <w:rsid w:val="3D76104E"/>
    <w:rsid w:val="3D7A5D24"/>
    <w:rsid w:val="3EC2F938"/>
    <w:rsid w:val="3ECFE243"/>
    <w:rsid w:val="3EE6AFE4"/>
    <w:rsid w:val="3F162D85"/>
    <w:rsid w:val="3F45BFBC"/>
    <w:rsid w:val="3F631AF8"/>
    <w:rsid w:val="3F97ECDD"/>
    <w:rsid w:val="3FA65E2C"/>
    <w:rsid w:val="404B8059"/>
    <w:rsid w:val="40B1FDE6"/>
    <w:rsid w:val="41B52839"/>
    <w:rsid w:val="41B807AF"/>
    <w:rsid w:val="41C46AD2"/>
    <w:rsid w:val="424DCE47"/>
    <w:rsid w:val="42B232D9"/>
    <w:rsid w:val="42C27626"/>
    <w:rsid w:val="4324AC9D"/>
    <w:rsid w:val="4326424F"/>
    <w:rsid w:val="434B7B02"/>
    <w:rsid w:val="4383211B"/>
    <w:rsid w:val="43BFD4AF"/>
    <w:rsid w:val="43E99EA8"/>
    <w:rsid w:val="44A0BDBD"/>
    <w:rsid w:val="44F1C88E"/>
    <w:rsid w:val="45078883"/>
    <w:rsid w:val="454F16ED"/>
    <w:rsid w:val="45856F09"/>
    <w:rsid w:val="46159FB0"/>
    <w:rsid w:val="46BAC1DD"/>
    <w:rsid w:val="47BF1F13"/>
    <w:rsid w:val="480544C5"/>
    <w:rsid w:val="4820DBF4"/>
    <w:rsid w:val="48C2249F"/>
    <w:rsid w:val="492D5A7A"/>
    <w:rsid w:val="494492BA"/>
    <w:rsid w:val="4A43DCFF"/>
    <w:rsid w:val="4A5DF500"/>
    <w:rsid w:val="4AC92ADB"/>
    <w:rsid w:val="4ACC3A62"/>
    <w:rsid w:val="4ADA7145"/>
    <w:rsid w:val="4B1D257E"/>
    <w:rsid w:val="4C4F38B5"/>
    <w:rsid w:val="4CF25D48"/>
    <w:rsid w:val="4D9595C2"/>
    <w:rsid w:val="4DA9007B"/>
    <w:rsid w:val="4DD526BA"/>
    <w:rsid w:val="4E62F68F"/>
    <w:rsid w:val="4E805B86"/>
    <w:rsid w:val="4E9B98C7"/>
    <w:rsid w:val="4EAE3F4D"/>
    <w:rsid w:val="4F042494"/>
    <w:rsid w:val="4F9DB984"/>
    <w:rsid w:val="50501EED"/>
    <w:rsid w:val="5114F9C9"/>
    <w:rsid w:val="514C8B94"/>
    <w:rsid w:val="524AC9B4"/>
    <w:rsid w:val="53ACBACF"/>
    <w:rsid w:val="540914C2"/>
    <w:rsid w:val="5504C29A"/>
    <w:rsid w:val="550ADA4B"/>
    <w:rsid w:val="550EE0F2"/>
    <w:rsid w:val="564962B8"/>
    <w:rsid w:val="56993F8E"/>
    <w:rsid w:val="56A6CC07"/>
    <w:rsid w:val="56B98F71"/>
    <w:rsid w:val="56D8D32D"/>
    <w:rsid w:val="571561C4"/>
    <w:rsid w:val="58B13225"/>
    <w:rsid w:val="590840C3"/>
    <w:rsid w:val="593E4232"/>
    <w:rsid w:val="596C887D"/>
    <w:rsid w:val="5981037A"/>
    <w:rsid w:val="59FA36D3"/>
    <w:rsid w:val="5A098288"/>
    <w:rsid w:val="5A1CB698"/>
    <w:rsid w:val="5A38B192"/>
    <w:rsid w:val="5ADA1293"/>
    <w:rsid w:val="5AFDE228"/>
    <w:rsid w:val="5B2BA4DF"/>
    <w:rsid w:val="5C21B979"/>
    <w:rsid w:val="5CD29264"/>
    <w:rsid w:val="5D84A348"/>
    <w:rsid w:val="5E994353"/>
    <w:rsid w:val="5F2FE4B2"/>
    <w:rsid w:val="5F4B4F51"/>
    <w:rsid w:val="5F6C7EF9"/>
    <w:rsid w:val="5FAF5F79"/>
    <w:rsid w:val="6089D87E"/>
    <w:rsid w:val="610B13A7"/>
    <w:rsid w:val="6115397F"/>
    <w:rsid w:val="61CAB75E"/>
    <w:rsid w:val="61E562C0"/>
    <w:rsid w:val="61FF6774"/>
    <w:rsid w:val="6354B071"/>
    <w:rsid w:val="63E21E42"/>
    <w:rsid w:val="64416824"/>
    <w:rsid w:val="65C1E3DB"/>
    <w:rsid w:val="66277075"/>
    <w:rsid w:val="6629EED2"/>
    <w:rsid w:val="6686A9E6"/>
    <w:rsid w:val="669267D8"/>
    <w:rsid w:val="669E2881"/>
    <w:rsid w:val="672B1A6C"/>
    <w:rsid w:val="67E603C3"/>
    <w:rsid w:val="68098732"/>
    <w:rsid w:val="6815562E"/>
    <w:rsid w:val="6839F8E2"/>
    <w:rsid w:val="69E1A0CA"/>
    <w:rsid w:val="6A632650"/>
    <w:rsid w:val="6A6995CF"/>
    <w:rsid w:val="6B132144"/>
    <w:rsid w:val="6B62FA9C"/>
    <w:rsid w:val="6C9A29FE"/>
    <w:rsid w:val="6CD95D72"/>
    <w:rsid w:val="6D2EE75A"/>
    <w:rsid w:val="6DAB8DAB"/>
    <w:rsid w:val="6E168F63"/>
    <w:rsid w:val="6EE2B2FB"/>
    <w:rsid w:val="6F396E5E"/>
    <w:rsid w:val="6F762B12"/>
    <w:rsid w:val="7179BB8A"/>
    <w:rsid w:val="71D1A548"/>
    <w:rsid w:val="71E9CA66"/>
    <w:rsid w:val="727A20CF"/>
    <w:rsid w:val="72883076"/>
    <w:rsid w:val="7301C387"/>
    <w:rsid w:val="73F28EB9"/>
    <w:rsid w:val="748B19DE"/>
    <w:rsid w:val="7498D249"/>
    <w:rsid w:val="74C89F14"/>
    <w:rsid w:val="7638913D"/>
    <w:rsid w:val="76EC929F"/>
    <w:rsid w:val="771B9748"/>
    <w:rsid w:val="77371C85"/>
    <w:rsid w:val="7922FCA9"/>
    <w:rsid w:val="792AB742"/>
    <w:rsid w:val="79450E83"/>
    <w:rsid w:val="79B8144F"/>
    <w:rsid w:val="79DD2546"/>
    <w:rsid w:val="7A184BA3"/>
    <w:rsid w:val="7A748F55"/>
    <w:rsid w:val="7BE25A7E"/>
    <w:rsid w:val="7C0A8DA8"/>
    <w:rsid w:val="7C7B8061"/>
    <w:rsid w:val="7D19A407"/>
    <w:rsid w:val="7D1E2A7F"/>
    <w:rsid w:val="7DF4990F"/>
    <w:rsid w:val="7F8E8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CE12"/>
  <w15:chartTrackingRefBased/>
  <w15:docId w15:val="{3CDC19E9-FEB3-40C6-9C8B-9864261E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1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paragraph">
    <w:name w:val="paragraph"/>
    <w:basedOn w:val="a"/>
    <w:rsid w:val="0041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textrun">
    <w:name w:val="textrun"/>
    <w:basedOn w:val="a0"/>
    <w:rsid w:val="004171F9"/>
  </w:style>
  <w:style w:type="character" w:customStyle="1" w:styleId="normaltextrun">
    <w:name w:val="normaltextrun"/>
    <w:basedOn w:val="a0"/>
    <w:rsid w:val="004171F9"/>
  </w:style>
  <w:style w:type="character" w:customStyle="1" w:styleId="eop">
    <w:name w:val="eop"/>
    <w:basedOn w:val="a0"/>
    <w:rsid w:val="004171F9"/>
  </w:style>
  <w:style w:type="character" w:customStyle="1" w:styleId="ui-provider">
    <w:name w:val="ui-provider"/>
    <w:basedOn w:val="a0"/>
    <w:uiPriority w:val="1"/>
    <w:rsid w:val="5E994353"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66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3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4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7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4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9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1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8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0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8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6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0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8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1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2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1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8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2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0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4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1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4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5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9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3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5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7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0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4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8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.gov.ua/ua/statistic/nbureport/registers" TargetMode="External"/><Relationship Id="rId5" Type="http://schemas.openxmlformats.org/officeDocument/2006/relationships/hyperlink" Target="https://bank.gov.ua/ua/statistic/nbureport/regist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11166</Words>
  <Characters>6366</Characters>
  <Application>Microsoft Office Word</Application>
  <DocSecurity>4</DocSecurity>
  <Lines>53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17498</CharactersWithSpaces>
  <SharedDoc>false</SharedDoc>
  <HLinks>
    <vt:vector size="12" baseType="variant">
      <vt:variant>
        <vt:i4>4718618</vt:i4>
      </vt:variant>
      <vt:variant>
        <vt:i4>3</vt:i4>
      </vt:variant>
      <vt:variant>
        <vt:i4>0</vt:i4>
      </vt:variant>
      <vt:variant>
        <vt:i4>5</vt:i4>
      </vt:variant>
      <vt:variant>
        <vt:lpwstr>https://bank.gov.ua/ua/statistic/nbureport/registers</vt:lpwstr>
      </vt:variant>
      <vt:variant>
        <vt:lpwstr/>
      </vt:variant>
      <vt:variant>
        <vt:i4>4718618</vt:i4>
      </vt:variant>
      <vt:variant>
        <vt:i4>0</vt:i4>
      </vt:variant>
      <vt:variant>
        <vt:i4>0</vt:i4>
      </vt:variant>
      <vt:variant>
        <vt:i4>5</vt:i4>
      </vt:variant>
      <vt:variant>
        <vt:lpwstr>https://bank.gov.ua/ua/statistic/nbureport/registers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Задорожнюк</dc:creator>
  <cp:keywords/>
  <dc:description/>
  <cp:lastModifiedBy>Сікорська Тетяна Славівна</cp:lastModifiedBy>
  <cp:revision>2</cp:revision>
  <dcterms:created xsi:type="dcterms:W3CDTF">2024-03-07T14:52:00Z</dcterms:created>
  <dcterms:modified xsi:type="dcterms:W3CDTF">2024-03-07T14:52:00Z</dcterms:modified>
</cp:coreProperties>
</file>